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DC" w:rsidRPr="00E37CC7" w:rsidRDefault="004C06DC" w:rsidP="00195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37CC7">
        <w:rPr>
          <w:rFonts w:ascii="Times New Roman" w:eastAsia="Calibri" w:hAnsi="Times New Roman" w:cs="Times New Roman"/>
          <w:b/>
          <w:sz w:val="28"/>
          <w:szCs w:val="24"/>
        </w:rPr>
        <w:t>Тема: Юные герои (пионеры – герои ВОВ)</w:t>
      </w:r>
    </w:p>
    <w:p w:rsidR="004C06DC" w:rsidRPr="00195D50" w:rsidRDefault="004C06DC" w:rsidP="0019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 xml:space="preserve">Цели:  </w:t>
      </w:r>
      <w:r w:rsidRPr="00195D50">
        <w:rPr>
          <w:rFonts w:ascii="Times New Roman" w:eastAsia="Calibri" w:hAnsi="Times New Roman" w:cs="Times New Roman"/>
          <w:sz w:val="24"/>
          <w:szCs w:val="24"/>
        </w:rPr>
        <w:t>расширить знания учащихся об участии детей и подростков в Великой Отечественной войне, их мужестве, стойкости, героизме, воспитывать на их примере любовь к родному краю, своему народу;  воспитание патриотизма, гордости за свою Родину и её героев.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указания:</w:t>
      </w:r>
    </w:p>
    <w:p w:rsidR="003E665D" w:rsidRPr="00195D50" w:rsidRDefault="003E665D" w:rsidP="00195D50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</w:t>
      </w:r>
      <w:r w:rsidR="00F9796D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еча приурочена к празднованию 70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годовщины Победы в Великой Отечественной войне.</w:t>
      </w:r>
    </w:p>
    <w:p w:rsidR="003E665D" w:rsidRPr="00195D50" w:rsidRDefault="003E665D" w:rsidP="00195D50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мероприятия используются следующие методические приёмы:</w:t>
      </w:r>
    </w:p>
    <w:p w:rsidR="003E665D" w:rsidRPr="00195D50" w:rsidRDefault="003E665D" w:rsidP="00195D50">
      <w:pPr>
        <w:numPr>
          <w:ilvl w:val="1"/>
          <w:numId w:val="2"/>
        </w:numPr>
        <w:shd w:val="clear" w:color="auto" w:fill="FFFFFF"/>
        <w:spacing w:after="0" w:line="240" w:lineRule="auto"/>
        <w:ind w:left="14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литературно-музыкальная композиция;</w:t>
      </w:r>
    </w:p>
    <w:p w:rsidR="003E665D" w:rsidRPr="00195D50" w:rsidRDefault="003E665D" w:rsidP="00195D50">
      <w:pPr>
        <w:numPr>
          <w:ilvl w:val="1"/>
          <w:numId w:val="2"/>
        </w:numPr>
        <w:shd w:val="clear" w:color="auto" w:fill="FFFFFF"/>
        <w:spacing w:after="0" w:line="240" w:lineRule="auto"/>
        <w:ind w:left="14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(показ слайдов)</w:t>
      </w:r>
    </w:p>
    <w:p w:rsidR="003E665D" w:rsidRPr="00195D50" w:rsidRDefault="003E665D" w:rsidP="00195D50">
      <w:pPr>
        <w:numPr>
          <w:ilvl w:val="1"/>
          <w:numId w:val="2"/>
        </w:numPr>
        <w:shd w:val="clear" w:color="auto" w:fill="FFFFFF"/>
        <w:spacing w:after="0" w:line="240" w:lineRule="auto"/>
        <w:ind w:left="14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 фильмов;</w:t>
      </w:r>
    </w:p>
    <w:p w:rsidR="00B82EAC" w:rsidRPr="00195D50" w:rsidRDefault="003E665D" w:rsidP="00195D5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 мая вся страна отмечает вели</w:t>
      </w:r>
      <w:r w:rsidR="00F9796D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 праздник - День Победы, 70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годовщину победы советского народа в Великой Отечественной войне.</w:t>
      </w:r>
    </w:p>
    <w:p w:rsidR="003E665D" w:rsidRPr="00195D50" w:rsidRDefault="00323509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70 </w:t>
      </w:r>
      <w:r w:rsidR="003E665D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 как окончилась война, война, которая унесла более 20 миллионов жизней, которая превратила города и поселки в руины, вывела из строя заводы, фабрики. Много горя и страха принесла война, но, несмотря на голод, холод и разруху наш народ победил. Он победил страшного врага, который поработил много государств и заставил их жить в страхе - он победил фашизм.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Победы - это великий праздник в нашей стране. В этот день чтят память тех, кто погиб, и кланяются всем тем, кто остался жив.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</w:t>
      </w:r>
      <w:r w:rsidR="00323509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одня мы поговорим о великом празднике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желаем всем, чтобы никогда больше в нашем мире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согласии.</w:t>
      </w:r>
    </w:p>
    <w:p w:rsidR="003E665D" w:rsidRPr="00195D50" w:rsidRDefault="00B82EAC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3E665D"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(Выступает ученик со стихами)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 июня 1941 мирная жизнь советских людей была нарушена. Началась Великая Отечественная война.</w:t>
      </w:r>
      <w:r w:rsidR="0022143A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Голос Левитана</w:t>
      </w:r>
    </w:p>
    <w:p w:rsidR="003E665D" w:rsidRPr="00195D50" w:rsidRDefault="000B379B" w:rsidP="00195D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hyperlink r:id="rId5" w:history="1">
        <w:r w:rsidR="003E665D" w:rsidRPr="00195D50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(Звучит песня "Священная война".</w:t>
        </w:r>
        <w:proofErr w:type="gramStart"/>
        <w:r w:rsidR="003E665D" w:rsidRPr="00195D50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 xml:space="preserve"> )</w:t>
        </w:r>
        <w:proofErr w:type="gramEnd"/>
      </w:hyperlink>
    </w:p>
    <w:p w:rsidR="003E665D" w:rsidRPr="00195D50" w:rsidRDefault="003E665D" w:rsidP="00195D5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(Выступают ученики со стихами)</w:t>
      </w: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Учитель. 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Грозный сорок первый: Как он изменил людские судьбы, обагрил кровью и слезами детство, оборвал жизни многих мальчишек и девчонок, разрушил мечты семнадцатилетних, которые прямо "из детства" ушли в грязную теплушку, в эшелоны с пехотой, в санитарные взводы!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195D50">
        <w:rPr>
          <w:rFonts w:ascii="Times New Roman" w:eastAsia="Calibri" w:hAnsi="Times New Roman" w:cs="Times New Roman"/>
          <w:sz w:val="24"/>
          <w:szCs w:val="24"/>
        </w:rPr>
        <w:t> Много юных героев погибло в этой страшной войне. Имена у них разные, но взрослые дали им общее имя – Орлята. Орлята – это значит отважные, смелые.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  Им, детям военных лет, предстояло не просто жить, им, мальчишкам и девчонкам, предстояло бороться с врагом, защищать свой народ, свою Родину. Их имена будут вечно в нашей памяти.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 Много героев было у нашей Отчизны в годы Великой Отечественной войны, и сегодня мы поговорим с вами о ваших сверстниках и ребятах которые были чуть старше вас времён тех страшных лет. Когда началась война, в боевой строй встали не только взрослые мужчины и женщины. На защиту России поднялись тысячи мальчиков и девочек, твоих ровесников. Они порой делали то, что не под силу было сильным мужчинам.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Что руководило ими в ту грозную пору? Тяга к приключениям? Ответственность за судьбу своей страны? Ненависть к оккупантам? Наверное, все вместе. Они совершили истинный подвиг. И мы не можем не вспомнить имена юных патриотов. 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Слайд:№3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Слайд№4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Лёня Голиков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Он рос обыкновенным деревенским парнишкой. Когда немецкие захватчики заняли его родную деревню </w:t>
      </w:r>
      <w:proofErr w:type="spell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Лукино</w:t>
      </w:r>
      <w:proofErr w:type="spell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, что в Ленинградской области, он собрал на местах боев несколько винтовок, раздобыл у фашистов два мешка гранат, чтобы передать их партизанам. И сам остался в партизанском отряде.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    Воевал наравне </w:t>
      </w:r>
      <w:proofErr w:type="gram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 взрослыми. В свои десять с </w:t>
      </w:r>
      <w:proofErr w:type="gram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небольшим</w:t>
      </w:r>
      <w:proofErr w:type="gram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лет он в боях с оккупантами лично уничтожил 78 немецких солдат и офицеров, подорвал 9 автомашин с боеприпасами. Он участвовал в 27 боевых операциях, взрыве 2 железнодорожных и 12 шоссейных мостов. 15 августа 1942 года юный партизан взорвал немецкую легковую машину, в которой находился важный гитлеровский генерал.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Слайд№5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 xml:space="preserve">Марат </w:t>
      </w:r>
      <w:proofErr w:type="spellStart"/>
      <w:r w:rsidRPr="00195D50">
        <w:rPr>
          <w:rFonts w:ascii="Times New Roman" w:eastAsia="Calibri" w:hAnsi="Times New Roman" w:cs="Times New Roman"/>
          <w:b/>
          <w:sz w:val="24"/>
          <w:szCs w:val="24"/>
        </w:rPr>
        <w:t>Казей</w:t>
      </w:r>
      <w:proofErr w:type="spellEnd"/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Белорусскому школьнику </w:t>
      </w:r>
      <w:proofErr w:type="gram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было чуть больше тринадцати лет</w:t>
      </w:r>
      <w:proofErr w:type="gram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, когда он ушел к партизанам вместе со своей сестрой. Он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 и партизаны должны были вот-вот с ней соединиться, попал в засаду. Подросток отстреливался до последнего патрона. Когда у Марата осталась одна граната, он подпустил врагов поближе и выдернул чеку…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Слайд№6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Саша Ковалёв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Он был выпускником </w:t>
      </w:r>
      <w:proofErr w:type="spell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Соловецкой</w:t>
      </w:r>
      <w:proofErr w:type="spell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школы юнг. Свой первый орден - орден Красной Звезд</w:t>
      </w:r>
      <w:proofErr w:type="gram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ы-</w:t>
      </w:r>
      <w:proofErr w:type="gram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Саша Ковалев получил за то, что моторы его торпедного катера №209 Северного флота ни разу не подвели во время 20 боевых выходов в море. Второй награды, посмертной, - ордена Отечественной войны I степени - юный моряк был удостоен за подвиг, которым вправе гордить</w:t>
      </w:r>
      <w:r w:rsidRPr="00195D50">
        <w:rPr>
          <w:rFonts w:ascii="Times New Roman" w:eastAsia="Calibri" w:hAnsi="Times New Roman" w:cs="Times New Roman"/>
          <w:bCs/>
          <w:sz w:val="24"/>
          <w:szCs w:val="24"/>
        </w:rPr>
        <w:softHyphen/>
        <w:t>ся взрослый человек. Это было в мае 1944 года. Атакуя фаши</w:t>
      </w:r>
      <w:r w:rsidRPr="00195D50">
        <w:rPr>
          <w:rFonts w:ascii="Times New Roman" w:eastAsia="Calibri" w:hAnsi="Times New Roman" w:cs="Times New Roman"/>
          <w:bCs/>
          <w:sz w:val="24"/>
          <w:szCs w:val="24"/>
        </w:rPr>
        <w:softHyphen/>
        <w:t>стский транспортный корабль, катер Ковалева получил от ос</w:t>
      </w:r>
      <w:r w:rsidRPr="00195D50">
        <w:rPr>
          <w:rFonts w:ascii="Times New Roman" w:eastAsia="Calibri" w:hAnsi="Times New Roman" w:cs="Times New Roman"/>
          <w:bCs/>
          <w:sz w:val="24"/>
          <w:szCs w:val="24"/>
        </w:rPr>
        <w:softHyphen/>
        <w:t>колка снаряда пробоину коллектора. Из разорванного кожуха била кипящая вода, мотор мог заглохнуть в любую минуту. Тог</w:t>
      </w:r>
      <w:r w:rsidRPr="00195D50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да Ковалев закрыл пробоину своим телом. На помощь ему подоспели другие моряки, катер сохранил ход. Но Саша погиб. Ему было 15 лет.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Слайд№7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bCs/>
          <w:sz w:val="24"/>
          <w:szCs w:val="24"/>
        </w:rPr>
        <w:t>Валентин Котик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В свои 12 лет</w:t>
      </w:r>
      <w:proofErr w:type="gram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тогда пятиклассник </w:t>
      </w:r>
      <w:proofErr w:type="spellStart"/>
      <w:r w:rsidRPr="00195D50">
        <w:rPr>
          <w:rFonts w:ascii="Times New Roman" w:eastAsia="Calibri" w:hAnsi="Times New Roman" w:cs="Times New Roman"/>
          <w:bCs/>
          <w:sz w:val="24"/>
          <w:szCs w:val="24"/>
        </w:rPr>
        <w:t>Шепетовской</w:t>
      </w:r>
      <w:proofErr w:type="spellEnd"/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школы,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 Не скрывал своей радости, когда взрослые брали его с собой на боевую операцию.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На счету героя шесть взорванных эшелонов врага, множество успешных засад.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Он погиб в 14 лет в неравном бою с фашистами. К тому времени Валя 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Слайд№8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bCs/>
          <w:sz w:val="24"/>
          <w:szCs w:val="24"/>
        </w:rPr>
        <w:t>Зина Портнова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Ленинградская школьница летом 1941 года поехала на каникулы к бабушке в Белоруссию. Там ее и застала война. Спустя несколько месяцев Зина вступила в подпольную организацию «Юные патриоты». Потом стала разведчицей в партизанском отряде имени Ворошилова. Девочка отличалась бесстрашием, смекалкой и никогда не унывала. Однажды ее арестовали. Прямых улик, что она партизанка, у врагов не было. Возможно, все обошлось бы, если бы её не опознал предатель. Ее долго и жестоко пытали. На одном из допросов Зина выхватила у следователя пистолет и застрелила его и еще двух охранников. Пыталась убежать, но у измученной пытками девочки не хватило сил. Ее схватили и вскоре казнили.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Слайд№9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 xml:space="preserve">Лара </w:t>
      </w:r>
      <w:proofErr w:type="spellStart"/>
      <w:r w:rsidRPr="00195D50">
        <w:rPr>
          <w:rFonts w:ascii="Times New Roman" w:eastAsia="Calibri" w:hAnsi="Times New Roman" w:cs="Times New Roman"/>
          <w:b/>
          <w:sz w:val="24"/>
          <w:szCs w:val="24"/>
        </w:rPr>
        <w:t>Михеенко</w:t>
      </w:r>
      <w:proofErr w:type="spellEnd"/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Ленинградская школьница летом 1941 года поехала на каникулы к бабушке в Белоруссию. Там ее и застала война. Спустя несколько месяцев Зина вступила в подпольную организацию «Юные патриоты». Потом стала разведчицей в партизанском отряде имени Ворошилова. Девочка отличалась бесстрашием, смекалкой и никогда не унывала. Однажды ее арестовали. Прямых улик, что она партизанка, у врагов не было. Возможно, все обошлось бы, если бы её не опознал предатель. Ее долго и жестоко пытали. На одном из допросов Зина выхватила у следователя пистолет и застрелила его и еще двух охранников. Пыталась убежать, но у измученной пытками девочки не хватило сил. Ее схватили и вскоре казнили.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Слайд№10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Володя Дубинин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О нем рассказывали легенды: как водил за нос целый отряд гитлеровцев, выслеживающих партизан в крымских каменоломнях; как проскальзывал тенью мимо усиленных постов врага; как мог запомнить с точностью до одного солдата численность сразу нескольких гитлеровских подразделений, расположенных в разных местах…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Он был любимцем партизан, их общим сыном. Но война есть война, она не щадит ни взрослых, ни детей.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5D50">
        <w:rPr>
          <w:rFonts w:ascii="Times New Roman" w:eastAsia="Calibri" w:hAnsi="Times New Roman" w:cs="Times New Roman"/>
          <w:bCs/>
          <w:sz w:val="24"/>
          <w:szCs w:val="24"/>
        </w:rPr>
        <w:t xml:space="preserve">  Юный разведчик погиб, подорвавшись на фашистской мине, когда возвращался с очередного задания.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Слайд№11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Сколько же их было?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 Мы познакомились лишь с немногими  из тех, кто, не дожив до своего совершеннолетия, отдал жизнь в борьбе с врагом. Тысячи, десятки тысяч мальчишек и девчонок пожертвовали собой ради победы.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Таня Савичева.</w:t>
      </w: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Она жила в блокадном Ленинграде. Умирая от голода, Таня отдавала последние крошки хлеба другим людям, из последних сил носила песок и воду на городские чердаки, чтобы было чем тушить зажигательные бомбы. Таня вела дневник, в котором рассказывала о том, как умирала от голода, холода, болезней ее семья. Последняя страничка дневника осталась недописанной: умерла сама Таня.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Мария Щербак</w:t>
      </w: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. Ушла на фронт в 15 лет под именем своего погибшего на фронте брата Владимира. Стала пулеметчицей 148-й стрелковой дивизии. Мария закончила войну старшим лейтенантом, кавалером четырех орденов.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 xml:space="preserve">Аркадий </w:t>
      </w:r>
      <w:proofErr w:type="spellStart"/>
      <w:r w:rsidRPr="00195D50">
        <w:rPr>
          <w:rFonts w:ascii="Times New Roman" w:eastAsia="Calibri" w:hAnsi="Times New Roman" w:cs="Times New Roman"/>
          <w:b/>
          <w:sz w:val="24"/>
          <w:szCs w:val="24"/>
        </w:rPr>
        <w:t>Каманин</w:t>
      </w:r>
      <w:proofErr w:type="spellEnd"/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. Он был воспитанником авиаполка, в 14 лет впервые сел в боевой самолет. Летал стрелком-радистом. Освобождал Варшаву, Будапешт, Вену. Заслужил три ордена. Спустя три года после войны Аркадий, когда ему было всего 18 лет, умер от ранений.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 Сколько же их было? Сколько юных патриотов сражалось с врагом наравне с взрослыми? Этого точно не знает никто. Многие командиры, чтобы не наживать неприятностей, не заносили фамилии юных бойцов в ротные и батальонные списки. Но от этого героический след, оставленный ими в нашей военной истории, не стал бледнее. 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У наших побед нет срока давности, на них воспитывались, и будут воспитываться новые поколения русских бойцов, которым откроется возможность вписать свои страницы в военную историю Отчизны.</w:t>
      </w:r>
    </w:p>
    <w:p w:rsidR="008A3F96" w:rsidRPr="00195D50" w:rsidRDefault="008A3F96" w:rsidP="00195D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Слайд№12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Учащийся:</w:t>
      </w:r>
      <w:r w:rsidRPr="00195D50">
        <w:rPr>
          <w:rFonts w:ascii="Times New Roman" w:eastAsia="Calibri" w:hAnsi="Times New Roman" w:cs="Times New Roman"/>
          <w:sz w:val="24"/>
          <w:szCs w:val="24"/>
        </w:rPr>
        <w:t> Помните!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 xml:space="preserve">Через века, </w:t>
      </w:r>
      <w:proofErr w:type="gramStart"/>
      <w:r w:rsidRPr="00195D50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года – 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Помните!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О тех, кто уже не придет никогда, -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Помните!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Учащийся:</w:t>
      </w:r>
      <w:r w:rsidRPr="00195D50">
        <w:rPr>
          <w:rFonts w:ascii="Times New Roman" w:eastAsia="Calibri" w:hAnsi="Times New Roman" w:cs="Times New Roman"/>
          <w:sz w:val="24"/>
          <w:szCs w:val="24"/>
        </w:rPr>
        <w:t> Не плачьте!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В горле сдержите стоны,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Горькие стоны.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 xml:space="preserve">Памяти </w:t>
      </w:r>
      <w:proofErr w:type="gramStart"/>
      <w:r w:rsidRPr="00195D50">
        <w:rPr>
          <w:rFonts w:ascii="Times New Roman" w:eastAsia="Calibri" w:hAnsi="Times New Roman" w:cs="Times New Roman"/>
          <w:sz w:val="24"/>
          <w:szCs w:val="24"/>
        </w:rPr>
        <w:t>павших</w:t>
      </w:r>
      <w:proofErr w:type="gramEnd"/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будьте достойны!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5D50">
        <w:rPr>
          <w:rFonts w:ascii="Times New Roman" w:eastAsia="Calibri" w:hAnsi="Times New Roman" w:cs="Times New Roman"/>
          <w:i/>
          <w:sz w:val="24"/>
          <w:szCs w:val="24"/>
        </w:rPr>
        <w:t>Слайд№13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Учащийся:</w:t>
      </w:r>
      <w:r w:rsidRPr="00195D50">
        <w:rPr>
          <w:rFonts w:ascii="Times New Roman" w:eastAsia="Calibri" w:hAnsi="Times New Roman" w:cs="Times New Roman"/>
          <w:sz w:val="24"/>
          <w:szCs w:val="24"/>
        </w:rPr>
        <w:t> Встречайте трепетную весну,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Люди Земли.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Убейте войну,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Прокляните войну,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Люди Земли!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D50">
        <w:rPr>
          <w:rFonts w:ascii="Times New Roman" w:eastAsia="Calibri" w:hAnsi="Times New Roman" w:cs="Times New Roman"/>
          <w:b/>
          <w:sz w:val="24"/>
          <w:szCs w:val="24"/>
        </w:rPr>
        <w:t>Учащийся:</w:t>
      </w:r>
      <w:r w:rsidRPr="00195D50">
        <w:rPr>
          <w:rFonts w:ascii="Times New Roman" w:eastAsia="Calibri" w:hAnsi="Times New Roman" w:cs="Times New Roman"/>
          <w:sz w:val="24"/>
          <w:szCs w:val="24"/>
        </w:rPr>
        <w:t> Мечту пронесите через года</w:t>
      </w:r>
      <w:proofErr w:type="gramStart"/>
      <w:r w:rsidRPr="00195D50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195D50">
        <w:rPr>
          <w:rFonts w:ascii="Times New Roman" w:eastAsia="Calibri" w:hAnsi="Times New Roman" w:cs="Times New Roman"/>
          <w:sz w:val="24"/>
          <w:szCs w:val="24"/>
        </w:rPr>
        <w:t xml:space="preserve"> жизнью наполните!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Но о тех, кто уже не придет никогда, -</w:t>
      </w:r>
      <w:r w:rsidRPr="00195D50">
        <w:rPr>
          <w:rFonts w:ascii="Times New Roman" w:eastAsia="Calibri" w:hAnsi="Times New Roman" w:cs="Times New Roman"/>
          <w:sz w:val="24"/>
          <w:szCs w:val="24"/>
        </w:rPr>
        <w:br/>
        <w:t>Заклинаю, - помните!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5D50">
        <w:rPr>
          <w:rFonts w:ascii="Times New Roman" w:eastAsia="Calibri" w:hAnsi="Times New Roman" w:cs="Times New Roman"/>
          <w:sz w:val="24"/>
          <w:szCs w:val="24"/>
          <w:u w:val="single"/>
        </w:rPr>
        <w:t>Звучит песня «Песня о пионерах героях»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 А. </w:t>
      </w:r>
      <w:proofErr w:type="spellStart"/>
      <w:r w:rsidRPr="00195D50">
        <w:rPr>
          <w:rFonts w:ascii="Times New Roman" w:eastAsia="Calibri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195D50">
        <w:rPr>
          <w:rFonts w:ascii="Times New Roman" w:eastAsia="Calibri" w:hAnsi="Times New Roman" w:cs="Times New Roman"/>
          <w:sz w:val="24"/>
          <w:szCs w:val="24"/>
          <w:lang w:eastAsia="ru-RU"/>
        </w:rPr>
        <w:t>, слова С. Гребенникова и Н. Добронравова.</w:t>
      </w:r>
    </w:p>
    <w:p w:rsidR="008A3F96" w:rsidRPr="00195D50" w:rsidRDefault="008A3F96" w:rsidP="00195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65D" w:rsidRPr="00195D50" w:rsidRDefault="003E665D" w:rsidP="0019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proofErr w:type="gramStart"/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proofErr w:type="spell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хотели вернуться в родные дома, чтобы посмотреть в добрые, полные тоски и печали глаза своих матерей. Очень хотели! Но... бросались на амбразуры вражеских пулеметов, гибли под пулями, принимали мученическую смерть с петлей на шее во вражеском тылу. Почти 70 лет прошло с того летнего воскресного дня 1941 года, но каждый из нас прочувствовал строки, бьющие прямо в сердца.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7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 цвела. Но враг из-за угла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вершил налёт, пошёл на нас войною.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тот грозный час,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Стальною став стеною, 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Вся молодость оружие взяла,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отстоять Отечество родное.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сорок первый год, конец июня,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люди спать легли спокойно накануне.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утром уже знала вся страна,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началась ужасная война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 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защиту Родины встали все и взрослые и дети. Уходили на фронт эшелоны, создавались партизанские отряды, заступали на трудовую вахту в тылу женщины и дети.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Самую большую тяжесть войны вынесла на своих плечах женщина-мать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8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разве об этом расскажешь,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какие ты годы жила!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Какая безмерная тяжесть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женские плечи легла!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то утро простились с тобою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 муж, или брат, или сын,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ты со своею судьбою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Осталась один на один.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9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на один со слезами,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несжатыми в поле хлебами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встретила эту войну.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все - без конца и счета-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Печали, труды и заботы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ришлись на тебя на одну.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Одной тебе волей- неволей-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надо повсюду поспеть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дна ты и в поле и дома,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Одной тебе плакать и петь.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Четыре долгих года шла Великая Отечественная война, 1417 дней и ночей продолжалась гигантская битва с германским фашизмом. Шел смертельный бой "не ради славы - ради жизни на Земле". Но даже в дни тяжелых испытаний - в битвах под Москвой, Курском, на Волге и Днепре - наши воины верили, что придет час расплаты с ненавистным врагом. Ведь шла освободительная война, а это не только смерть, кровь и страдания, это еще и гигантские взлеты человеческого духа, бескорыстия, самоотверженности и героизма.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10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шла война четыре долгих года.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воевали за свою свободу.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Враги хотели нашу землю захватить,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нас в рабов послушных превратить.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было много страшных битв,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которых враг проклятый был разбит.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Великое сраженье под Москвой,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котором мы врагу сказали твёрдо: "СТОЙ!"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 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войны шли тяжелые сражения в битвах под Москвой, Сталинградом, Курском, Ленинградом, на Кавказе. Очистив от фашистов территорию нашей Родины, солдаты освободили от фашистского ига народы Европы.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11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вспомнить надо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окружение врага под Сталинградом,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Курскую дугу, и Крым, и Ленинград.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Гитлер, что напал на нас, уже не рад.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Фашистских оккупантов побеждали,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самого Берлина немцев гнали.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взят Берлин, и на Рейхстаг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 гордо водружён наш флаг.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он пришел этот день - 9 мая 1945 года. День Победы! С каким нетерпеньем его ждали угнетенные народы Европы! Во имя его были пролиты реки крови и перенесены тягчайшие испытания. В годы войны погибло свыше 20 миллионов наших граждан.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дождались с фронта своих сыновей и дочерей тысячи матерей.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 1945 года: Разве можно забыть события тех дней?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12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Запомним всех героев поимённо,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Кем сломлена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Фашистская орда!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падают фашистские знамёна,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больше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подняться никогда!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13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Война закончилась,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песней опалённой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 каждым домом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сих пор она кружит,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забыли мы,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двадцать миллионов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Ушли в бессмертие,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нам с тобою жить.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(Просмотр на экране видео "Минута молчания".</w:t>
      </w:r>
      <w:proofErr w:type="gramStart"/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5131D"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прошло с того дня, как закончилась война. Но в памяти народной навсегда остались те, кто принес нам Победу в мае 1945 года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14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кланяется советским солдатам,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видит любимая Москва!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слышите!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Шагают в сорок пятом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Победные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Советские войска!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Брестом, под Москвой и в Сталинграде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 путь они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Рейхстагу повели!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вот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историческом параде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Стоят освободители Земли!</w:t>
      </w:r>
    </w:p>
    <w:p w:rsidR="003E665D" w:rsidRPr="00195D50" w:rsidRDefault="003E665D" w:rsidP="00195D5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195D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(Просмотр на экране видео "Парад Победы".)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15</w:t>
      </w:r>
    </w:p>
    <w:p w:rsidR="003E665D" w:rsidRPr="00195D50" w:rsidRDefault="003E665D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вам, ветераны,-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Солдаты минувшей войн</w:t>
      </w:r>
      <w:proofErr w:type="gram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ваши тяжёлые раны,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ваши тревожные сны.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то, что Отчизну спасли вы,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Сыновьему</w:t>
      </w:r>
      <w:proofErr w:type="spellEnd"/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долгу верны,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Спасибо, родные, спасибо,</w:t>
      </w:r>
      <w:r w:rsidRPr="00195D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тех, кто не знает войны!</w:t>
      </w:r>
    </w:p>
    <w:p w:rsidR="003E665D" w:rsidRPr="00195D50" w:rsidRDefault="000B379B" w:rsidP="00195D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3E665D" w:rsidRPr="00195D50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(Исполнение песни "День Победы".)</w:t>
        </w:r>
      </w:hyperlink>
    </w:p>
    <w:p w:rsidR="001B017E" w:rsidRPr="00195D50" w:rsidRDefault="001B017E" w:rsidP="0019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17E" w:rsidRPr="00195D50" w:rsidSect="00E37CC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0BE3"/>
    <w:multiLevelType w:val="multilevel"/>
    <w:tmpl w:val="544EA6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7A9331EC"/>
    <w:multiLevelType w:val="multilevel"/>
    <w:tmpl w:val="C4A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5D"/>
    <w:rsid w:val="000B379B"/>
    <w:rsid w:val="000C6D5C"/>
    <w:rsid w:val="00195D50"/>
    <w:rsid w:val="001B017E"/>
    <w:rsid w:val="0022143A"/>
    <w:rsid w:val="00323509"/>
    <w:rsid w:val="003E665D"/>
    <w:rsid w:val="004C06DC"/>
    <w:rsid w:val="005025A1"/>
    <w:rsid w:val="0055131D"/>
    <w:rsid w:val="00616C03"/>
    <w:rsid w:val="008A3F96"/>
    <w:rsid w:val="00B82EAC"/>
    <w:rsid w:val="00E20513"/>
    <w:rsid w:val="00E37CC7"/>
    <w:rsid w:val="00EC5B6B"/>
    <w:rsid w:val="00F9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7E"/>
  </w:style>
  <w:style w:type="paragraph" w:styleId="1">
    <w:name w:val="heading 1"/>
    <w:basedOn w:val="a"/>
    <w:link w:val="10"/>
    <w:uiPriority w:val="9"/>
    <w:qFormat/>
    <w:rsid w:val="003E6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65D"/>
  </w:style>
  <w:style w:type="character" w:styleId="a4">
    <w:name w:val="Emphasis"/>
    <w:basedOn w:val="a0"/>
    <w:uiPriority w:val="20"/>
    <w:qFormat/>
    <w:rsid w:val="003E665D"/>
    <w:rPr>
      <w:i/>
      <w:iCs/>
    </w:rPr>
  </w:style>
  <w:style w:type="paragraph" w:styleId="a5">
    <w:name w:val="Normal (Web)"/>
    <w:basedOn w:val="a"/>
    <w:uiPriority w:val="99"/>
    <w:semiHidden/>
    <w:unhideWhenUsed/>
    <w:rsid w:val="003E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6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318/7.mp3" TargetMode="External"/><Relationship Id="rId5" Type="http://schemas.openxmlformats.org/officeDocument/2006/relationships/hyperlink" Target="http://festival.1september.ru/articles/620318/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м.видео-вип</dc:creator>
  <cp:lastModifiedBy>comp</cp:lastModifiedBy>
  <cp:revision>14</cp:revision>
  <dcterms:created xsi:type="dcterms:W3CDTF">2015-04-16T10:50:00Z</dcterms:created>
  <dcterms:modified xsi:type="dcterms:W3CDTF">2015-04-16T17:26:00Z</dcterms:modified>
</cp:coreProperties>
</file>