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12" w:rsidRDefault="00895712" w:rsidP="008957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tbl>
      <w:tblPr>
        <w:tblpPr w:leftFromText="180" w:rightFromText="180" w:vertAnchor="text" w:horzAnchor="margin" w:tblpXSpec="right" w:tblpY="77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509"/>
      </w:tblGrid>
      <w:tr w:rsidR="00895712" w:rsidTr="00895712">
        <w:trPr>
          <w:trHeight w:val="23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12" w:rsidRDefault="00895712" w:rsidP="0089571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895712" w:rsidRDefault="00895712" w:rsidP="00895712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95712" w:rsidRDefault="00895712" w:rsidP="0089571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___________/_________</w:t>
            </w:r>
          </w:p>
          <w:p w:rsidR="00895712" w:rsidRDefault="00895712" w:rsidP="00895712">
            <w:pPr>
              <w:spacing w:after="0" w:line="360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Протокол МО №______</w:t>
            </w:r>
          </w:p>
          <w:p w:rsidR="00895712" w:rsidRDefault="00311A11" w:rsidP="00895712">
            <w:pPr>
              <w:spacing w:after="0" w:line="360" w:lineRule="auto"/>
              <w:jc w:val="center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«_____»_____ 2019</w:t>
            </w:r>
            <w:r w:rsidR="0089571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12" w:rsidRDefault="00895712" w:rsidP="00895712">
            <w:pPr>
              <w:spacing w:after="0" w:line="360" w:lineRule="auto"/>
              <w:jc w:val="center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Согласовано</w:t>
            </w:r>
          </w:p>
          <w:p w:rsidR="00895712" w:rsidRDefault="00895712" w:rsidP="00895712">
            <w:pPr>
              <w:spacing w:after="0" w:line="360" w:lineRule="auto"/>
              <w:jc w:val="center"/>
              <w:rPr>
                <w:rFonts w:ascii="Times" w:eastAsiaTheme="minorEastAsia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Заместитель директора по УВР МАОУ «СОШ №18»</w:t>
            </w:r>
          </w:p>
          <w:p w:rsidR="00895712" w:rsidRDefault="00895712" w:rsidP="00895712">
            <w:pPr>
              <w:spacing w:after="0" w:line="360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М.А. Макарова ________</w:t>
            </w:r>
          </w:p>
          <w:p w:rsidR="00895712" w:rsidRDefault="00895712" w:rsidP="00895712">
            <w:pPr>
              <w:spacing w:after="0" w:line="360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Протокол МС №______</w:t>
            </w:r>
          </w:p>
          <w:p w:rsidR="00895712" w:rsidRDefault="00895712" w:rsidP="00895712">
            <w:pPr>
              <w:spacing w:after="0" w:line="360" w:lineRule="auto"/>
              <w:jc w:val="center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11A11">
              <w:rPr>
                <w:rFonts w:ascii="Times New Roman" w:hAnsi="Times New Roman"/>
                <w:sz w:val="24"/>
                <w:szCs w:val="24"/>
              </w:rPr>
              <w:t>«_____»_____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712" w:rsidRDefault="00895712" w:rsidP="0089571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895712" w:rsidRDefault="00895712" w:rsidP="00895712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 «СОШ №18»</w:t>
            </w:r>
          </w:p>
          <w:p w:rsidR="00895712" w:rsidRDefault="00895712" w:rsidP="0089571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Макарова________</w:t>
            </w:r>
          </w:p>
          <w:p w:rsidR="00895712" w:rsidRDefault="00895712" w:rsidP="0089571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№_____</w:t>
            </w:r>
          </w:p>
          <w:p w:rsidR="00895712" w:rsidRDefault="00311A11" w:rsidP="008957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«_____»_____ 2019</w:t>
            </w:r>
            <w:r w:rsidR="0089571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95712" w:rsidRDefault="00895712" w:rsidP="008957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общеобразовательная школа № 18»</w:t>
      </w: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учебного предмета </w:t>
      </w: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232794">
        <w:rPr>
          <w:rFonts w:ascii="Times New Roman" w:hAnsi="Times New Roman"/>
          <w:b/>
          <w:sz w:val="24"/>
          <w:szCs w:val="24"/>
        </w:rPr>
        <w:t xml:space="preserve"> Мате</w:t>
      </w:r>
      <w:r>
        <w:rPr>
          <w:rFonts w:ascii="Times New Roman" w:hAnsi="Times New Roman"/>
          <w:b/>
          <w:sz w:val="24"/>
          <w:szCs w:val="24"/>
        </w:rPr>
        <w:t>матика»</w:t>
      </w:r>
    </w:p>
    <w:p w:rsidR="00895712" w:rsidRDefault="00311A11" w:rsidP="008957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а</w:t>
      </w:r>
      <w:r w:rsidR="0089571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программы: Захарова Галина Геннадьевна</w:t>
      </w:r>
    </w:p>
    <w:p w:rsidR="00895712" w:rsidRDefault="00895712" w:rsidP="0089571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95712" w:rsidRDefault="00895712" w:rsidP="0089571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Улан-Удэ</w:t>
      </w:r>
    </w:p>
    <w:p w:rsidR="00895712" w:rsidRDefault="00895712" w:rsidP="008957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bookmarkStart w:id="0" w:name="_GoBack"/>
      <w:bookmarkEnd w:id="0"/>
      <w:r w:rsidR="00311A1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95712" w:rsidRDefault="00895712" w:rsidP="00051D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4C8D" w:rsidRPr="000A3229" w:rsidRDefault="00F733C9" w:rsidP="00930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229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402D07" w:rsidRPr="000A322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B5CEA" w:rsidRPr="00F54C8D" w:rsidRDefault="00F54C8D" w:rsidP="009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402D07" w:rsidRPr="00402D07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математике разработана на основе </w:t>
      </w:r>
      <w:r w:rsidR="00402D07" w:rsidRPr="00402D07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="00402D07" w:rsidRPr="00402D07">
        <w:rPr>
          <w:rFonts w:ascii="Times New Roman" w:hAnsi="Times New Roman" w:cs="Times New Roman"/>
          <w:color w:val="000000"/>
          <w:sz w:val="24"/>
          <w:szCs w:val="24"/>
        </w:rPr>
        <w:t>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402D07" w:rsidRPr="008B5CEA" w:rsidRDefault="00402D07" w:rsidP="00930C78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Основными</w:t>
      </w:r>
      <w:r w:rsidRPr="00402D07">
        <w:rPr>
          <w:rFonts w:ascii="Times New Roman" w:hAnsi="Times New Roman" w:cs="Times New Roman"/>
          <w:b/>
          <w:sz w:val="24"/>
          <w:szCs w:val="24"/>
        </w:rPr>
        <w:t xml:space="preserve"> целями</w:t>
      </w:r>
      <w:r w:rsidRPr="00402D07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8B5CEA" w:rsidRDefault="00402D07" w:rsidP="00930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8B5CEA" w:rsidRDefault="00402D07" w:rsidP="00930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CEA">
        <w:rPr>
          <w:rFonts w:ascii="Times New Roman" w:hAnsi="Times New Roman" w:cs="Times New Roman"/>
          <w:sz w:val="24"/>
          <w:szCs w:val="24"/>
        </w:rPr>
        <w:t xml:space="preserve">Формирование системы </w:t>
      </w:r>
      <w:r w:rsidRPr="008B5CEA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="00F54C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5CEA">
        <w:rPr>
          <w:rFonts w:ascii="Times New Roman" w:hAnsi="Times New Roman" w:cs="Times New Roman"/>
          <w:sz w:val="24"/>
          <w:szCs w:val="24"/>
        </w:rPr>
        <w:t>математических знаний.</w:t>
      </w:r>
    </w:p>
    <w:p w:rsidR="00F54C8D" w:rsidRDefault="00402D07" w:rsidP="00930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CEA">
        <w:rPr>
          <w:rFonts w:ascii="Times New Roman" w:hAnsi="Times New Roman" w:cs="Times New Roman"/>
          <w:sz w:val="24"/>
          <w:szCs w:val="24"/>
        </w:rPr>
        <w:t>Воспитание интереса к математике</w:t>
      </w:r>
      <w:r w:rsidRPr="008B5C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B5CEA">
        <w:rPr>
          <w:rFonts w:ascii="Times New Roman" w:hAnsi="Times New Roman" w:cs="Times New Roman"/>
          <w:sz w:val="24"/>
          <w:szCs w:val="24"/>
        </w:rPr>
        <w:t>к умственной деятельности.</w:t>
      </w:r>
    </w:p>
    <w:p w:rsidR="00402D07" w:rsidRPr="00F54C8D" w:rsidRDefault="00402D07" w:rsidP="00930C7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8D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F54C8D">
        <w:rPr>
          <w:rFonts w:ascii="Times New Roman" w:hAnsi="Times New Roman" w:cs="Times New Roman"/>
          <w:b/>
          <w:sz w:val="24"/>
          <w:szCs w:val="24"/>
        </w:rPr>
        <w:t>задач</w:t>
      </w:r>
      <w:r w:rsidRPr="00F54C8D">
        <w:rPr>
          <w:rFonts w:ascii="Times New Roman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402D07" w:rsidRPr="00402D07" w:rsidRDefault="00402D07" w:rsidP="00930C7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402D07">
        <w:rPr>
          <w:rFonts w:ascii="Times New Roman" w:hAnsi="Times New Roman" w:cs="Times New Roman"/>
          <w:color w:val="000000"/>
          <w:sz w:val="24"/>
          <w:szCs w:val="24"/>
        </w:rPr>
        <w:t>устанавливать,</w:t>
      </w:r>
      <w:r w:rsidRPr="00402D07">
        <w:rPr>
          <w:rFonts w:ascii="Times New Roman" w:hAnsi="Times New Roman" w:cs="Times New Roman"/>
          <w:sz w:val="24"/>
          <w:szCs w:val="24"/>
        </w:rPr>
        <w:t xml:space="preserve">описывать, </w:t>
      </w:r>
      <w:r w:rsidRPr="00402D07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</w:t>
      </w:r>
      <w:r w:rsidRPr="00402D07">
        <w:rPr>
          <w:rFonts w:ascii="Times New Roman" w:hAnsi="Times New Roman" w:cs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402D07" w:rsidRPr="00402D07" w:rsidRDefault="00402D07" w:rsidP="00930C7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 xml:space="preserve">развитие основ логического, знаково-символического и алгоритмического мышления; </w:t>
      </w:r>
    </w:p>
    <w:p w:rsidR="00402D07" w:rsidRPr="00402D07" w:rsidRDefault="00402D07" w:rsidP="00930C7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развитие пространственного воображения;</w:t>
      </w:r>
    </w:p>
    <w:p w:rsidR="00402D07" w:rsidRPr="00402D07" w:rsidRDefault="00402D07" w:rsidP="00930C7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развитие математической речи;</w:t>
      </w:r>
    </w:p>
    <w:p w:rsidR="00402D07" w:rsidRPr="00402D07" w:rsidRDefault="00402D07" w:rsidP="00930C7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402D07" w:rsidRPr="00402D07" w:rsidRDefault="00402D07" w:rsidP="00930C7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формирование умения вести поиск информации и работать с ней;</w:t>
      </w:r>
    </w:p>
    <w:p w:rsidR="00402D07" w:rsidRPr="00402D07" w:rsidRDefault="00402D07" w:rsidP="00930C78">
      <w:pPr>
        <w:numPr>
          <w:ilvl w:val="0"/>
          <w:numId w:val="2"/>
        </w:numPr>
        <w:tabs>
          <w:tab w:val="clear" w:pos="1440"/>
          <w:tab w:val="num" w:pos="360"/>
          <w:tab w:val="right" w:pos="935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402D07" w:rsidRPr="00402D07" w:rsidRDefault="00402D07" w:rsidP="00930C7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воспитание стремления к расширению математических знаний;</w:t>
      </w:r>
    </w:p>
    <w:p w:rsidR="00402D07" w:rsidRPr="00402D07" w:rsidRDefault="00402D07" w:rsidP="00930C7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D07">
        <w:rPr>
          <w:rFonts w:ascii="Times New Roman" w:hAnsi="Times New Roman" w:cs="Times New Roman"/>
          <w:color w:val="000000"/>
          <w:sz w:val="24"/>
          <w:szCs w:val="24"/>
        </w:rPr>
        <w:t>формирование критичности мышления;</w:t>
      </w:r>
    </w:p>
    <w:p w:rsidR="00402D07" w:rsidRPr="00402D07" w:rsidRDefault="00F733C9" w:rsidP="00930C7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аргументирова</w:t>
      </w:r>
      <w:r w:rsidR="00402D07" w:rsidRPr="00402D07">
        <w:rPr>
          <w:rFonts w:ascii="Times New Roman" w:hAnsi="Times New Roman" w:cs="Times New Roman"/>
          <w:sz w:val="24"/>
          <w:szCs w:val="24"/>
        </w:rPr>
        <w:t>но обосновывать и отстаивать высказанное суждение, оценивать и принимать суждения других.</w:t>
      </w:r>
    </w:p>
    <w:p w:rsidR="00F646D6" w:rsidRDefault="00402D07" w:rsidP="00930C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402D07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начальных математических знаний, </w:t>
      </w:r>
      <w:r w:rsidRPr="00402D07">
        <w:rPr>
          <w:rFonts w:ascii="Times New Roman" w:hAnsi="Times New Roman" w:cs="Times New Roman"/>
          <w:sz w:val="24"/>
          <w:szCs w:val="24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F54C8D" w:rsidRDefault="00402D07" w:rsidP="00930C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b/>
          <w:kern w:val="2"/>
          <w:sz w:val="24"/>
          <w:szCs w:val="24"/>
        </w:rPr>
        <w:t>Общая характеристика учебного предмета</w:t>
      </w:r>
    </w:p>
    <w:p w:rsidR="00402D07" w:rsidRPr="00F54C8D" w:rsidRDefault="00402D07" w:rsidP="00930C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color w:val="000000"/>
          <w:sz w:val="24"/>
          <w:szCs w:val="24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402D07" w:rsidRPr="00402D07" w:rsidRDefault="00402D07" w:rsidP="00930C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Pr="00402D07">
        <w:rPr>
          <w:rFonts w:ascii="Times New Roman" w:hAnsi="Times New Roman" w:cs="Times New Roman"/>
          <w:sz w:val="24"/>
          <w:szCs w:val="24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402D07" w:rsidRPr="00402D07" w:rsidRDefault="00402D07" w:rsidP="00930C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–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402D07" w:rsidRPr="00402D07" w:rsidRDefault="00402D07" w:rsidP="00930C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 xml:space="preserve">Основа арифметического содержания – представления о натуральном числе и нуле, </w:t>
      </w:r>
      <w:r w:rsidRPr="00402D07">
        <w:rPr>
          <w:rFonts w:ascii="Times New Roman" w:hAnsi="Times New Roman" w:cs="Times New Roman"/>
          <w:color w:val="000000"/>
          <w:sz w:val="24"/>
          <w:szCs w:val="24"/>
        </w:rPr>
        <w:t>арифметических действиях (сложение, вычитание, умножение иделение).</w:t>
      </w:r>
      <w:r w:rsidRPr="00402D07">
        <w:rPr>
          <w:rFonts w:ascii="Times New Roman" w:hAnsi="Times New Roman" w:cs="Times New Roman"/>
          <w:sz w:val="24"/>
          <w:szCs w:val="24"/>
        </w:rPr>
        <w:t xml:space="preserve"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</w:t>
      </w:r>
      <w:r w:rsidRPr="00402D07">
        <w:rPr>
          <w:rFonts w:ascii="Times New Roman" w:hAnsi="Times New Roman" w:cs="Times New Roman"/>
          <w:sz w:val="24"/>
          <w:szCs w:val="24"/>
        </w:rPr>
        <w:lastRenderedPageBreak/>
        <w:t xml:space="preserve">неотрицательных чисел. 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</w:t>
      </w:r>
      <w:r w:rsidRPr="00402D07">
        <w:rPr>
          <w:rFonts w:ascii="Times New Roman" w:hAnsi="Times New Roman" w:cs="Times New Roman"/>
          <w:color w:val="000000"/>
          <w:sz w:val="24"/>
          <w:szCs w:val="24"/>
        </w:rPr>
        <w:t>освоят различные</w:t>
      </w:r>
      <w:r w:rsidRPr="00402D07">
        <w:rPr>
          <w:rFonts w:ascii="Times New Roman" w:hAnsi="Times New Roman" w:cs="Times New Roman"/>
          <w:sz w:val="24"/>
          <w:szCs w:val="24"/>
        </w:rPr>
        <w:t xml:space="preserve">приёмы </w:t>
      </w:r>
      <w:r w:rsidRPr="00402D07">
        <w:rPr>
          <w:rFonts w:ascii="Times New Roman" w:hAnsi="Times New Roman" w:cs="Times New Roman"/>
          <w:color w:val="000000"/>
          <w:sz w:val="24"/>
          <w:szCs w:val="24"/>
        </w:rPr>
        <w:t>проверки выполненных</w:t>
      </w:r>
      <w:r w:rsidRPr="00402D07">
        <w:rPr>
          <w:rFonts w:ascii="Times New Roman" w:hAnsi="Times New Roman" w:cs="Times New Roman"/>
          <w:sz w:val="24"/>
          <w:szCs w:val="24"/>
        </w:rPr>
        <w:t xml:space="preserve">вычислений.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 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Программа предусматривает ознакомление с величинами (длин</w:t>
      </w:r>
      <w:r w:rsidRPr="00402D0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02D07">
        <w:rPr>
          <w:rFonts w:ascii="Times New Roman" w:hAnsi="Times New Roman" w:cs="Times New Roman"/>
          <w:sz w:val="24"/>
          <w:szCs w:val="24"/>
        </w:rPr>
        <w:t>, площадь, масс</w:t>
      </w:r>
      <w:r w:rsidRPr="00402D0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02D07">
        <w:rPr>
          <w:rFonts w:ascii="Times New Roman" w:hAnsi="Times New Roman" w:cs="Times New Roman"/>
          <w:sz w:val="24"/>
          <w:szCs w:val="24"/>
        </w:rPr>
        <w:t>, вместимость, время) и их измерением, с единицами измерения однородных величин и соотношениями между ними.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Pr="00402D07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</w:t>
      </w:r>
      <w:r w:rsidRPr="00402D07">
        <w:rPr>
          <w:rFonts w:ascii="Times New Roman" w:hAnsi="Times New Roman" w:cs="Times New Roman"/>
          <w:sz w:val="24"/>
          <w:szCs w:val="24"/>
        </w:rPr>
        <w:t xml:space="preserve">Изучение геометрического содержания создаёт условия для развития </w:t>
      </w:r>
      <w:r w:rsidRPr="00402D07">
        <w:rPr>
          <w:rFonts w:ascii="Times New Roman" w:hAnsi="Times New Roman" w:cs="Times New Roman"/>
          <w:sz w:val="24"/>
          <w:szCs w:val="24"/>
        </w:rPr>
        <w:lastRenderedPageBreak/>
        <w:t>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</w:p>
    <w:p w:rsidR="00402D07" w:rsidRPr="00402D07" w:rsidRDefault="00402D07" w:rsidP="00930C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402D0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402D07">
        <w:rPr>
          <w:rFonts w:ascii="Times New Roman" w:hAnsi="Times New Roman" w:cs="Times New Roman"/>
          <w:sz w:val="24"/>
          <w:szCs w:val="24"/>
        </w:rPr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Математические знания и представления о числах, величинах,</w:t>
      </w:r>
      <w:r w:rsidRPr="00402D07">
        <w:rPr>
          <w:rFonts w:ascii="Times New Roman" w:hAnsi="Times New Roman" w:cs="Times New Roman"/>
          <w:sz w:val="24"/>
          <w:szCs w:val="24"/>
        </w:rPr>
        <w:br/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402D07" w:rsidRP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 xml:space="preserve"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</w:t>
      </w:r>
      <w:r w:rsidRPr="00402D07">
        <w:rPr>
          <w:rFonts w:ascii="Times New Roman" w:hAnsi="Times New Roman" w:cs="Times New Roman"/>
          <w:sz w:val="24"/>
          <w:szCs w:val="24"/>
        </w:rPr>
        <w:lastRenderedPageBreak/>
        <w:t>обобщений, формулировании выводов), для постоянного совершенствования универсальных учебных действий.</w:t>
      </w:r>
    </w:p>
    <w:p w:rsidR="00402D07" w:rsidRDefault="00402D07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E706C6" w:rsidRPr="00D03EBF" w:rsidRDefault="00F54C8D" w:rsidP="009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706C6" w:rsidRPr="00D03EBF">
        <w:rPr>
          <w:rFonts w:ascii="Times New Roman" w:hAnsi="Times New Roman" w:cs="Times New Roman"/>
          <w:b/>
          <w:sz w:val="24"/>
          <w:szCs w:val="24"/>
        </w:rPr>
        <w:t>ктуальность изучения 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EBF" w:rsidRPr="00402D07">
        <w:rPr>
          <w:rFonts w:ascii="Times New Roman" w:hAnsi="Times New Roman" w:cs="Times New Roman"/>
          <w:sz w:val="24"/>
          <w:szCs w:val="24"/>
        </w:rPr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  <w:r w:rsidR="00D03EBF" w:rsidRPr="00402D07">
        <w:rPr>
          <w:rFonts w:ascii="Times New Roman" w:hAnsi="Times New Roman" w:cs="Times New Roman"/>
          <w:color w:val="000000"/>
          <w:sz w:val="24"/>
          <w:szCs w:val="24"/>
        </w:rPr>
        <w:t>Развитие а</w:t>
      </w:r>
      <w:r w:rsidR="00D03EBF" w:rsidRPr="00402D07">
        <w:rPr>
          <w:rFonts w:ascii="Times New Roman" w:hAnsi="Times New Roman" w:cs="Times New Roman"/>
          <w:sz w:val="24"/>
          <w:szCs w:val="24"/>
        </w:rPr>
        <w:t>лгоритмическо</w:t>
      </w:r>
      <w:r w:rsidR="00D03EBF" w:rsidRPr="00402D07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D03EBF" w:rsidRPr="00402D07">
        <w:rPr>
          <w:rFonts w:ascii="Times New Roman" w:hAnsi="Times New Roman" w:cs="Times New Roman"/>
          <w:sz w:val="24"/>
          <w:szCs w:val="24"/>
        </w:rPr>
        <w:t xml:space="preserve"> мышлени</w:t>
      </w:r>
      <w:r w:rsidR="00D03EBF" w:rsidRPr="00402D07">
        <w:rPr>
          <w:rFonts w:ascii="Times New Roman" w:hAnsi="Times New Roman" w:cs="Times New Roman"/>
          <w:color w:val="000000"/>
          <w:sz w:val="24"/>
          <w:szCs w:val="24"/>
        </w:rPr>
        <w:t>япослужит базой</w:t>
      </w:r>
      <w:r w:rsidR="00D03EBF" w:rsidRPr="00402D07">
        <w:rPr>
          <w:rFonts w:ascii="Times New Roman" w:hAnsi="Times New Roman" w:cs="Times New Roman"/>
          <w:sz w:val="24"/>
          <w:szCs w:val="24"/>
        </w:rPr>
        <w:t>для успешного овладения компьютерной грамотностью.</w:t>
      </w:r>
    </w:p>
    <w:p w:rsidR="00E706C6" w:rsidRPr="004A2BD1" w:rsidRDefault="00E706C6" w:rsidP="00930C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BD1">
        <w:rPr>
          <w:rFonts w:ascii="Times New Roman" w:hAnsi="Times New Roman" w:cs="Times New Roman"/>
          <w:b/>
          <w:sz w:val="24"/>
          <w:szCs w:val="24"/>
        </w:rPr>
        <w:t>-принципы отбора</w:t>
      </w:r>
      <w:r w:rsidR="004A2BD1" w:rsidRPr="004A2BD1">
        <w:rPr>
          <w:rFonts w:ascii="Times New Roman" w:hAnsi="Times New Roman" w:cs="Times New Roman"/>
          <w:b/>
          <w:sz w:val="24"/>
          <w:szCs w:val="24"/>
        </w:rPr>
        <w:t xml:space="preserve"> содержания материала программы</w:t>
      </w:r>
    </w:p>
    <w:p w:rsidR="004A2BD1" w:rsidRDefault="004607DD" w:rsidP="009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BD1">
        <w:rPr>
          <w:rFonts w:ascii="Times New Roman" w:hAnsi="Times New Roman" w:cs="Times New Roman"/>
          <w:sz w:val="24"/>
          <w:szCs w:val="24"/>
        </w:rPr>
        <w:t>системность, научность, доступность, вариативность, минимакс, возможность практического применения полученных знаний.</w:t>
      </w:r>
    </w:p>
    <w:p w:rsidR="000B3CB6" w:rsidRPr="004A2BD1" w:rsidRDefault="000B3CB6" w:rsidP="009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CB6">
        <w:rPr>
          <w:rFonts w:ascii="Times New Roman" w:hAnsi="Times New Roman" w:cs="Times New Roman"/>
          <w:b/>
          <w:sz w:val="24"/>
          <w:szCs w:val="24"/>
        </w:rPr>
        <w:t>Нормативные документы</w:t>
      </w:r>
    </w:p>
    <w:p w:rsidR="000B3CB6" w:rsidRPr="000B3CB6" w:rsidRDefault="000B3CB6" w:rsidP="002D69F1">
      <w:pPr>
        <w:pStyle w:val="a4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0B3CB6">
        <w:rPr>
          <w:rFonts w:ascii="Times New Roman" w:hAnsi="Times New Roman" w:cs="Times New Roman"/>
          <w:color w:val="000000"/>
          <w:sz w:val="24"/>
        </w:rPr>
        <w:t>Конституция РФ.</w:t>
      </w:r>
    </w:p>
    <w:p w:rsidR="000B3CB6" w:rsidRPr="000B3CB6" w:rsidRDefault="000B3CB6" w:rsidP="002D69F1">
      <w:pPr>
        <w:pStyle w:val="a4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  <w:r w:rsidRPr="000B3CB6">
        <w:rPr>
          <w:rFonts w:ascii="Times New Roman" w:hAnsi="Times New Roman" w:cs="Times New Roman"/>
          <w:color w:val="000000"/>
          <w:sz w:val="24"/>
        </w:rPr>
        <w:t>Федеральный закон от 29.12.2012 № 273-ФЗ "Об образовании в Российской Федерации".</w:t>
      </w:r>
    </w:p>
    <w:p w:rsidR="000B3CB6" w:rsidRPr="000B3CB6" w:rsidRDefault="000B3CB6" w:rsidP="002D69F1">
      <w:pPr>
        <w:pStyle w:val="a4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0B3CB6">
        <w:rPr>
          <w:rFonts w:ascii="Times New Roman" w:hAnsi="Times New Roman" w:cs="Times New Roman"/>
          <w:color w:val="000000"/>
          <w:sz w:val="24"/>
        </w:rPr>
        <w:t xml:space="preserve">Закон Республики Бурятия от </w:t>
      </w:r>
      <w:r w:rsidRPr="000B3CB6">
        <w:rPr>
          <w:rFonts w:ascii="Times New Roman" w:hAnsi="Times New Roman" w:cs="Times New Roman"/>
          <w:sz w:val="24"/>
        </w:rPr>
        <w:t>13.12.2013 № 240-</w:t>
      </w:r>
      <w:r w:rsidRPr="000B3CB6">
        <w:rPr>
          <w:rFonts w:ascii="Times New Roman" w:hAnsi="Times New Roman" w:cs="Times New Roman"/>
          <w:sz w:val="24"/>
          <w:lang w:val="en-US"/>
        </w:rPr>
        <w:t>V</w:t>
      </w:r>
      <w:r w:rsidRPr="000B3CB6">
        <w:rPr>
          <w:rFonts w:ascii="Times New Roman" w:hAnsi="Times New Roman" w:cs="Times New Roman"/>
          <w:color w:val="000000"/>
          <w:sz w:val="24"/>
        </w:rPr>
        <w:t>«Об образовании в Республике Бурятия»</w:t>
      </w:r>
    </w:p>
    <w:p w:rsidR="000B3CB6" w:rsidRDefault="000B3CB6" w:rsidP="002D69F1">
      <w:pPr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3CB6">
        <w:rPr>
          <w:rFonts w:ascii="Times New Roman" w:hAnsi="Times New Roman" w:cs="Times New Roman"/>
          <w:sz w:val="24"/>
        </w:rPr>
        <w:t>Федеральный государственный образовательный стандарт начального общего образования, утв. приказом Минобрнауки России от 06.10.2009 № 373 с изменениями от 26 ноября 2010 г., 22 сентября 2011 г., 18 декабря 2012</w:t>
      </w:r>
    </w:p>
    <w:p w:rsidR="00CA40B1" w:rsidRDefault="00E10B00" w:rsidP="002D69F1">
      <w:pPr>
        <w:pStyle w:val="a4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B00">
        <w:rPr>
          <w:rFonts w:ascii="Times New Roman" w:hAnsi="Times New Roman"/>
          <w:sz w:val="24"/>
          <w:szCs w:val="24"/>
        </w:rPr>
        <w:t xml:space="preserve">Примерная программа </w:t>
      </w:r>
      <w:r w:rsidRPr="00E10B00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 «Математика» 2 класс.</w:t>
      </w:r>
    </w:p>
    <w:p w:rsidR="000B3CB6" w:rsidRPr="00CA40B1" w:rsidRDefault="000B3CB6" w:rsidP="002D69F1">
      <w:pPr>
        <w:pStyle w:val="a4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0B1">
        <w:rPr>
          <w:rFonts w:ascii="Times New Roman" w:hAnsi="Times New Roman" w:cs="Times New Roman"/>
          <w:sz w:val="24"/>
        </w:rPr>
        <w:t>Санитарно-эпидемиологических правил и нормативов  СанПиН 2.4.2.2821-10"Санитарно-эпидемиологические требования к условиям и организации обучения в общеобразовательных учреждениях" (Постановление Главного государственного санитарного врача Российской Федерации от 29 декабря 2010 г. N 189 ).</w:t>
      </w:r>
    </w:p>
    <w:p w:rsidR="000B3CB6" w:rsidRPr="000B3CB6" w:rsidRDefault="000B3CB6" w:rsidP="002D69F1">
      <w:pPr>
        <w:pStyle w:val="a4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3CB6">
        <w:rPr>
          <w:rFonts w:ascii="Times New Roman" w:hAnsi="Times New Roman" w:cs="Times New Roman"/>
          <w:sz w:val="24"/>
        </w:rPr>
        <w:t>Устав МАОУ « СОШ №18» .</w:t>
      </w:r>
    </w:p>
    <w:p w:rsidR="000B3CB6" w:rsidRPr="000B3CB6" w:rsidRDefault="000B3CB6" w:rsidP="002D69F1">
      <w:pPr>
        <w:pStyle w:val="a4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3CB6">
        <w:rPr>
          <w:rFonts w:ascii="Times New Roman" w:hAnsi="Times New Roman" w:cs="Times New Roman"/>
          <w:sz w:val="24"/>
        </w:rPr>
        <w:t>Образовательная программа начального общего образования МАОУ «СОШ №18».</w:t>
      </w:r>
    </w:p>
    <w:p w:rsidR="000B3CB6" w:rsidRPr="000B3CB6" w:rsidRDefault="000B3CB6" w:rsidP="002D69F1">
      <w:pPr>
        <w:pStyle w:val="a4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B3CB6">
        <w:rPr>
          <w:rFonts w:ascii="Times New Roman" w:hAnsi="Times New Roman" w:cs="Times New Roman"/>
          <w:sz w:val="24"/>
        </w:rPr>
        <w:t>Локальные акты  МАОУ « СОШ №18».</w:t>
      </w:r>
    </w:p>
    <w:p w:rsidR="007767D1" w:rsidRDefault="00F733C9" w:rsidP="00930C78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3. </w:t>
      </w:r>
      <w:r w:rsidR="00402D07" w:rsidRPr="00402D07">
        <w:rPr>
          <w:rFonts w:ascii="Times New Roman" w:hAnsi="Times New Roman" w:cs="Times New Roman"/>
          <w:b/>
          <w:kern w:val="2"/>
          <w:sz w:val="24"/>
          <w:szCs w:val="24"/>
        </w:rPr>
        <w:t>Описание места учебного предмета в учебном плане</w:t>
      </w:r>
    </w:p>
    <w:p w:rsidR="00402D07" w:rsidRPr="007767D1" w:rsidRDefault="00402D07" w:rsidP="00930C78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402D07">
        <w:rPr>
          <w:rFonts w:ascii="Times New Roman" w:hAnsi="Times New Roman" w:cs="Times New Roman"/>
          <w:sz w:val="24"/>
          <w:szCs w:val="24"/>
        </w:rPr>
        <w:t>На изучение математики в каждом классе начальной школы отводится по 4 ч в неделю. Курс рассчитан на 552 ч: в 1 классе — 132 ч (33 учебные недели), во 2—4 классах — по 140 ч (35 учебн. нед. в каждом классе).</w:t>
      </w:r>
    </w:p>
    <w:p w:rsidR="00E56272" w:rsidRPr="00E56272" w:rsidRDefault="00E56272" w:rsidP="00930C78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272">
        <w:rPr>
          <w:rFonts w:ascii="Times New Roman" w:hAnsi="Times New Roman" w:cs="Times New Roman"/>
          <w:b/>
          <w:sz w:val="24"/>
          <w:szCs w:val="24"/>
        </w:rPr>
        <w:t>4. Количество учебных часов,</w:t>
      </w:r>
    </w:p>
    <w:p w:rsidR="00A930EE" w:rsidRDefault="00E56272" w:rsidP="002D69F1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6272">
        <w:rPr>
          <w:rFonts w:ascii="Times New Roman" w:hAnsi="Times New Roman" w:cs="Times New Roman"/>
          <w:bCs/>
          <w:sz w:val="24"/>
          <w:szCs w:val="24"/>
        </w:rPr>
        <w:t>2-й класс (4 часа в неделю, всего – 136 ч, 4 ч резерв)</w:t>
      </w:r>
    </w:p>
    <w:p w:rsidR="00E706C6" w:rsidRPr="00A930EE" w:rsidRDefault="00E706C6" w:rsidP="00930C78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30EE">
        <w:rPr>
          <w:rFonts w:ascii="Times New Roman" w:hAnsi="Times New Roman"/>
          <w:b/>
          <w:sz w:val="24"/>
          <w:szCs w:val="24"/>
        </w:rPr>
        <w:t>5. Краткая характеристика возраста детей, на которых рассчитана программа и</w:t>
      </w:r>
      <w:r w:rsidR="002650F6" w:rsidRPr="00A930EE">
        <w:rPr>
          <w:rFonts w:ascii="Times New Roman" w:hAnsi="Times New Roman"/>
          <w:b/>
          <w:sz w:val="24"/>
          <w:szCs w:val="24"/>
        </w:rPr>
        <w:t xml:space="preserve"> ведущих видов их деятельности.</w:t>
      </w:r>
    </w:p>
    <w:p w:rsidR="00A930EE" w:rsidRPr="00A930EE" w:rsidRDefault="00A930EE" w:rsidP="009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Pr="00A930EE">
        <w:rPr>
          <w:rFonts w:ascii="Times New Roman" w:hAnsi="Times New Roman" w:cs="Times New Roman"/>
          <w:sz w:val="24"/>
          <w:szCs w:val="24"/>
        </w:rPr>
        <w:t>Младший школьный возраст – это возраст, когда ребенок проходит первый этап школьного образования. Его границы исторически подвижны. В настоящее время в нашей стране он охватывает период с 6,5 до 11 лет. Главной чертой этого возрастного периода является смена ведущей деятельности, переход от игры к систематическому, социально организованному учению.</w:t>
      </w:r>
    </w:p>
    <w:p w:rsidR="00A930EE" w:rsidRPr="00A930EE" w:rsidRDefault="00A930EE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Смена ведущей деятельности – не одномоментный переход, а процесс, занимающий у разных детей различное время. Поэтому на протяжении всего младшего школьного возраста игровая деятельность во всех ее разновидностях продолжает оставаться важной для психического развития. Тем более, что в современных условиях многие дошкольники к моменту начала школьного обучения не овладевают высшими уровнями игры (игра-драматизация, режиссерская игра, игра по правилам).</w:t>
      </w:r>
    </w:p>
    <w:p w:rsidR="00A930EE" w:rsidRPr="00A930EE" w:rsidRDefault="00A930EE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На начальном этапе школьного образования формируется система учебных и познавательных мотивов, умение принимать, сохранять и реализовать учебные цели. В процессе их реализации ребенок учится планировать, контролировать и оценивать собственные учебные действия и их результат.</w:t>
      </w:r>
    </w:p>
    <w:p w:rsidR="00A930EE" w:rsidRPr="00A930EE" w:rsidRDefault="00A930EE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Успешность смены ведущей деятельности обеспечивают складывающиеся к концу дошкольного детства возрастные предпосылки, от наличия которых зависит готовность ребенка к школьному обучению. В отличие от дошкольника, младший школьник обладает достаточной физической выносливостью, позволяющей осуществлять учебную деятельность, требующую значительного умственного напряжения, длительной сосредоточенности.</w:t>
      </w:r>
    </w:p>
    <w:p w:rsidR="00A930EE" w:rsidRPr="00A930EE" w:rsidRDefault="00A930EE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Эмоционально младший школьник впечатлителен и отзывчив, но более уравновешен, чем дошкольник. Он уже может в достаточной степени управлять проявлениями своих чувств, различать ситуации, в которых их необходимо сдерживать.</w:t>
      </w:r>
    </w:p>
    <w:p w:rsidR="00A930EE" w:rsidRPr="00A930EE" w:rsidRDefault="00A930EE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В этом возрасте ребенок приобретает опыт коллективной жизни, для него существенно возрастает значимость межличностных и деловых отношений. С подобным опытом во многом связана самооценка младшего школьника – он оценивает себя так, как оценивают его «значимые другие». Для младшего школьника, как и для дошкольника, такими значимыми людьми являются, прежде всего, взрослые.</w:t>
      </w:r>
    </w:p>
    <w:p w:rsidR="00A930EE" w:rsidRPr="00A930EE" w:rsidRDefault="00A930EE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Особое место в жизни ученика начальной школы занимает учитель. В этом возрасте он для ребенка – образец действий, суждений и оценок. От него решающим образом зависит и принятие позиции ученика, и мотивация учебной деятельности, и самооценка ребенка.</w:t>
      </w:r>
    </w:p>
    <w:p w:rsidR="00A930EE" w:rsidRPr="00A930EE" w:rsidRDefault="00A930EE" w:rsidP="00930C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деятельности. Полноценным итогом начального обучения являются основы понятийного мышления с характерной для него критичностью, системностью и умением понимать разные точки зрения, а также желание и умение учиться. Эти новообразования к концу начальной школы должны проявляться в работе класса или внеклассной учебной общности, но не в индивидуальных действиях каждого ученика.</w:t>
      </w:r>
    </w:p>
    <w:p w:rsidR="00A930EE" w:rsidRPr="00A930EE" w:rsidRDefault="00A930EE" w:rsidP="00930C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 xml:space="preserve">     </w:t>
      </w:r>
      <w:r w:rsidRPr="00A930EE">
        <w:rPr>
          <w:rFonts w:ascii="Times New Roman" w:hAnsi="Times New Roman" w:cs="Times New Roman"/>
          <w:b/>
          <w:sz w:val="24"/>
          <w:szCs w:val="24"/>
        </w:rPr>
        <w:t>Виды деятельности младшего школьника:</w:t>
      </w:r>
    </w:p>
    <w:p w:rsidR="00A930EE" w:rsidRPr="00A930EE" w:rsidRDefault="00A930EE" w:rsidP="002D69F1">
      <w:pPr>
        <w:numPr>
          <w:ilvl w:val="0"/>
          <w:numId w:val="124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Совместно-распределенная учебная деятельность (коллективная дискуссия, групповая работа);</w:t>
      </w:r>
    </w:p>
    <w:p w:rsidR="00A930EE" w:rsidRPr="00A930EE" w:rsidRDefault="00A930EE" w:rsidP="002D69F1">
      <w:pPr>
        <w:numPr>
          <w:ilvl w:val="0"/>
          <w:numId w:val="124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Игровая деятельность (высшие виды игры – игра-драматизация, режиссерская игра, групповая деятельность);</w:t>
      </w:r>
    </w:p>
    <w:p w:rsidR="00A930EE" w:rsidRPr="00A930EE" w:rsidRDefault="00A930EE" w:rsidP="002D69F1">
      <w:pPr>
        <w:numPr>
          <w:ilvl w:val="0"/>
          <w:numId w:val="124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Творческая деятельность (художественное творчество, конструирование, социально значимое проектирование и др.)</w:t>
      </w:r>
    </w:p>
    <w:p w:rsidR="00A930EE" w:rsidRPr="00A930EE" w:rsidRDefault="00A930EE" w:rsidP="002D69F1">
      <w:pPr>
        <w:numPr>
          <w:ilvl w:val="0"/>
          <w:numId w:val="124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Трудовая деятельность (самообслуживание, участие в общественно-полезном труде, в социально значимых трудовых акциях);</w:t>
      </w:r>
    </w:p>
    <w:p w:rsidR="00A930EE" w:rsidRPr="00A930EE" w:rsidRDefault="00A930EE" w:rsidP="002D69F1">
      <w:pPr>
        <w:numPr>
          <w:ilvl w:val="0"/>
          <w:numId w:val="124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Спортивная деятельность (освоение основ физической культуры, знакомство с различными видами спорта, опыт участия в спортивных соревнованиях).</w:t>
      </w:r>
    </w:p>
    <w:p w:rsidR="00A930EE" w:rsidRPr="00A930EE" w:rsidRDefault="00A930EE" w:rsidP="00930C78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lastRenderedPageBreak/>
        <w:t>Конкретные виды деятельности младших школьников, которые реализуются в образовательном учреждении, определяются самим образовательным учреждением совместно с заинтересованными участниками образовательного процесса.</w:t>
      </w:r>
    </w:p>
    <w:p w:rsidR="00A930EE" w:rsidRPr="00A930EE" w:rsidRDefault="00A930EE" w:rsidP="00930C78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EE">
        <w:rPr>
          <w:rFonts w:ascii="Times New Roman" w:hAnsi="Times New Roman" w:cs="Times New Roman"/>
          <w:b/>
          <w:sz w:val="24"/>
          <w:szCs w:val="24"/>
        </w:rPr>
        <w:t>Задачи, решаемые младшими школьниками в разных видах деятельности:</w:t>
      </w:r>
    </w:p>
    <w:p w:rsidR="00A930EE" w:rsidRPr="00A930EE" w:rsidRDefault="00A930EE" w:rsidP="002D69F1">
      <w:pPr>
        <w:numPr>
          <w:ilvl w:val="0"/>
          <w:numId w:val="125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Сделать первые шаги в овладении основами понятийного мышления (в освоении содержательного обобщения, анализа, планирования и рефлексии);</w:t>
      </w:r>
    </w:p>
    <w:p w:rsidR="00A930EE" w:rsidRPr="00A930EE" w:rsidRDefault="00A930EE" w:rsidP="002D69F1">
      <w:pPr>
        <w:numPr>
          <w:ilvl w:val="0"/>
          <w:numId w:val="125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Научиться самостоятельно конкретизировать поставленные учителем цели и искать средства их решения;</w:t>
      </w:r>
    </w:p>
    <w:p w:rsidR="00A930EE" w:rsidRPr="00A930EE" w:rsidRDefault="00A930EE" w:rsidP="002D69F1">
      <w:pPr>
        <w:numPr>
          <w:ilvl w:val="0"/>
          <w:numId w:val="125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Научиться контролировать и оценивать свою учебную работу и продвижение в разных видах деятельности;</w:t>
      </w:r>
    </w:p>
    <w:p w:rsidR="00A930EE" w:rsidRPr="00A930EE" w:rsidRDefault="00A930EE" w:rsidP="002D69F1">
      <w:pPr>
        <w:numPr>
          <w:ilvl w:val="0"/>
          <w:numId w:val="125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Овладеть коллективными формами учебной работы и соответствующими социальными навыками;</w:t>
      </w:r>
    </w:p>
    <w:p w:rsidR="00A930EE" w:rsidRPr="00A930EE" w:rsidRDefault="00A930EE" w:rsidP="002D69F1">
      <w:pPr>
        <w:numPr>
          <w:ilvl w:val="0"/>
          <w:numId w:val="125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 xml:space="preserve">Полностью овладеть высшими видами игры (игра-драматизация, режиссерская игра, игра по правилам). Научиться удерживать свой замысел, согласовывать его с партнерами по игре, воплощать в игровом действии. Научиться удерживать правило и следовать ему; </w:t>
      </w:r>
    </w:p>
    <w:p w:rsidR="00A930EE" w:rsidRPr="00A930EE" w:rsidRDefault="00A930EE" w:rsidP="002D69F1">
      <w:pPr>
        <w:numPr>
          <w:ilvl w:val="0"/>
          <w:numId w:val="125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Научиться создавать собственные творческие замыслы и доводить их до воплощения в творческом продукте. Овладевать средствами и способами воплощения собственных замыслов;</w:t>
      </w:r>
    </w:p>
    <w:p w:rsidR="00A930EE" w:rsidRPr="00A930EE" w:rsidRDefault="00A930EE" w:rsidP="002D69F1">
      <w:pPr>
        <w:numPr>
          <w:ilvl w:val="0"/>
          <w:numId w:val="125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Приобрести навыки самообслуживания, овладеть простыми трудовыми действиями и операциями на уроках труда и в социальных практиках;</w:t>
      </w:r>
    </w:p>
    <w:p w:rsidR="00A930EE" w:rsidRPr="00A930EE" w:rsidRDefault="00A930EE" w:rsidP="002D69F1">
      <w:pPr>
        <w:numPr>
          <w:ilvl w:val="0"/>
          <w:numId w:val="125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0EE">
        <w:rPr>
          <w:rFonts w:ascii="Times New Roman" w:hAnsi="Times New Roman" w:cs="Times New Roman"/>
          <w:sz w:val="24"/>
          <w:szCs w:val="24"/>
        </w:rPr>
        <w:t>Приобрести опыт взаимодействия со взрослыми и детьми, освоить основные этикетные нормы, научиться правильно выражать свои чувства и мысли.</w:t>
      </w:r>
    </w:p>
    <w:p w:rsidR="00A930EE" w:rsidRDefault="00A930EE" w:rsidP="00930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EE">
        <w:rPr>
          <w:rFonts w:ascii="Times New Roman" w:hAnsi="Times New Roman" w:cs="Times New Roman"/>
          <w:b/>
          <w:sz w:val="24"/>
          <w:szCs w:val="24"/>
        </w:rPr>
        <w:t>6. Обоснование целесообразности изменений, предполагаемых в примерной программе.</w:t>
      </w:r>
    </w:p>
    <w:p w:rsidR="00A930EE" w:rsidRPr="00A930EE" w:rsidRDefault="00A930EE" w:rsidP="00930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конкретизирована для 2</w:t>
      </w:r>
      <w:r w:rsidRPr="00A930EE">
        <w:rPr>
          <w:rFonts w:ascii="Times New Roman" w:hAnsi="Times New Roman" w:cs="Times New Roman"/>
          <w:sz w:val="24"/>
          <w:szCs w:val="24"/>
        </w:rPr>
        <w:t xml:space="preserve"> класса, так как программа рассчитана на 1-4 классы.</w:t>
      </w:r>
    </w:p>
    <w:p w:rsidR="00402D07" w:rsidRDefault="00E56272" w:rsidP="00930C7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7.</w:t>
      </w:r>
      <w:r w:rsidR="00402D07" w:rsidRPr="00402D07">
        <w:rPr>
          <w:rFonts w:ascii="Times New Roman" w:hAnsi="Times New Roman" w:cs="Times New Roman"/>
          <w:b/>
          <w:kern w:val="2"/>
          <w:sz w:val="24"/>
          <w:szCs w:val="24"/>
        </w:rPr>
        <w:t>Описание ценностных ориентиров содержания учебного предмета</w:t>
      </w:r>
    </w:p>
    <w:p w:rsidR="00763590" w:rsidRPr="009A52A2" w:rsidRDefault="00763590" w:rsidP="00930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2A2">
        <w:rPr>
          <w:rFonts w:ascii="Times New Roman" w:hAnsi="Times New Roman" w:cs="Times New Roman"/>
          <w:sz w:val="24"/>
          <w:szCs w:val="24"/>
        </w:rPr>
        <w:t xml:space="preserve">Ценностные ориентиры изучения предмета «Математика» в целом ограничиваются ценностью истины, однако данный курс предлагает как расширение содержания  предмета (компетентностные задачи, где математическое содержание интегрировано с  историческим  и  филологическим содержанием  параллельных предметных курсов развивающей системы Л.В. Занкова), так и совокупность методик и технологий, позволяющих заниматься всесторонним формированием личности учащихся средствами предмета «Математика» и, как следствие, расширить набор ценностных ориентиров. </w:t>
      </w:r>
    </w:p>
    <w:p w:rsidR="00763590" w:rsidRPr="009A52A2" w:rsidRDefault="00763590" w:rsidP="00930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2A2">
        <w:rPr>
          <w:rFonts w:ascii="Times New Roman" w:hAnsi="Times New Roman" w:cs="Times New Roman"/>
          <w:sz w:val="24"/>
          <w:szCs w:val="24"/>
        </w:rPr>
        <w:t>Ценность истины – это ценность научного познания как части культуры человечества, разума, понимания сущности бытия, мироздания.                                                                      </w:t>
      </w:r>
    </w:p>
    <w:p w:rsidR="00763590" w:rsidRPr="009A52A2" w:rsidRDefault="00763590" w:rsidP="00930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2A2">
        <w:rPr>
          <w:rFonts w:ascii="Times New Roman" w:hAnsi="Times New Roman" w:cs="Times New Roman"/>
          <w:sz w:val="24"/>
          <w:szCs w:val="24"/>
        </w:rPr>
        <w:t xml:space="preserve">Ценность человека как разумного существа, стремящегося к познанию мира и самосовершенствованию.                                       </w:t>
      </w:r>
    </w:p>
    <w:p w:rsidR="00763590" w:rsidRPr="009A52A2" w:rsidRDefault="00763590" w:rsidP="00930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2A2">
        <w:rPr>
          <w:rFonts w:ascii="Times New Roman" w:hAnsi="Times New Roman" w:cs="Times New Roman"/>
          <w:sz w:val="24"/>
          <w:szCs w:val="24"/>
        </w:rPr>
        <w:t>Ценность труда и творчества как естественного условия человеческой деятельности и жизни.  </w:t>
      </w:r>
    </w:p>
    <w:p w:rsidR="00763590" w:rsidRPr="009A52A2" w:rsidRDefault="00763590" w:rsidP="00930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2A2">
        <w:rPr>
          <w:rFonts w:ascii="Times New Roman" w:hAnsi="Times New Roman" w:cs="Times New Roman"/>
          <w:sz w:val="24"/>
          <w:szCs w:val="24"/>
        </w:rPr>
        <w:t> Ценность свободы 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763590" w:rsidRPr="009A52A2" w:rsidRDefault="00763590" w:rsidP="00930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2A2">
        <w:rPr>
          <w:rFonts w:ascii="Times New Roman" w:hAnsi="Times New Roman" w:cs="Times New Roman"/>
          <w:sz w:val="24"/>
          <w:szCs w:val="24"/>
        </w:rPr>
        <w:t>Ценность гражданственности – осознание человеком себя как члена общества, народа, представителя страны и государства.</w:t>
      </w:r>
    </w:p>
    <w:p w:rsidR="00763590" w:rsidRPr="009A52A2" w:rsidRDefault="00763590" w:rsidP="00930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2A2">
        <w:rPr>
          <w:rFonts w:ascii="Times New Roman" w:hAnsi="Times New Roman" w:cs="Times New Roman"/>
          <w:sz w:val="24"/>
          <w:szCs w:val="24"/>
        </w:rPr>
        <w:t xml:space="preserve">Ценность патриотизма – одно из проявлений духовной зрелости человека, выражающееся в любви к России,  народу, в осознанном желании служить Отечеству. </w:t>
      </w:r>
    </w:p>
    <w:p w:rsidR="00763590" w:rsidRPr="009A52A2" w:rsidRDefault="00763590" w:rsidP="00930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2A2">
        <w:rPr>
          <w:rFonts w:ascii="Times New Roman" w:hAnsi="Times New Roman" w:cs="Times New Roman"/>
          <w:sz w:val="24"/>
          <w:szCs w:val="24"/>
        </w:rPr>
        <w:t>В основе учебно-воспитательного процесса лежат следующие ценности математики:</w:t>
      </w:r>
    </w:p>
    <w:p w:rsidR="00763590" w:rsidRPr="009A52A2" w:rsidRDefault="00763590" w:rsidP="00930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2A2">
        <w:rPr>
          <w:rFonts w:ascii="Times New Roman" w:hAnsi="Times New Roman" w:cs="Times New Roman"/>
          <w:sz w:val="24"/>
          <w:szCs w:val="24"/>
        </w:rPr>
        <w:lastRenderedPageBreak/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по времени, образование целого из частей, изменение формы, размера и т.д.);</w:t>
      </w:r>
    </w:p>
    <w:p w:rsidR="00763590" w:rsidRPr="009A52A2" w:rsidRDefault="00763590" w:rsidP="00930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2A2">
        <w:rPr>
          <w:rFonts w:ascii="Times New Roman" w:hAnsi="Times New Roman" w:cs="Times New Roman"/>
          <w:sz w:val="24"/>
          <w:szCs w:val="24"/>
        </w:rPr>
        <w:t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63590" w:rsidRPr="009A52A2" w:rsidRDefault="00763590" w:rsidP="00930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2A2">
        <w:rPr>
          <w:rFonts w:ascii="Times New Roman" w:hAnsi="Times New Roman" w:cs="Times New Roman"/>
          <w:sz w:val="24"/>
          <w:szCs w:val="24"/>
        </w:rPr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   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7C0635" w:rsidRDefault="00E56272" w:rsidP="00930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402D07" w:rsidRPr="00402D0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051DC0" w:rsidRPr="007C0635" w:rsidRDefault="00051DC0" w:rsidP="00930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DC0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051DC0">
        <w:rPr>
          <w:rFonts w:ascii="Times New Roman" w:hAnsi="Times New Roman" w:cs="Times New Roman"/>
          <w:sz w:val="24"/>
          <w:szCs w:val="24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051DC0" w:rsidRPr="00051DC0" w:rsidRDefault="00051DC0" w:rsidP="002D69F1">
      <w:pPr>
        <w:pStyle w:val="31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051DC0" w:rsidRPr="00051DC0" w:rsidRDefault="00051DC0" w:rsidP="002D69F1">
      <w:pPr>
        <w:pStyle w:val="31"/>
        <w:numPr>
          <w:ilvl w:val="0"/>
          <w:numId w:val="5"/>
        </w:numPr>
        <w:spacing w:before="0"/>
        <w:jc w:val="both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самостоятельно  делатьвыбор, какой поступок совершить.</w:t>
      </w:r>
    </w:p>
    <w:p w:rsidR="00051DC0" w:rsidRPr="00051DC0" w:rsidRDefault="00051DC0" w:rsidP="00930C7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51DC0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051DC0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051DC0" w:rsidRPr="00051DC0" w:rsidRDefault="00051DC0" w:rsidP="00930C78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  <w:r w:rsidRPr="00051DC0">
        <w:rPr>
          <w:b w:val="0"/>
          <w:i/>
          <w:sz w:val="24"/>
          <w:szCs w:val="24"/>
        </w:rPr>
        <w:t>Регулятивные УУД</w:t>
      </w:r>
      <w:r w:rsidRPr="00051DC0">
        <w:rPr>
          <w:b w:val="0"/>
          <w:sz w:val="24"/>
          <w:szCs w:val="24"/>
        </w:rPr>
        <w:t>:</w:t>
      </w:r>
    </w:p>
    <w:p w:rsidR="00051DC0" w:rsidRPr="00051DC0" w:rsidRDefault="00051DC0" w:rsidP="002D69F1">
      <w:pPr>
        <w:pStyle w:val="31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 xml:space="preserve">Определять цель деятельности на уроке с помощью учителя и самостоятельно. </w:t>
      </w:r>
    </w:p>
    <w:p w:rsidR="00051DC0" w:rsidRPr="00051DC0" w:rsidRDefault="00051DC0" w:rsidP="002D69F1">
      <w:pPr>
        <w:pStyle w:val="31"/>
        <w:numPr>
          <w:ilvl w:val="0"/>
          <w:numId w:val="7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 xml:space="preserve">Учиться совместно с учителем обнаруживать и формулировать учебную проблему совместно с учителем Учиться планировать учебную деятельность на уроке. </w:t>
      </w:r>
    </w:p>
    <w:p w:rsidR="00051DC0" w:rsidRPr="00051DC0" w:rsidRDefault="00051DC0" w:rsidP="002D69F1">
      <w:pPr>
        <w:pStyle w:val="31"/>
        <w:numPr>
          <w:ilvl w:val="0"/>
          <w:numId w:val="8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051DC0" w:rsidRPr="00051DC0" w:rsidRDefault="00051DC0" w:rsidP="002D69F1">
      <w:pPr>
        <w:pStyle w:val="31"/>
        <w:numPr>
          <w:ilvl w:val="0"/>
          <w:numId w:val="9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>Определять успешность выполнения своего задания в диалоге с учителем.</w:t>
      </w:r>
    </w:p>
    <w:p w:rsidR="00051DC0" w:rsidRPr="00051DC0" w:rsidRDefault="00051DC0" w:rsidP="00930C78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  <w:r w:rsidRPr="00051DC0">
        <w:rPr>
          <w:b w:val="0"/>
          <w:i/>
          <w:sz w:val="24"/>
          <w:szCs w:val="24"/>
        </w:rPr>
        <w:t>Познавательные УУД</w:t>
      </w:r>
      <w:r w:rsidRPr="00051DC0">
        <w:rPr>
          <w:b w:val="0"/>
          <w:sz w:val="24"/>
          <w:szCs w:val="24"/>
        </w:rPr>
        <w:t>:</w:t>
      </w:r>
    </w:p>
    <w:p w:rsidR="00051DC0" w:rsidRPr="00051DC0" w:rsidRDefault="00051DC0" w:rsidP="002D69F1">
      <w:pPr>
        <w:pStyle w:val="31"/>
        <w:numPr>
          <w:ilvl w:val="0"/>
          <w:numId w:val="10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051DC0" w:rsidRPr="00051DC0" w:rsidRDefault="00051DC0" w:rsidP="002D69F1">
      <w:pPr>
        <w:pStyle w:val="31"/>
        <w:numPr>
          <w:ilvl w:val="0"/>
          <w:numId w:val="11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 xml:space="preserve">Делать предварительный отбор источников информации для  решения учебной задачи. </w:t>
      </w:r>
    </w:p>
    <w:p w:rsidR="00051DC0" w:rsidRPr="00051DC0" w:rsidRDefault="00051DC0" w:rsidP="002D69F1">
      <w:pPr>
        <w:pStyle w:val="31"/>
        <w:numPr>
          <w:ilvl w:val="0"/>
          <w:numId w:val="12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 xml:space="preserve">Добывать новые знания: находить необходимую информацию как в учебнике, так и в предложенных учителем  словарях и энциклопедиях </w:t>
      </w:r>
    </w:p>
    <w:p w:rsidR="00051DC0" w:rsidRPr="00051DC0" w:rsidRDefault="00051DC0" w:rsidP="002D69F1">
      <w:pPr>
        <w:pStyle w:val="31"/>
        <w:numPr>
          <w:ilvl w:val="0"/>
          <w:numId w:val="13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051DC0" w:rsidRPr="00051DC0" w:rsidRDefault="00051DC0" w:rsidP="002D69F1">
      <w:pPr>
        <w:pStyle w:val="31"/>
        <w:numPr>
          <w:ilvl w:val="0"/>
          <w:numId w:val="14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>Перерабатывать полученную информацию: наблюдать и делать  самостоятельные  выводы.</w:t>
      </w:r>
    </w:p>
    <w:p w:rsidR="00051DC0" w:rsidRPr="00051DC0" w:rsidRDefault="00051DC0" w:rsidP="00930C78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  <w:r w:rsidRPr="00051DC0">
        <w:rPr>
          <w:b w:val="0"/>
          <w:i/>
          <w:sz w:val="24"/>
          <w:szCs w:val="24"/>
        </w:rPr>
        <w:t>Коммуникативные УУД</w:t>
      </w:r>
      <w:r w:rsidRPr="00051DC0">
        <w:rPr>
          <w:b w:val="0"/>
          <w:sz w:val="24"/>
          <w:szCs w:val="24"/>
        </w:rPr>
        <w:t>:</w:t>
      </w:r>
    </w:p>
    <w:p w:rsidR="00051DC0" w:rsidRPr="00051DC0" w:rsidRDefault="00051DC0" w:rsidP="002D69F1">
      <w:pPr>
        <w:pStyle w:val="31"/>
        <w:numPr>
          <w:ilvl w:val="0"/>
          <w:numId w:val="15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>Донести свою позицию до других:оформлять свою мысль в устной и письменной речи (на уровне одного предложения или небольшого текста).</w:t>
      </w:r>
    </w:p>
    <w:p w:rsidR="00051DC0" w:rsidRPr="00051DC0" w:rsidRDefault="00051DC0" w:rsidP="002D69F1">
      <w:pPr>
        <w:pStyle w:val="31"/>
        <w:numPr>
          <w:ilvl w:val="0"/>
          <w:numId w:val="16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>Слушать и понимать речь других.</w:t>
      </w:r>
    </w:p>
    <w:p w:rsidR="00051DC0" w:rsidRPr="00051DC0" w:rsidRDefault="00051DC0" w:rsidP="002D69F1">
      <w:pPr>
        <w:pStyle w:val="31"/>
        <w:numPr>
          <w:ilvl w:val="0"/>
          <w:numId w:val="17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 xml:space="preserve">Вступать в беседу на уроке и в жизни. </w:t>
      </w:r>
    </w:p>
    <w:p w:rsidR="00051DC0" w:rsidRPr="00051DC0" w:rsidRDefault="00051DC0" w:rsidP="002D69F1">
      <w:pPr>
        <w:pStyle w:val="31"/>
        <w:numPr>
          <w:ilvl w:val="0"/>
          <w:numId w:val="18"/>
        </w:numPr>
        <w:spacing w:before="0"/>
        <w:jc w:val="left"/>
        <w:rPr>
          <w:b w:val="0"/>
          <w:sz w:val="24"/>
          <w:szCs w:val="24"/>
        </w:rPr>
      </w:pPr>
      <w:r w:rsidRPr="00051DC0">
        <w:rPr>
          <w:b w:val="0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051DC0" w:rsidRPr="00051DC0" w:rsidRDefault="00051DC0" w:rsidP="00930C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DC0">
        <w:rPr>
          <w:rFonts w:ascii="Times New Roman" w:hAnsi="Times New Roman" w:cs="Times New Roman"/>
          <w:b/>
          <w:sz w:val="24"/>
          <w:szCs w:val="24"/>
        </w:rPr>
        <w:lastRenderedPageBreak/>
        <w:t>Предметными результатами</w:t>
      </w:r>
      <w:r w:rsidRPr="00051DC0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умений</w:t>
      </w:r>
    </w:p>
    <w:p w:rsidR="00051DC0" w:rsidRPr="00051DC0" w:rsidRDefault="00051DC0" w:rsidP="00930C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должны </w:t>
      </w:r>
      <w:r w:rsidRPr="00051DC0">
        <w:rPr>
          <w:rFonts w:ascii="Times New Roman" w:hAnsi="Times New Roman" w:cs="Times New Roman"/>
          <w:bCs/>
          <w:color w:val="000000"/>
          <w:sz w:val="24"/>
          <w:szCs w:val="24"/>
        </w:rPr>
        <w:t>уметь:</w:t>
      </w:r>
    </w:p>
    <w:p w:rsidR="00051DC0" w:rsidRPr="00051DC0" w:rsidRDefault="00051DC0" w:rsidP="002D69F1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при выполнении заданий названия и последовательность чисел от 1 до 100; </w:t>
      </w:r>
    </w:p>
    <w:p w:rsidR="00051DC0" w:rsidRPr="00051DC0" w:rsidRDefault="00051DC0" w:rsidP="002D69F1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051DC0" w:rsidRPr="00051DC0" w:rsidRDefault="00051DC0" w:rsidP="002D69F1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051DC0" w:rsidRPr="00051DC0" w:rsidRDefault="00051DC0" w:rsidP="002D69F1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>осознанно следовать алгоритму выполнения действий в выражениях со скобками и без них;</w:t>
      </w:r>
    </w:p>
    <w:p w:rsidR="00051DC0" w:rsidRPr="00051DC0" w:rsidRDefault="00051DC0" w:rsidP="002D69F1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>использовать в речи названия единиц измерения длины, объёма: метр, дециметр, сантиметр, килограмм;</w:t>
      </w:r>
    </w:p>
    <w:p w:rsidR="00051DC0" w:rsidRPr="00051DC0" w:rsidRDefault="00051DC0" w:rsidP="002D69F1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100;</w:t>
      </w:r>
    </w:p>
    <w:p w:rsidR="00051DC0" w:rsidRPr="00051DC0" w:rsidRDefault="00051DC0" w:rsidP="002D69F1">
      <w:pPr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>осознанно следовать  алгоритмам устного и письменного сложения и вычитания чисел в пределах 100;</w:t>
      </w:r>
    </w:p>
    <w:p w:rsidR="00051DC0" w:rsidRPr="00051DC0" w:rsidRDefault="00051DC0" w:rsidP="002D69F1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>решать задачи в 1-2 действия на сложение и вычитание и простые задачи:</w:t>
      </w:r>
    </w:p>
    <w:p w:rsidR="00051DC0" w:rsidRPr="00051DC0" w:rsidRDefault="00051DC0" w:rsidP="00930C78">
      <w:pPr>
        <w:shd w:val="clear" w:color="auto" w:fill="FFFFFF"/>
        <w:tabs>
          <w:tab w:val="left" w:pos="5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pacing w:val="-1"/>
          <w:sz w:val="24"/>
          <w:szCs w:val="24"/>
        </w:rPr>
        <w:t>а)</w:t>
      </w:r>
      <w:r w:rsidRPr="00051DC0">
        <w:rPr>
          <w:rFonts w:ascii="Times New Roman" w:hAnsi="Times New Roman" w:cs="Times New Roman"/>
          <w:color w:val="000000"/>
          <w:sz w:val="24"/>
          <w:szCs w:val="24"/>
        </w:rPr>
        <w:t> раскрывающие смысл действий сложения, вычитания, умножения и деления;</w:t>
      </w:r>
    </w:p>
    <w:p w:rsidR="00051DC0" w:rsidRPr="00051DC0" w:rsidRDefault="00051DC0" w:rsidP="00930C78">
      <w:pPr>
        <w:shd w:val="clear" w:color="auto" w:fill="FFFFFF"/>
        <w:tabs>
          <w:tab w:val="left" w:pos="5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051DC0">
        <w:rPr>
          <w:rFonts w:ascii="Times New Roman" w:hAnsi="Times New Roman" w:cs="Times New Roman"/>
          <w:color w:val="000000"/>
          <w:sz w:val="24"/>
          <w:szCs w:val="24"/>
        </w:rPr>
        <w:t> использующие понятия «увеличить в (на)...», «уменьшить в (на)...»;</w:t>
      </w:r>
    </w:p>
    <w:p w:rsidR="00051DC0" w:rsidRPr="00051DC0" w:rsidRDefault="00051DC0" w:rsidP="00930C78">
      <w:pPr>
        <w:shd w:val="clear" w:color="auto" w:fill="FFFFFF"/>
        <w:tabs>
          <w:tab w:val="left" w:pos="5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pacing w:val="-3"/>
          <w:sz w:val="24"/>
          <w:szCs w:val="24"/>
        </w:rPr>
        <w:t>в)</w:t>
      </w:r>
      <w:r w:rsidRPr="00051DC0">
        <w:rPr>
          <w:rFonts w:ascii="Times New Roman" w:hAnsi="Times New Roman" w:cs="Times New Roman"/>
          <w:color w:val="000000"/>
          <w:sz w:val="24"/>
          <w:szCs w:val="24"/>
        </w:rPr>
        <w:t> на разностное и кратное сравнение;</w:t>
      </w:r>
    </w:p>
    <w:p w:rsidR="00051DC0" w:rsidRPr="00051DC0" w:rsidRDefault="00051DC0" w:rsidP="002D69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>измерять длину данного отрезка, чертить отрезок данной длины;</w:t>
      </w:r>
    </w:p>
    <w:p w:rsidR="00051DC0" w:rsidRPr="00051DC0" w:rsidRDefault="00051DC0" w:rsidP="002D69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>узнавать и называть плоские углы: прямой, тупой и острый;</w:t>
      </w:r>
    </w:p>
    <w:p w:rsidR="00051DC0" w:rsidRPr="00051DC0" w:rsidRDefault="00051DC0" w:rsidP="002D69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051DC0" w:rsidRPr="00051DC0" w:rsidRDefault="00051DC0" w:rsidP="002D69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DC0">
        <w:rPr>
          <w:rFonts w:ascii="Times New Roman" w:hAnsi="Times New Roman" w:cs="Times New Roman"/>
          <w:color w:val="000000"/>
          <w:sz w:val="24"/>
          <w:szCs w:val="24"/>
        </w:rPr>
        <w:t>находить периметр многоугольника (треугольника, четырёхугольника).</w:t>
      </w:r>
    </w:p>
    <w:p w:rsidR="00051DC0" w:rsidRDefault="00E56272" w:rsidP="00930C7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9.</w:t>
      </w:r>
      <w:r w:rsidR="00051DC0" w:rsidRPr="00E56272">
        <w:rPr>
          <w:rFonts w:ascii="Times New Roman" w:hAnsi="Times New Roman" w:cs="Times New Roman"/>
          <w:b/>
          <w:sz w:val="24"/>
          <w:szCs w:val="24"/>
        </w:rPr>
        <w:t>С</w:t>
      </w:r>
      <w:r w:rsidR="00A67DEC">
        <w:rPr>
          <w:rFonts w:ascii="Times New Roman" w:hAnsi="Times New Roman" w:cs="Times New Roman"/>
          <w:b/>
          <w:sz w:val="24"/>
          <w:szCs w:val="24"/>
        </w:rPr>
        <w:t>одержание курса</w:t>
      </w:r>
    </w:p>
    <w:p w:rsidR="00CA4258" w:rsidRDefault="00CA4258" w:rsidP="00930C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100. Нумерация (17 ч)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Новая счетная единица – десяток. Счет десятками. Обра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 чисел.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длины: сантиметр, дециметр, миллиметр, метр.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Соотношения между ними.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Длина ломаной.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Периметр многоугольника.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времени: час, минута. Соотношение между 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ми. Определение времени по часам с точностью до минуты.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Монеты (набор и размен).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Задачи на нахождение неизвестного слагаемого, неизвест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ного уменьшаемого и неизвестного вычитаемого.</w:t>
      </w:r>
    </w:p>
    <w:p w:rsidR="00CA4258" w:rsidRDefault="00CA4258" w:rsidP="00930C7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задач в 2 действия на сложение и вычитание.</w:t>
      </w:r>
    </w:p>
    <w:p w:rsidR="00CA4258" w:rsidRDefault="00CA4258" w:rsidP="00930C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Единицы длины. Построение отрезков заданной длины. Монеты (набор и размен).</w:t>
      </w:r>
    </w:p>
    <w:p w:rsidR="00CA4258" w:rsidRDefault="00CA4258" w:rsidP="00930C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100. Сложение и вычитание (71 ч)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Устные и письменные приемы сложения и вычитания 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сел в пределах 100.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Числовое выражение и его значение.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действий в выражениях, содержащих 2 действия (со скобками и без них).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Сочетательное свойство сложения. Использование переместительного и сочетательного свойств сложения для 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ционализации вычислений.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Взаимосвязь между компонентами и результатом сложе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(вычитания).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Проверка сложения и вычитания.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Выражения с одной переменной вида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+ 28, 43-6.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Уравнение. Решение уравнения.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уравнений вида 12 + х =12, 25 – х = 20, х – 2= 8 способом подбора.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CA4258" w:rsidRDefault="00CA4258" w:rsidP="00930C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задач в 1 – 2 действия на сложение и вычитание.</w:t>
      </w:r>
    </w:p>
    <w:p w:rsidR="00CA4258" w:rsidRDefault="00CA4258" w:rsidP="00930C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CA4258" w:rsidRDefault="00CA4258" w:rsidP="00930C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100. Умножение и деление (40 ч)</w:t>
      </w:r>
    </w:p>
    <w:p w:rsidR="00CA4258" w:rsidRDefault="00CA4258" w:rsidP="00930C7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Конкретный смысл и названия действий умножения и 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ления. Знаки умножения • (точка) и деления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(две точки).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компонентов и результата умножения (деле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ния), их использование при чтении и записи выражений.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Переместительное свойство умножения.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выполнения действий в выражениях, содержа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щих 2 – 3 действия (со скобками и без них).</w:t>
      </w:r>
    </w:p>
    <w:p w:rsidR="00CA4258" w:rsidRDefault="00CA4258" w:rsidP="00930C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Периметр прямоугольника (квадрата).</w:t>
      </w:r>
    </w:p>
    <w:p w:rsidR="00CA4258" w:rsidRDefault="00CA4258" w:rsidP="00930C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CA4258" w:rsidRDefault="00CA4258" w:rsidP="00930C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Итоговое повторение (8 ч)</w:t>
      </w:r>
    </w:p>
    <w:p w:rsidR="00CA4258" w:rsidRDefault="00CA4258" w:rsidP="00930C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CA4258" w:rsidRDefault="00CA4258" w:rsidP="00930C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задач изученных видов.</w:t>
      </w:r>
    </w:p>
    <w:p w:rsidR="00051DC0" w:rsidRPr="00051DC0" w:rsidRDefault="00051DC0" w:rsidP="00930C7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51DC0">
        <w:rPr>
          <w:rFonts w:ascii="Times New Roman" w:hAnsi="Times New Roman" w:cs="Times New Roman"/>
          <w:b/>
          <w:sz w:val="24"/>
          <w:szCs w:val="24"/>
        </w:rPr>
        <w:t>Работа с информацией</w:t>
      </w:r>
    </w:p>
    <w:p w:rsidR="00051DC0" w:rsidRPr="00051DC0" w:rsidRDefault="00051DC0" w:rsidP="002D69F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DC0">
        <w:rPr>
          <w:rFonts w:ascii="Times New Roman" w:hAnsi="Times New Roman" w:cs="Times New Roman"/>
          <w:sz w:val="24"/>
          <w:szCs w:val="24"/>
        </w:rPr>
        <w:t>Сбор и представление информации, связанной со счётом (пересчётом), измерением величин; анализ и представление информации в разных формах: таблицы, столбчатой диаграммы. Чтение и заполнение таблиц, чтение и построение столбчатых диаграмм.</w:t>
      </w:r>
    </w:p>
    <w:p w:rsidR="00051DC0" w:rsidRPr="00051DC0" w:rsidRDefault="00051DC0" w:rsidP="002D69F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DC0">
        <w:rPr>
          <w:rFonts w:ascii="Times New Roman" w:hAnsi="Times New Roman" w:cs="Times New Roman"/>
          <w:sz w:val="24"/>
          <w:szCs w:val="24"/>
        </w:rPr>
        <w:t>Интерпретация данных таблицы и столбчатой диаграммы.</w:t>
      </w:r>
    </w:p>
    <w:p w:rsidR="00051DC0" w:rsidRPr="00051DC0" w:rsidRDefault="00051DC0" w:rsidP="002D69F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DC0">
        <w:rPr>
          <w:rFonts w:ascii="Times New Roman" w:hAnsi="Times New Roman" w:cs="Times New Roman"/>
          <w:sz w:val="24"/>
          <w:szCs w:val="24"/>
        </w:rPr>
        <w:t>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E33231" w:rsidRDefault="00051DC0" w:rsidP="002D69F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DC0">
        <w:rPr>
          <w:rFonts w:ascii="Times New Roman" w:hAnsi="Times New Roman" w:cs="Times New Roman"/>
          <w:sz w:val="24"/>
          <w:szCs w:val="24"/>
        </w:rPr>
        <w:t>Построение простейших логических высказываний с помощью логических связок и слов («верно/неверно, что …», «если …, то …», «все», «каждый» и др.).</w:t>
      </w:r>
    </w:p>
    <w:p w:rsidR="009F4244" w:rsidRDefault="00E706C6" w:rsidP="002D69F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Краевед</w:t>
      </w:r>
      <w:r w:rsidR="007113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ческий материал </w:t>
      </w:r>
      <w:r w:rsidR="00DE3E50">
        <w:rPr>
          <w:rFonts w:ascii="Times New Roman" w:hAnsi="Times New Roman" w:cs="Times New Roman"/>
          <w:sz w:val="24"/>
          <w:szCs w:val="24"/>
        </w:rPr>
        <w:t xml:space="preserve">включен в виды работ уроков </w:t>
      </w:r>
      <w:r w:rsidR="00A65730">
        <w:rPr>
          <w:rFonts w:ascii="Times New Roman" w:hAnsi="Times New Roman" w:cs="Times New Roman"/>
          <w:sz w:val="24"/>
          <w:szCs w:val="24"/>
        </w:rPr>
        <w:t>№10, 17, 42, 44, 51, 67, 94</w:t>
      </w:r>
    </w:p>
    <w:p w:rsidR="00930C78" w:rsidRDefault="00924270" w:rsidP="002D69F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44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</w:t>
      </w:r>
      <w:r w:rsidRPr="009F4244">
        <w:rPr>
          <w:rFonts w:ascii="Times New Roman" w:hAnsi="Times New Roman" w:cs="Times New Roman"/>
          <w:sz w:val="24"/>
          <w:szCs w:val="24"/>
        </w:rPr>
        <w:t>по предмету организована в рамках школьной олимпиады по предмету, предметной недели и внеурочной работы в классе «Лучший счетчик», «Лучший математик класса».</w:t>
      </w:r>
      <w:r w:rsidR="00E16DC2" w:rsidRPr="009F4244">
        <w:rPr>
          <w:rFonts w:ascii="Times New Roman" w:eastAsia="Calibri" w:hAnsi="Times New Roman" w:cs="Times New Roman"/>
          <w:sz w:val="24"/>
          <w:szCs w:val="24"/>
        </w:rPr>
        <w:t>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930C78" w:rsidRDefault="00930C78" w:rsidP="00930C7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930C78" w:rsidSect="00930C78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AE579A" w:rsidRPr="00930C78" w:rsidRDefault="00AE579A" w:rsidP="00930C7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30C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10. Тематическое планирование уроков </w:t>
      </w:r>
      <w:r w:rsidR="001951D4" w:rsidRPr="00930C78">
        <w:rPr>
          <w:rFonts w:ascii="Times New Roman" w:hAnsi="Times New Roman" w:cs="Times New Roman"/>
          <w:b/>
          <w:bCs/>
          <w:sz w:val="24"/>
          <w:szCs w:val="24"/>
        </w:rPr>
        <w:t>с определением основных видов деятельности</w:t>
      </w:r>
    </w:p>
    <w:tbl>
      <w:tblPr>
        <w:tblStyle w:val="a3"/>
        <w:tblW w:w="0" w:type="auto"/>
        <w:tblLook w:val="04A0"/>
      </w:tblPr>
      <w:tblGrid>
        <w:gridCol w:w="3794"/>
        <w:gridCol w:w="992"/>
        <w:gridCol w:w="7088"/>
        <w:gridCol w:w="2409"/>
      </w:tblGrid>
      <w:tr w:rsidR="003C78DE" w:rsidTr="0043139B">
        <w:tc>
          <w:tcPr>
            <w:tcW w:w="3794" w:type="dxa"/>
          </w:tcPr>
          <w:p w:rsidR="003C78DE" w:rsidRPr="003C78DE" w:rsidRDefault="003C78DE" w:rsidP="00CE4C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8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разделов программы, тем уроков.</w:t>
            </w:r>
          </w:p>
        </w:tc>
        <w:tc>
          <w:tcPr>
            <w:tcW w:w="992" w:type="dxa"/>
          </w:tcPr>
          <w:p w:rsidR="003C78DE" w:rsidRPr="003C78DE" w:rsidRDefault="003C78DE" w:rsidP="00CE4CE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78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Всего </w:t>
            </w:r>
          </w:p>
          <w:p w:rsidR="003C78DE" w:rsidRPr="003C78DE" w:rsidRDefault="003C78DE" w:rsidP="00CE4C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8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ча</w:t>
            </w:r>
            <w:r w:rsidRPr="003C78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softHyphen/>
              <w:t>сов</w:t>
            </w:r>
          </w:p>
        </w:tc>
        <w:tc>
          <w:tcPr>
            <w:tcW w:w="7088" w:type="dxa"/>
          </w:tcPr>
          <w:p w:rsidR="003C78DE" w:rsidRPr="003C78DE" w:rsidRDefault="003C78DE" w:rsidP="00CE4CE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78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2409" w:type="dxa"/>
          </w:tcPr>
          <w:p w:rsidR="003C78DE" w:rsidRPr="003C78DE" w:rsidRDefault="003C78DE" w:rsidP="00CE4CE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Виды</w:t>
            </w:r>
          </w:p>
          <w:p w:rsidR="003C78DE" w:rsidRPr="003C78DE" w:rsidRDefault="003C78DE" w:rsidP="00CE4C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8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</w:tr>
      <w:tr w:rsidR="00823B3C" w:rsidTr="0043139B">
        <w:tc>
          <w:tcPr>
            <w:tcW w:w="3794" w:type="dxa"/>
          </w:tcPr>
          <w:p w:rsidR="00823B3C" w:rsidRPr="00257309" w:rsidRDefault="004E7B13" w:rsidP="00257309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color w:val="FF0000"/>
              </w:rPr>
            </w:pPr>
            <w:r>
              <w:t>Числа от 1 до 100</w:t>
            </w:r>
            <w:r w:rsidR="001047D2" w:rsidRPr="00257309">
              <w:t xml:space="preserve">. Нумерация </w:t>
            </w:r>
          </w:p>
        </w:tc>
        <w:tc>
          <w:tcPr>
            <w:tcW w:w="992" w:type="dxa"/>
          </w:tcPr>
          <w:p w:rsidR="00823B3C" w:rsidRPr="0004672E" w:rsidRDefault="0004672E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 w:rsidRPr="0004672E">
              <w:rPr>
                <w:rStyle w:val="dash0410005f0431005f0437005f0430005f0446005f0020005f0441005f043f005f0438005f0441005f043a005f0430005f005fchar1char1"/>
              </w:rPr>
              <w:t>1</w:t>
            </w:r>
            <w:r w:rsidR="00E33785"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7088" w:type="dxa"/>
          </w:tcPr>
          <w:p w:rsidR="00D63A99" w:rsidRPr="00D63A99" w:rsidRDefault="00D63A99" w:rsidP="00D6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Образовывать, называть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числа в пределах 100.</w:t>
            </w:r>
          </w:p>
          <w:p w:rsidR="00D63A99" w:rsidRPr="00D63A99" w:rsidRDefault="00D63A99" w:rsidP="00D6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числа и </w:t>
            </w: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сравнения. 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Упорядочивать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заданные числа. </w:t>
            </w:r>
          </w:p>
          <w:p w:rsidR="00D63A99" w:rsidRPr="00D63A99" w:rsidRDefault="00D63A99" w:rsidP="00D6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правило, по которому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составлена числовая последовательность, </w:t>
            </w: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ее или </w:t>
            </w: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восстанавливать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в ней числа.</w:t>
            </w:r>
          </w:p>
          <w:p w:rsidR="00D63A99" w:rsidRPr="00D63A99" w:rsidRDefault="00D63A99" w:rsidP="00D6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(объединять в группы) числа по заданному или самостоятельно установленному правилу.</w:t>
            </w:r>
          </w:p>
          <w:p w:rsidR="00D63A99" w:rsidRPr="00D63A99" w:rsidRDefault="00D63A99" w:rsidP="00D63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Переводить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одни единицы длины в другие: мелкие в более крупные и крупные в более мелкие, используя соотношения между ними.</w:t>
            </w: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3A99" w:rsidRPr="00D63A99" w:rsidRDefault="00D63A99" w:rsidP="00D6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вида: 30 + 5, 35 – 5, 35 – 30 .</w:t>
            </w:r>
          </w:p>
          <w:p w:rsidR="00D63A99" w:rsidRPr="00D63A99" w:rsidRDefault="00D63A99" w:rsidP="00D6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Заменять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число суммой разрядных слагаемых.</w:t>
            </w:r>
          </w:p>
          <w:p w:rsidR="00D63A99" w:rsidRPr="00D63A99" w:rsidRDefault="00D63A99" w:rsidP="00D6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Переводить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одни единицы длины в другие: мелкие в более крупные и крупные в более мелкие, используя соотношения между ними.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предметов в пределах 100 р.</w:t>
            </w:r>
          </w:p>
          <w:p w:rsidR="00D63A99" w:rsidRPr="00D63A99" w:rsidRDefault="00D63A99" w:rsidP="00D63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99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D63A99">
              <w:rPr>
                <w:rFonts w:ascii="Times New Roman" w:hAnsi="Times New Roman" w:cs="Times New Roman"/>
                <w:sz w:val="24"/>
                <w:szCs w:val="24"/>
              </w:rPr>
              <w:t xml:space="preserve"> задачи поискового характера, в том числе задачи-расчеты.</w:t>
            </w:r>
          </w:p>
          <w:p w:rsidR="00823B3C" w:rsidRPr="00D63A99" w:rsidRDefault="00D63A99" w:rsidP="00D63A99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  <w:color w:val="FF0000"/>
              </w:rPr>
            </w:pPr>
            <w:r w:rsidRPr="00D63A99">
              <w:rPr>
                <w:b/>
              </w:rPr>
              <w:t xml:space="preserve">Соотносить </w:t>
            </w:r>
            <w:r w:rsidRPr="00D63A99">
              <w:t xml:space="preserve">результат проведенного самоконтроля с поставленными целями при изучении темы, </w:t>
            </w:r>
            <w:r w:rsidRPr="00D63A99">
              <w:rPr>
                <w:b/>
              </w:rPr>
              <w:t xml:space="preserve">оценивать </w:t>
            </w:r>
            <w:r w:rsidRPr="00D63A99">
              <w:t xml:space="preserve">их и </w:t>
            </w:r>
            <w:r w:rsidRPr="00D63A99">
              <w:rPr>
                <w:b/>
              </w:rPr>
              <w:t>делать</w:t>
            </w:r>
            <w:r w:rsidRPr="00D63A99">
              <w:t xml:space="preserve"> выводы.</w:t>
            </w:r>
          </w:p>
        </w:tc>
        <w:tc>
          <w:tcPr>
            <w:tcW w:w="2409" w:type="dxa"/>
          </w:tcPr>
          <w:p w:rsidR="00823B3C" w:rsidRDefault="00795716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  <w:color w:val="FF0000"/>
              </w:rPr>
            </w:pPr>
            <w:r w:rsidRPr="00670D75">
              <w:rPr>
                <w:rFonts w:eastAsia="Tahoma"/>
              </w:rPr>
              <w:t>Текущий</w:t>
            </w:r>
            <w:r>
              <w:rPr>
                <w:rFonts w:eastAsia="Tahoma"/>
              </w:rPr>
              <w:t>, фронтальный, проверочная работа, математический диктант</w:t>
            </w:r>
            <w:r w:rsidR="00E3562C">
              <w:rPr>
                <w:rFonts w:eastAsia="Tahoma"/>
              </w:rPr>
              <w:t>, контрольная работа</w:t>
            </w:r>
          </w:p>
        </w:tc>
      </w:tr>
      <w:tr w:rsidR="00823B3C" w:rsidTr="0043139B">
        <w:tc>
          <w:tcPr>
            <w:tcW w:w="3794" w:type="dxa"/>
          </w:tcPr>
          <w:p w:rsidR="00823B3C" w:rsidRPr="00257309" w:rsidRDefault="00E33785" w:rsidP="00257309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color w:val="FF0000"/>
              </w:rPr>
            </w:pPr>
            <w:r>
              <w:t>Числа от 1 до 100</w:t>
            </w:r>
            <w:r w:rsidRPr="00257309">
              <w:t xml:space="preserve">. </w:t>
            </w:r>
            <w:r w:rsidR="001047D2" w:rsidRPr="00257309">
              <w:t xml:space="preserve">Сложение и вычитание </w:t>
            </w:r>
          </w:p>
        </w:tc>
        <w:tc>
          <w:tcPr>
            <w:tcW w:w="992" w:type="dxa"/>
          </w:tcPr>
          <w:p w:rsidR="00823B3C" w:rsidRPr="0004672E" w:rsidRDefault="00E33785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71</w:t>
            </w:r>
          </w:p>
        </w:tc>
        <w:tc>
          <w:tcPr>
            <w:tcW w:w="7088" w:type="dxa"/>
          </w:tcPr>
          <w:p w:rsidR="009F1E22" w:rsidRPr="00930C78" w:rsidRDefault="009F1E22" w:rsidP="009F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ход выполнения устных действий </w:t>
            </w:r>
            <w:r w:rsidRPr="00930C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сложение и вычитание 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>в пределах 100.</w:t>
            </w:r>
            <w:r w:rsidRPr="00930C7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устно сложение и вычитание чисел в пределах 100 (табличные, нумерационные случаи, сложение и вычитание круглых десятков, сложение двузначного и однозначного числа и др.)</w:t>
            </w:r>
          </w:p>
          <w:p w:rsidR="009F1E22" w:rsidRPr="00930C78" w:rsidRDefault="009F1E22" w:rsidP="009F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способы вычислений, выбирать наиболее 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удобный.</w:t>
            </w:r>
          </w:p>
          <w:p w:rsidR="009F1E22" w:rsidRPr="00930C78" w:rsidRDefault="009F1E22" w:rsidP="009F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составных задач с помощью выражения</w:t>
            </w:r>
          </w:p>
          <w:p w:rsidR="009F1E22" w:rsidRPr="00930C78" w:rsidRDefault="009F1E22" w:rsidP="009F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Выстраивать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стратегию игры; </w:t>
            </w: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в паре.</w:t>
            </w:r>
          </w:p>
          <w:p w:rsidR="009F1E22" w:rsidRPr="00930C78" w:rsidRDefault="009F1E22" w:rsidP="009F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буквенного выражения при заданных значениях буквы, </w:t>
            </w: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 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F1E22" w:rsidRPr="00930C78" w:rsidRDefault="009F1E22" w:rsidP="009F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вида: 12 + </w:t>
            </w:r>
            <w:r w:rsidRPr="00930C78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= 12, 25 – </w:t>
            </w:r>
            <w:r w:rsidRPr="00930C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 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= 20, </w:t>
            </w:r>
            <w:r w:rsidRPr="00930C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 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>– 2 = 8, подбирая значение неизвестного.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 правильности вычислений.</w:t>
            </w:r>
          </w:p>
          <w:p w:rsidR="009F1E22" w:rsidRPr="00930C78" w:rsidRDefault="009F1E22" w:rsidP="009F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приемы проверки правильности выполненных вычислений.</w:t>
            </w:r>
          </w:p>
          <w:p w:rsidR="00823B3C" w:rsidRPr="00930C78" w:rsidRDefault="009F1E22" w:rsidP="009F1E22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  <w:color w:val="FF0000"/>
              </w:rPr>
            </w:pPr>
            <w:r w:rsidRPr="00930C78">
              <w:rPr>
                <w:b/>
              </w:rPr>
              <w:t xml:space="preserve">Оценивать </w:t>
            </w:r>
            <w:r w:rsidRPr="00930C78">
              <w:t>результаты продвижения по теме,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2409" w:type="dxa"/>
          </w:tcPr>
          <w:p w:rsidR="00823B3C" w:rsidRDefault="004D1757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  <w:color w:val="FF0000"/>
              </w:rPr>
            </w:pPr>
            <w:r w:rsidRPr="00670D75">
              <w:rPr>
                <w:rFonts w:eastAsia="Tahoma"/>
              </w:rPr>
              <w:lastRenderedPageBreak/>
              <w:t>Текущий</w:t>
            </w:r>
            <w:r>
              <w:rPr>
                <w:rFonts w:eastAsia="Tahoma"/>
              </w:rPr>
              <w:t>, фронтальный, тест</w:t>
            </w:r>
            <w:r w:rsidR="00C2401C">
              <w:rPr>
                <w:rFonts w:eastAsia="Tahoma"/>
              </w:rPr>
              <w:t>ы</w:t>
            </w:r>
            <w:r>
              <w:rPr>
                <w:rFonts w:eastAsia="Tahoma"/>
              </w:rPr>
              <w:t>, индивидуальная работа,</w:t>
            </w:r>
            <w:r w:rsidR="00C2401C">
              <w:rPr>
                <w:rFonts w:eastAsia="Tahoma"/>
              </w:rPr>
              <w:t xml:space="preserve"> арифметический диктант,</w:t>
            </w:r>
            <w:r>
              <w:rPr>
                <w:rFonts w:eastAsia="Tahoma"/>
              </w:rPr>
              <w:t xml:space="preserve"> </w:t>
            </w:r>
            <w:r>
              <w:rPr>
                <w:rFonts w:eastAsia="Tahoma"/>
              </w:rPr>
              <w:lastRenderedPageBreak/>
              <w:t>контрольная работа</w:t>
            </w:r>
          </w:p>
        </w:tc>
      </w:tr>
      <w:tr w:rsidR="00823B3C" w:rsidTr="0043139B">
        <w:tc>
          <w:tcPr>
            <w:tcW w:w="3794" w:type="dxa"/>
          </w:tcPr>
          <w:p w:rsidR="008E0C84" w:rsidRPr="00257309" w:rsidRDefault="008E0C84" w:rsidP="0025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от 1 до 100</w:t>
            </w:r>
          </w:p>
          <w:p w:rsidR="00823B3C" w:rsidRPr="00257309" w:rsidRDefault="008E0C84" w:rsidP="00257309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color w:val="FF0000"/>
              </w:rPr>
            </w:pPr>
            <w:r w:rsidRPr="00257309">
              <w:t xml:space="preserve">Умножение и деление. Табличное умножение и деление </w:t>
            </w:r>
          </w:p>
        </w:tc>
        <w:tc>
          <w:tcPr>
            <w:tcW w:w="992" w:type="dxa"/>
          </w:tcPr>
          <w:p w:rsidR="00823B3C" w:rsidRPr="0004672E" w:rsidRDefault="00C43379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40</w:t>
            </w:r>
          </w:p>
        </w:tc>
        <w:tc>
          <w:tcPr>
            <w:tcW w:w="7088" w:type="dxa"/>
          </w:tcPr>
          <w:p w:rsidR="001E4569" w:rsidRPr="00930C78" w:rsidRDefault="001E4569" w:rsidP="001E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  <w:r w:rsidRPr="00930C78"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умножение.</w:t>
            </w:r>
          </w:p>
          <w:p w:rsidR="001E4569" w:rsidRPr="00930C78" w:rsidRDefault="001E4569" w:rsidP="001E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Заменять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сумму одинаковых слагаемых произведением, произведение - суммой одинаковых слагаемых (если возможно).</w:t>
            </w:r>
          </w:p>
          <w:p w:rsidR="001E4569" w:rsidRPr="00930C78" w:rsidRDefault="001E4569" w:rsidP="001E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прямоугольника.</w:t>
            </w:r>
          </w:p>
          <w:p w:rsidR="001E4569" w:rsidRPr="00930C78" w:rsidRDefault="001E4569" w:rsidP="001E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Умножать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1 и 0 на число.</w:t>
            </w:r>
          </w:p>
          <w:p w:rsidR="001E4569" w:rsidRPr="00930C78" w:rsidRDefault="001E4569" w:rsidP="001E45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переместительное свойство умножения при вычислениях.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математическую терминологию при записи и выполнении арифметического действия </w:t>
            </w:r>
            <w:r w:rsidRPr="00930C78"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умножение.</w:t>
            </w:r>
          </w:p>
          <w:p w:rsidR="001E4569" w:rsidRPr="00930C78" w:rsidRDefault="001E4569" w:rsidP="001E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текстовые задачи на умножение.                                           </w:t>
            </w: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Искать 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одной и той же задачи.</w:t>
            </w:r>
          </w:p>
          <w:p w:rsidR="001E4569" w:rsidRPr="00930C78" w:rsidRDefault="001E4569" w:rsidP="001E45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</w:t>
            </w:r>
            <w:r w:rsidRPr="00930C78">
              <w:rPr>
                <w:rFonts w:ascii="Times New Roman" w:hAnsi="Times New Roman" w:cs="Times New Roman"/>
                <w:i/>
                <w:sz w:val="24"/>
                <w:szCs w:val="24"/>
              </w:rPr>
              <w:t>деление.</w:t>
            </w:r>
          </w:p>
          <w:p w:rsidR="001E4569" w:rsidRPr="00930C78" w:rsidRDefault="001E4569" w:rsidP="001E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78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930C78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текстовые задачи на деление.</w:t>
            </w:r>
          </w:p>
          <w:p w:rsidR="00823B3C" w:rsidRPr="00930C78" w:rsidRDefault="001E4569" w:rsidP="001E4569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  <w:color w:val="FF0000"/>
              </w:rPr>
            </w:pPr>
            <w:r w:rsidRPr="00930C78">
              <w:rPr>
                <w:b/>
              </w:rPr>
              <w:t>Выполнять</w:t>
            </w:r>
            <w:r w:rsidRPr="00930C78">
              <w:t xml:space="preserve"> задания логического и поискового характера.              </w:t>
            </w:r>
            <w:r w:rsidRPr="00930C78">
              <w:rPr>
                <w:b/>
              </w:rPr>
              <w:t>Работать</w:t>
            </w:r>
            <w:r w:rsidRPr="00930C78">
              <w:t xml:space="preserve"> в паре.</w:t>
            </w:r>
            <w:r w:rsidRPr="00930C78">
              <w:rPr>
                <w:b/>
              </w:rPr>
              <w:t xml:space="preserve"> Излагать и отстаивать </w:t>
            </w:r>
            <w:r w:rsidRPr="00930C78">
              <w:t>свое мнение</w:t>
            </w:r>
            <w:r w:rsidRPr="00930C78">
              <w:rPr>
                <w:b/>
              </w:rPr>
              <w:t xml:space="preserve">, </w:t>
            </w:r>
            <w:r w:rsidRPr="00930C78">
              <w:rPr>
                <w:b/>
              </w:rPr>
              <w:lastRenderedPageBreak/>
              <w:t>аргументировать</w:t>
            </w:r>
            <w:r w:rsidRPr="00930C78">
              <w:t xml:space="preserve"> свою точку зрения, </w:t>
            </w:r>
            <w:r w:rsidRPr="00930C78">
              <w:rPr>
                <w:b/>
              </w:rPr>
              <w:t xml:space="preserve">оценивать </w:t>
            </w:r>
            <w:r w:rsidRPr="00930C78">
              <w:t>точку зрения товарища.</w:t>
            </w:r>
          </w:p>
        </w:tc>
        <w:tc>
          <w:tcPr>
            <w:tcW w:w="2409" w:type="dxa"/>
          </w:tcPr>
          <w:p w:rsidR="00823B3C" w:rsidRDefault="00FA6250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  <w:color w:val="FF0000"/>
              </w:rPr>
            </w:pPr>
            <w:r w:rsidRPr="00670D75">
              <w:rPr>
                <w:rFonts w:eastAsia="Tahoma"/>
              </w:rPr>
              <w:lastRenderedPageBreak/>
              <w:t>Текущий</w:t>
            </w:r>
            <w:r>
              <w:rPr>
                <w:rFonts w:eastAsia="Tahoma"/>
              </w:rPr>
              <w:t xml:space="preserve">, фронтальный, математический диктант, </w:t>
            </w:r>
            <w:r w:rsidR="00C2401C">
              <w:rPr>
                <w:rFonts w:eastAsia="Tahoma"/>
              </w:rPr>
              <w:t>тесты</w:t>
            </w:r>
            <w:r>
              <w:rPr>
                <w:rFonts w:eastAsia="Tahoma"/>
              </w:rPr>
              <w:t>проверочная работа, контрольная работа</w:t>
            </w:r>
          </w:p>
        </w:tc>
      </w:tr>
      <w:tr w:rsidR="00823B3C" w:rsidTr="0043139B">
        <w:tc>
          <w:tcPr>
            <w:tcW w:w="3794" w:type="dxa"/>
          </w:tcPr>
          <w:p w:rsidR="00EA17C0" w:rsidRPr="00257309" w:rsidRDefault="00EA17C0" w:rsidP="0025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повторение «Что узнали, че</w:t>
            </w:r>
            <w:r w:rsidR="00CC6A05" w:rsidRPr="00257309">
              <w:rPr>
                <w:rFonts w:ascii="Times New Roman" w:hAnsi="Times New Roman" w:cs="Times New Roman"/>
                <w:sz w:val="24"/>
                <w:szCs w:val="24"/>
              </w:rPr>
              <w:t xml:space="preserve">му научились во 2 классе» </w:t>
            </w:r>
          </w:p>
          <w:p w:rsidR="00823B3C" w:rsidRPr="00257309" w:rsidRDefault="00823B3C" w:rsidP="00257309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color w:val="FF0000"/>
              </w:rPr>
            </w:pPr>
          </w:p>
        </w:tc>
        <w:tc>
          <w:tcPr>
            <w:tcW w:w="992" w:type="dxa"/>
          </w:tcPr>
          <w:p w:rsidR="00823B3C" w:rsidRPr="0004672E" w:rsidRDefault="00C43379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</w:t>
            </w:r>
          </w:p>
        </w:tc>
        <w:tc>
          <w:tcPr>
            <w:tcW w:w="7088" w:type="dxa"/>
          </w:tcPr>
          <w:p w:rsidR="00B07F47" w:rsidRPr="00B07F47" w:rsidRDefault="00B07F47" w:rsidP="00B07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7">
              <w:rPr>
                <w:rFonts w:ascii="Times New Roman" w:hAnsi="Times New Roman" w:cs="Times New Roman"/>
                <w:sz w:val="24"/>
                <w:szCs w:val="24"/>
              </w:rPr>
              <w:t>Проблемные задания;</w:t>
            </w:r>
          </w:p>
          <w:p w:rsidR="00B07F47" w:rsidRPr="00B07F47" w:rsidRDefault="00B07F47" w:rsidP="00B07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7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Pr="00B07F4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планирова</w:t>
            </w:r>
            <w:r w:rsidRPr="00B07F4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 проведение исследования;</w:t>
            </w:r>
          </w:p>
          <w:p w:rsidR="00B07F47" w:rsidRPr="00B07F47" w:rsidRDefault="00B07F47" w:rsidP="00B07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7">
              <w:rPr>
                <w:rFonts w:ascii="Times New Roman" w:hAnsi="Times New Roman" w:cs="Times New Roman"/>
                <w:sz w:val="24"/>
                <w:szCs w:val="24"/>
              </w:rPr>
              <w:t>Работа в груп</w:t>
            </w:r>
            <w:r w:rsidRPr="00B07F47">
              <w:rPr>
                <w:rFonts w:ascii="Times New Roman" w:hAnsi="Times New Roman" w:cs="Times New Roman"/>
                <w:sz w:val="24"/>
                <w:szCs w:val="24"/>
              </w:rPr>
              <w:softHyphen/>
              <w:t>пах;</w:t>
            </w:r>
          </w:p>
          <w:p w:rsidR="00B07F47" w:rsidRPr="00B07F47" w:rsidRDefault="00B07F47" w:rsidP="00B07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7">
              <w:rPr>
                <w:rFonts w:ascii="Times New Roman" w:hAnsi="Times New Roman" w:cs="Times New Roman"/>
                <w:sz w:val="24"/>
                <w:szCs w:val="24"/>
              </w:rPr>
              <w:t>Разно</w:t>
            </w:r>
            <w:r w:rsidR="00795716">
              <w:rPr>
                <w:rFonts w:ascii="Times New Roman" w:hAnsi="Times New Roman" w:cs="Times New Roman"/>
                <w:sz w:val="24"/>
                <w:szCs w:val="24"/>
              </w:rPr>
              <w:t>уровневые задания</w:t>
            </w:r>
            <w:r w:rsidR="001021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21BE" w:rsidRPr="00F32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1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021BE" w:rsidRPr="00F32F31">
              <w:rPr>
                <w:rFonts w:ascii="Times New Roman" w:hAnsi="Times New Roman" w:cs="Times New Roman"/>
                <w:sz w:val="24"/>
                <w:szCs w:val="24"/>
              </w:rPr>
              <w:t>ермины, используемые в течение года.</w:t>
            </w:r>
          </w:p>
          <w:p w:rsidR="00823B3C" w:rsidRDefault="00823B3C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  <w:color w:val="FF0000"/>
              </w:rPr>
            </w:pPr>
          </w:p>
        </w:tc>
        <w:tc>
          <w:tcPr>
            <w:tcW w:w="2409" w:type="dxa"/>
          </w:tcPr>
          <w:p w:rsidR="00823B3C" w:rsidRDefault="009715FD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  <w:color w:val="FF0000"/>
              </w:rPr>
            </w:pPr>
            <w:r w:rsidRPr="00670D75">
              <w:rPr>
                <w:rFonts w:eastAsia="Tahoma"/>
              </w:rPr>
              <w:t>Текущий</w:t>
            </w:r>
            <w:r>
              <w:rPr>
                <w:rFonts w:eastAsia="Tahoma"/>
              </w:rPr>
              <w:t>, фронтальный, математический диктант, проверочная работа, контрольная работа</w:t>
            </w:r>
          </w:p>
        </w:tc>
      </w:tr>
      <w:tr w:rsidR="00823B3C" w:rsidTr="0043139B">
        <w:tc>
          <w:tcPr>
            <w:tcW w:w="3794" w:type="dxa"/>
          </w:tcPr>
          <w:p w:rsidR="00823B3C" w:rsidRDefault="00823B3C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  <w:color w:val="FF0000"/>
              </w:rPr>
            </w:pPr>
          </w:p>
        </w:tc>
        <w:tc>
          <w:tcPr>
            <w:tcW w:w="992" w:type="dxa"/>
          </w:tcPr>
          <w:p w:rsidR="00823B3C" w:rsidRDefault="00823B3C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  <w:color w:val="FF0000"/>
              </w:rPr>
            </w:pPr>
          </w:p>
        </w:tc>
        <w:tc>
          <w:tcPr>
            <w:tcW w:w="7088" w:type="dxa"/>
          </w:tcPr>
          <w:p w:rsidR="00823B3C" w:rsidRDefault="00823B3C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  <w:color w:val="FF0000"/>
              </w:rPr>
            </w:pPr>
          </w:p>
        </w:tc>
        <w:tc>
          <w:tcPr>
            <w:tcW w:w="2409" w:type="dxa"/>
          </w:tcPr>
          <w:p w:rsidR="00823B3C" w:rsidRDefault="00823B3C" w:rsidP="007113C7">
            <w:pPr>
              <w:pStyle w:val="dash0410005f0431005f0437005f0430005f0446005f0020005f0441005f043f005f0438005f0441005f043a005f0430"/>
              <w:spacing w:line="276" w:lineRule="auto"/>
              <w:ind w:left="0" w:firstLine="0"/>
              <w:rPr>
                <w:rStyle w:val="dash0410005f0431005f0437005f0430005f0446005f0020005f0441005f043f005f0438005f0441005f043a005f0430005f005fchar1char1"/>
                <w:color w:val="FF0000"/>
              </w:rPr>
            </w:pPr>
          </w:p>
        </w:tc>
      </w:tr>
    </w:tbl>
    <w:p w:rsidR="00E706C6" w:rsidRDefault="00E706C6" w:rsidP="007113C7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color w:val="FF0000"/>
        </w:rPr>
      </w:pPr>
    </w:p>
    <w:p w:rsidR="0079421A" w:rsidRDefault="0079421A" w:rsidP="007113C7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color w:val="FF0000"/>
        </w:rPr>
      </w:pPr>
    </w:p>
    <w:p w:rsidR="0079421A" w:rsidRDefault="0079421A" w:rsidP="007113C7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color w:val="FF0000"/>
        </w:rPr>
      </w:pPr>
    </w:p>
    <w:p w:rsidR="0079421A" w:rsidRDefault="0079421A" w:rsidP="007113C7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color w:val="FF0000"/>
        </w:rPr>
      </w:pPr>
    </w:p>
    <w:p w:rsidR="0079421A" w:rsidRDefault="0079421A" w:rsidP="007113C7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color w:val="FF0000"/>
        </w:rPr>
      </w:pPr>
    </w:p>
    <w:p w:rsidR="0079421A" w:rsidRDefault="0079421A" w:rsidP="007113C7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color w:val="FF0000"/>
        </w:rPr>
      </w:pPr>
    </w:p>
    <w:p w:rsidR="0079421A" w:rsidRDefault="0079421A" w:rsidP="007113C7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color w:val="FF0000"/>
        </w:rPr>
      </w:pPr>
    </w:p>
    <w:p w:rsidR="0079421A" w:rsidRDefault="0079421A" w:rsidP="007113C7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color w:val="FF0000"/>
        </w:rPr>
      </w:pPr>
    </w:p>
    <w:p w:rsidR="0079421A" w:rsidRDefault="0079421A" w:rsidP="007113C7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color w:val="FF0000"/>
        </w:rPr>
      </w:pPr>
    </w:p>
    <w:p w:rsidR="00930C78" w:rsidRDefault="00930C78" w:rsidP="007113C7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color w:val="FF0000"/>
        </w:rPr>
        <w:sectPr w:rsidR="00930C78" w:rsidSect="00930C78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E706C6" w:rsidRPr="001D32E7" w:rsidRDefault="00E706C6" w:rsidP="001D32E7">
      <w:pPr>
        <w:pStyle w:val="dash0410005f0431005f0437005f0430005f0446005f0020005f0441005f043f005f0438005f0441005f043a005f0430"/>
        <w:spacing w:line="276" w:lineRule="auto"/>
        <w:ind w:left="0" w:firstLine="0"/>
        <w:jc w:val="center"/>
        <w:rPr>
          <w:rFonts w:eastAsia="Calibri"/>
          <w:b/>
        </w:rPr>
      </w:pPr>
      <w:r w:rsidRPr="001D32E7">
        <w:rPr>
          <w:rStyle w:val="dash041e005f0431005f044b005f0447005f043d005f044b005f0439005f005fchar1char1"/>
          <w:rFonts w:eastAsia="Calibri"/>
          <w:b/>
        </w:rPr>
        <w:lastRenderedPageBreak/>
        <w:t>11. Планируемые результаты изучения учебного предмета, курса.</w:t>
      </w:r>
    </w:p>
    <w:p w:rsidR="00B81167" w:rsidRPr="0079421A" w:rsidRDefault="00B81167" w:rsidP="0079421A">
      <w:pPr>
        <w:shd w:val="clear" w:color="auto" w:fill="FFFFFF"/>
        <w:jc w:val="both"/>
        <w:rPr>
          <w:rFonts w:ascii="Times New Roman" w:eastAsia="Calibri" w:hAnsi="Times New Roman" w:cs="Times New Roman"/>
          <w:b/>
          <w:color w:val="000000"/>
          <w:spacing w:val="9"/>
          <w:sz w:val="24"/>
          <w:szCs w:val="24"/>
        </w:rPr>
      </w:pPr>
      <w:r w:rsidRPr="00B81167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Требования к уровню подготовки обучающихся </w:t>
      </w:r>
      <w:r w:rsidRPr="00B81167">
        <w:rPr>
          <w:rFonts w:ascii="Times New Roman" w:eastAsia="Calibri" w:hAnsi="Times New Roman" w:cs="Times New Roman"/>
          <w:b/>
          <w:color w:val="000000"/>
          <w:spacing w:val="9"/>
          <w:sz w:val="24"/>
          <w:szCs w:val="24"/>
        </w:rPr>
        <w:t>к концу второго класса</w:t>
      </w:r>
    </w:p>
    <w:p w:rsidR="00B81167" w:rsidRPr="00B81167" w:rsidRDefault="00B81167" w:rsidP="002435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8116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Обучающиеся</w:t>
      </w:r>
      <w:r w:rsidRPr="00B8116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должны знать:</w:t>
      </w:r>
    </w:p>
    <w:p w:rsidR="00B81167" w:rsidRPr="00B81167" w:rsidRDefault="00B81167" w:rsidP="002435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>- названия и последовательность чисел от 1 до 100;</w:t>
      </w:r>
    </w:p>
    <w:p w:rsidR="00B81167" w:rsidRPr="00B81167" w:rsidRDefault="00B81167" w:rsidP="002435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>- названия компонентов и результатов сложения и вычита</w:t>
      </w: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ния;</w:t>
      </w:r>
    </w:p>
    <w:p w:rsidR="00B81167" w:rsidRPr="00B81167" w:rsidRDefault="00B81167" w:rsidP="002435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>- правила порядка выполнения действий в числовых выра</w:t>
      </w: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жениях в два действия, содержащих сложение и вычитание (со скобками и без них);</w:t>
      </w:r>
    </w:p>
    <w:p w:rsidR="00B81167" w:rsidRPr="00B81167" w:rsidRDefault="00B81167" w:rsidP="002435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>- названия и обозначение действий умножения и деления;</w:t>
      </w:r>
    </w:p>
    <w:p w:rsidR="00B81167" w:rsidRPr="00B81167" w:rsidRDefault="00B81167" w:rsidP="002435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>- таблицу сложения однозначных чисел и соответствую</w:t>
      </w: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щие случаи вычитания учащиеся должны усвоить на уровне автоматизированного навыка.</w:t>
      </w:r>
    </w:p>
    <w:p w:rsidR="00B81167" w:rsidRPr="00B81167" w:rsidRDefault="00B81167" w:rsidP="00243527">
      <w:pPr>
        <w:shd w:val="clear" w:color="auto" w:fill="FFFFFF"/>
        <w:tabs>
          <w:tab w:val="left" w:pos="45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8116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Обучающиеся</w:t>
      </w:r>
      <w:r w:rsidRPr="00B8116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должны уметь:</w:t>
      </w:r>
      <w:r w:rsidRPr="00B8116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ab/>
      </w:r>
    </w:p>
    <w:p w:rsidR="00B81167" w:rsidRPr="00B81167" w:rsidRDefault="00B81167" w:rsidP="002435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>- читать, записывать и сравнивать числа в пределах 100;</w:t>
      </w:r>
    </w:p>
    <w:p w:rsidR="00B81167" w:rsidRPr="00B81167" w:rsidRDefault="00B81167" w:rsidP="002435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>- находить сумму и разность чисел в пределах 100: в бо</w:t>
      </w: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лее легких случаях устно, в более сложных </w:t>
      </w:r>
      <w:r w:rsidRPr="00B8116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письменно;</w:t>
      </w:r>
    </w:p>
    <w:p w:rsidR="00B81167" w:rsidRPr="00B81167" w:rsidRDefault="00B81167" w:rsidP="002435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>- находить значения числовых выражений в 2 действия, содержащих сложение и вычитание (со скобками и без них);</w:t>
      </w:r>
    </w:p>
    <w:p w:rsidR="00B81167" w:rsidRPr="00B81167" w:rsidRDefault="00B81167" w:rsidP="002435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решать задачи в 1 </w:t>
      </w:r>
      <w:r w:rsidRPr="00B8116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>2 действия на сложение и вычитание и задачи в одно действие, раскрывающие конкретный смысл умножения и деления;</w:t>
      </w:r>
    </w:p>
    <w:p w:rsidR="00B81167" w:rsidRPr="00B81167" w:rsidRDefault="00B81167" w:rsidP="002435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>- чертить отрезок заданной длины и измерять длину дан</w:t>
      </w: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ного отрезка;</w:t>
      </w:r>
    </w:p>
    <w:p w:rsidR="00B81167" w:rsidRDefault="00B81167" w:rsidP="002435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находить длину ломаной, состоящей из 3 </w:t>
      </w:r>
      <w:r w:rsidRPr="00B8116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t>4 звеньев, и периметр многоугольника (треугольника, четырехуголь</w:t>
      </w:r>
      <w:r w:rsidRPr="00B8116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ника).</w:t>
      </w:r>
    </w:p>
    <w:p w:rsidR="00F732DD" w:rsidRPr="00E81586" w:rsidRDefault="00F732DD" w:rsidP="00F732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Учащийся научится:</w:t>
      </w:r>
    </w:p>
    <w:p w:rsidR="00F732DD" w:rsidRPr="00E81586" w:rsidRDefault="00F732DD" w:rsidP="002D69F1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воспроизводить по памяти таблицу сложения чисел в пределах 20 и использовать её при выполнении действий </w:t>
      </w: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сложения</w:t>
      </w: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вычитания</w:t>
      </w: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32DD" w:rsidRPr="00E81586" w:rsidRDefault="00F732DD" w:rsidP="002D69F1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сложение и вычитание в пределах 100: в более лёгких случаях устно, в более сложных — письменно (столбиком);</w:t>
      </w:r>
    </w:p>
    <w:p w:rsidR="00F732DD" w:rsidRPr="00E81586" w:rsidRDefault="00F732DD" w:rsidP="002D69F1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проверку правильности выполнения сложения и вычитания;</w:t>
      </w:r>
    </w:p>
    <w:p w:rsidR="00F732DD" w:rsidRPr="00E81586" w:rsidRDefault="00F732DD" w:rsidP="002D69F1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и обозначать действия </w:t>
      </w: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умножения</w:t>
      </w: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деления</w:t>
      </w: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32DD" w:rsidRPr="00E81586" w:rsidRDefault="00F732DD" w:rsidP="002D69F1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термины: уравнение, буквенное выражение;</w:t>
      </w:r>
    </w:p>
    <w:p w:rsidR="00F732DD" w:rsidRPr="00E81586" w:rsidRDefault="00F732DD" w:rsidP="002D69F1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заменять сумму одинаковых слагаемых произведением и произведение — суммой одинаковых слагаемых;</w:t>
      </w:r>
    </w:p>
    <w:p w:rsidR="00F732DD" w:rsidRPr="00E81586" w:rsidRDefault="00F732DD" w:rsidP="002D69F1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умножать 1 и 0 на число; умножать и делить на 10;</w:t>
      </w:r>
    </w:p>
    <w:p w:rsidR="00F732DD" w:rsidRPr="00E81586" w:rsidRDefault="00F732DD" w:rsidP="002D69F1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записывать числовые выражения в 2 действия;</w:t>
      </w:r>
    </w:p>
    <w:p w:rsidR="00F732DD" w:rsidRPr="00E81586" w:rsidRDefault="00F732DD" w:rsidP="002D69F1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F732DD" w:rsidRPr="00E81586" w:rsidRDefault="00F732DD" w:rsidP="002D69F1">
      <w:pPr>
        <w:numPr>
          <w:ilvl w:val="0"/>
          <w:numId w:val="1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переместительное и сочетательное свойства сложения при вычислениях.</w:t>
      </w:r>
    </w:p>
    <w:p w:rsidR="00F732DD" w:rsidRPr="00E81586" w:rsidRDefault="00F732DD" w:rsidP="00F73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Учащийся получит возможность научиться</w:t>
      </w: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F732DD" w:rsidRPr="00E81586" w:rsidRDefault="00F732DD" w:rsidP="002D69F1">
      <w:pPr>
        <w:numPr>
          <w:ilvl w:val="0"/>
          <w:numId w:val="1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вычислять значение буквенного выражения, содержащего одну букву при заданном её значении;</w:t>
      </w:r>
    </w:p>
    <w:p w:rsidR="00F732DD" w:rsidRPr="00E81586" w:rsidRDefault="00F732DD" w:rsidP="002D69F1">
      <w:pPr>
        <w:numPr>
          <w:ilvl w:val="0"/>
          <w:numId w:val="1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решать простые уравнения подбором неизвестного числа;</w:t>
      </w:r>
    </w:p>
    <w:p w:rsidR="00F732DD" w:rsidRPr="00E81586" w:rsidRDefault="00F732DD" w:rsidP="002D69F1">
      <w:pPr>
        <w:numPr>
          <w:ilvl w:val="0"/>
          <w:numId w:val="1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F732DD" w:rsidRPr="00E81586" w:rsidRDefault="00F732DD" w:rsidP="002D69F1">
      <w:pPr>
        <w:numPr>
          <w:ilvl w:val="0"/>
          <w:numId w:val="1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раскрывать конкретный смысл действий «умножение» и «деление»;</w:t>
      </w:r>
    </w:p>
    <w:p w:rsidR="00F732DD" w:rsidRPr="00E81586" w:rsidRDefault="00F732DD" w:rsidP="002D69F1">
      <w:pPr>
        <w:numPr>
          <w:ilvl w:val="0"/>
          <w:numId w:val="1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применять переместительное свойство умножения при вычислениях;</w:t>
      </w:r>
    </w:p>
    <w:p w:rsidR="00F732DD" w:rsidRPr="00E81586" w:rsidRDefault="00F732DD" w:rsidP="002D69F1">
      <w:pPr>
        <w:numPr>
          <w:ilvl w:val="0"/>
          <w:numId w:val="1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называть компоненты и результаты действий умножения и деления;</w:t>
      </w:r>
    </w:p>
    <w:p w:rsidR="00F732DD" w:rsidRPr="00E81586" w:rsidRDefault="00F732DD" w:rsidP="002D69F1">
      <w:pPr>
        <w:numPr>
          <w:ilvl w:val="0"/>
          <w:numId w:val="1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устанавливать взаимосвязи между компонентами и результатом умножения;</w:t>
      </w:r>
    </w:p>
    <w:p w:rsidR="00F732DD" w:rsidRPr="00E81586" w:rsidRDefault="00F732DD" w:rsidP="002D69F1">
      <w:pPr>
        <w:numPr>
          <w:ilvl w:val="0"/>
          <w:numId w:val="1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выполнять умножение и деление с числами 2 и 3.</w:t>
      </w:r>
    </w:p>
    <w:p w:rsidR="00F732DD" w:rsidRPr="00E81586" w:rsidRDefault="00F732DD" w:rsidP="00F73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текстовыми задачами</w:t>
      </w:r>
    </w:p>
    <w:p w:rsidR="00F732DD" w:rsidRPr="00E81586" w:rsidRDefault="00F732DD" w:rsidP="00F732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Учащийся научится:</w:t>
      </w:r>
    </w:p>
    <w:p w:rsidR="00F732DD" w:rsidRPr="00E81586" w:rsidRDefault="00F732DD" w:rsidP="002D69F1">
      <w:pPr>
        <w:numPr>
          <w:ilvl w:val="0"/>
          <w:numId w:val="1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решать задачи в 1–2 действия на сложение и вычитание, на разностное сравнение чисел и задачи в 1 действие, раскрывающие конкретный смысл действий </w:t>
      </w: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умножение</w:t>
      </w: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деление</w:t>
      </w: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32DD" w:rsidRPr="00E81586" w:rsidRDefault="00F732DD" w:rsidP="002D69F1">
      <w:pPr>
        <w:numPr>
          <w:ilvl w:val="0"/>
          <w:numId w:val="1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краткую запись задачи, схематический рисунок;</w:t>
      </w:r>
    </w:p>
    <w:p w:rsidR="00F732DD" w:rsidRPr="00E81586" w:rsidRDefault="00F732DD" w:rsidP="002D69F1">
      <w:pPr>
        <w:numPr>
          <w:ilvl w:val="0"/>
          <w:numId w:val="1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F732DD" w:rsidRPr="00E81586" w:rsidRDefault="00F732DD" w:rsidP="00F732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Учащийся получит возможность научиться:</w:t>
      </w:r>
    </w:p>
    <w:p w:rsidR="00F732DD" w:rsidRPr="00E81586" w:rsidRDefault="00F732DD" w:rsidP="002D69F1">
      <w:pPr>
        <w:numPr>
          <w:ilvl w:val="0"/>
          <w:numId w:val="1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5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решать задачи с величинами: цена, количество, стоимость</w:t>
      </w:r>
      <w:r w:rsidRPr="00E815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062F" w:rsidRDefault="00F733C9" w:rsidP="00EE0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32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Учебно-методическое обеспечение</w:t>
      </w:r>
    </w:p>
    <w:p w:rsidR="00EE062F" w:rsidRPr="00527633" w:rsidRDefault="00B81167" w:rsidP="002D69F1">
      <w:pPr>
        <w:pStyle w:val="a4"/>
        <w:numPr>
          <w:ilvl w:val="0"/>
          <w:numId w:val="13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Дмитриева О.В., Мокрушина О.А. Поурочные разработки по математике + сборник тексто</w:t>
      </w:r>
      <w:r w:rsidR="00311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 задач 2 класс, М, Вако, 2015</w:t>
      </w:r>
      <w:r w:rsidRPr="00E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EE062F" w:rsidRPr="00197545" w:rsidRDefault="00B81167" w:rsidP="002D69F1">
      <w:pPr>
        <w:pStyle w:val="a4"/>
        <w:numPr>
          <w:ilvl w:val="0"/>
          <w:numId w:val="13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 М.И.. Математика, программа и планирование учебного курса </w:t>
      </w:r>
      <w:r w:rsidR="00773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4 кл.- М.: Просвещение, 2011</w:t>
      </w:r>
      <w:r w:rsidRPr="0019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E062F" w:rsidRDefault="00B81167" w:rsidP="002D69F1">
      <w:pPr>
        <w:pStyle w:val="a4"/>
        <w:numPr>
          <w:ilvl w:val="0"/>
          <w:numId w:val="13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Ситникова Т.Н., Яценко И.Ф. Поурочные разработки по ма</w:t>
      </w:r>
      <w:r w:rsidR="00773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тематике. 2 класс, М. Вако, 2016</w:t>
      </w:r>
      <w:r w:rsidRPr="00E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EE062F" w:rsidRPr="00EE062F" w:rsidRDefault="00B81167" w:rsidP="002D69F1">
      <w:pPr>
        <w:pStyle w:val="a4"/>
        <w:numPr>
          <w:ilvl w:val="0"/>
          <w:numId w:val="13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приложение к учебнику «Математика», 2 класс (Диск CD-ROM), авторы С.И Волкова, С.П. Максимова.</w:t>
      </w:r>
    </w:p>
    <w:p w:rsidR="00EE062F" w:rsidRPr="00EE062F" w:rsidRDefault="00B81167" w:rsidP="002D69F1">
      <w:pPr>
        <w:pStyle w:val="a4"/>
        <w:numPr>
          <w:ilvl w:val="0"/>
          <w:numId w:val="13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 М.И., Степанова С.В., Волкова С.И. </w:t>
      </w:r>
      <w:r w:rsidRPr="00EE06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Математика:  Учебник</w:t>
      </w:r>
      <w:r w:rsidRPr="00E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кл. в 2-</w:t>
      </w:r>
      <w:r w:rsidR="00311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частях – М.: Просвещение, 2019</w:t>
      </w:r>
      <w:r w:rsidRPr="00E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1167" w:rsidRPr="00EE062F" w:rsidRDefault="00B81167" w:rsidP="002D69F1">
      <w:pPr>
        <w:pStyle w:val="a4"/>
        <w:numPr>
          <w:ilvl w:val="0"/>
          <w:numId w:val="13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 М.И.., Рабочая тетрадь по математике  для 2 класса</w:t>
      </w:r>
      <w:r w:rsidR="00311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2 ч. – М.: Просвещение, 2019</w:t>
      </w:r>
      <w:r w:rsidRPr="00EE0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62F" w:rsidRPr="00EE062F" w:rsidRDefault="00EE062F" w:rsidP="00EE062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62F">
        <w:rPr>
          <w:rFonts w:ascii="Times New Roman" w:hAnsi="Times New Roman" w:cs="Times New Roman"/>
          <w:b/>
          <w:bCs/>
          <w:sz w:val="24"/>
          <w:szCs w:val="24"/>
        </w:rPr>
        <w:t>13. Материально-техническое  обеспечение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Требования к оснащению учебного процесса на уроках математики.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Для работы учащимся необходимы:</w:t>
      </w:r>
    </w:p>
    <w:p w:rsidR="00BF6A7E" w:rsidRPr="00EE062F" w:rsidRDefault="00BF6A7E" w:rsidP="00EE062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E062F">
        <w:rPr>
          <w:rFonts w:ascii="Times New Roman" w:hAnsi="Times New Roman" w:cs="Times New Roman"/>
          <w:b/>
          <w:bCs/>
          <w:iCs/>
          <w:sz w:val="24"/>
          <w:szCs w:val="24"/>
        </w:rPr>
        <w:t>Печатные пособия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Таблицы гигиенических требований к положению тетради, ручки, к правильной посадке.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Демонстрационный материал (картинки предметные, таблицы) в соответствии с основными темами программы обучения.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Карточки с заданиями по математике для 2 класса.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62F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Оборудование рабочего места учителя: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- Классная доска с креплениями для таблиц.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- Магнитная доска.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- Персональный компьютер с принтером.</w:t>
      </w:r>
    </w:p>
    <w:p w:rsidR="00E37EA9" w:rsidRDefault="005300A0" w:rsidP="00E37EA9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Мультимедийный проектор.</w:t>
      </w:r>
    </w:p>
    <w:p w:rsidR="005300A0" w:rsidRPr="00E37EA9" w:rsidRDefault="005300A0" w:rsidP="002D69F1">
      <w:pPr>
        <w:pStyle w:val="a4"/>
        <w:numPr>
          <w:ilvl w:val="0"/>
          <w:numId w:val="13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EA9"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62F">
        <w:rPr>
          <w:rFonts w:ascii="Times New Roman" w:hAnsi="Times New Roman" w:cs="Times New Roman"/>
          <w:b/>
          <w:sz w:val="24"/>
          <w:szCs w:val="24"/>
        </w:rPr>
        <w:t>Экранно-звуковые пособия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Видеофильмы, соответствующие тематике программы по математике.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Слайды (диапозитивы), соответствующие тематике программы по математике.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Мультимедийные (ци</w:t>
      </w:r>
      <w:r w:rsidR="00E33231" w:rsidRPr="00EE062F">
        <w:rPr>
          <w:rFonts w:ascii="Times New Roman" w:hAnsi="Times New Roman" w:cs="Times New Roman"/>
          <w:sz w:val="24"/>
          <w:szCs w:val="24"/>
        </w:rPr>
        <w:t>ф</w:t>
      </w:r>
      <w:r w:rsidRPr="00EE062F">
        <w:rPr>
          <w:rFonts w:ascii="Times New Roman" w:hAnsi="Times New Roman" w:cs="Times New Roman"/>
          <w:sz w:val="24"/>
          <w:szCs w:val="24"/>
        </w:rPr>
        <w:t>ровые) образовательные ресурсы, соответствующие тематике программы по математике.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62F">
        <w:rPr>
          <w:rFonts w:ascii="Times New Roman" w:hAnsi="Times New Roman" w:cs="Times New Roman"/>
          <w:b/>
          <w:sz w:val="24"/>
          <w:szCs w:val="24"/>
        </w:rPr>
        <w:t>Учебно-практическое оборудование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 xml:space="preserve">Простейшие школьные инструменты: ручка, карандаши цветные и простой, линейка, треугольники, ластик. 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b/>
          <w:sz w:val="24"/>
          <w:szCs w:val="24"/>
        </w:rPr>
        <w:t>Демонстрационные пособия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Объекты, предназначенные для демонстрации счёта.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Наглядные пособия для изучения состава чисел.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Демонстрационные измерительные инструменты и приспособления (размеченные и неразмеченные линейки, циркуль, набор угольников, мерки).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Демонстрационные пособия для изучения геометрических величин (длины, площади, периметра).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lastRenderedPageBreak/>
        <w:t>Демонстрационная таблица умножения, таблица Пифагора.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Демонстрационные пособия для изучения геометрических фигур и тел.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62F">
        <w:rPr>
          <w:rFonts w:ascii="Times New Roman" w:hAnsi="Times New Roman" w:cs="Times New Roman"/>
          <w:b/>
          <w:sz w:val="24"/>
          <w:szCs w:val="24"/>
        </w:rPr>
        <w:t>Оборудование класса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Ученические столы двухместные с комплектом стульев.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Стол учительский с тумбой.</w:t>
      </w:r>
    </w:p>
    <w:p w:rsidR="00BF6A7E" w:rsidRPr="00EE062F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Шкафы для хранения учебников, дидактических материалов, пособий, учебного оборудования и пр.</w:t>
      </w:r>
    </w:p>
    <w:p w:rsidR="00BF6A7E" w:rsidRDefault="00BF6A7E" w:rsidP="00EE062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Настенные доски (полки) для вывешивания иллюстративного материала.</w:t>
      </w:r>
    </w:p>
    <w:p w:rsidR="002D69F1" w:rsidRPr="002D69F1" w:rsidRDefault="00A30CFC" w:rsidP="002D69F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2D69F1" w:rsidRPr="002D69F1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2D69F1" w:rsidRPr="002D69F1" w:rsidRDefault="002D69F1" w:rsidP="002D69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sz w:val="24"/>
          <w:szCs w:val="24"/>
        </w:rPr>
        <w:t>Волкова С.И.Математика. 2 класс: проверочные работы/ С.И.</w:t>
      </w:r>
      <w:r w:rsidR="00957109">
        <w:rPr>
          <w:rFonts w:ascii="Times New Roman" w:hAnsi="Times New Roman" w:cs="Times New Roman"/>
          <w:sz w:val="24"/>
          <w:szCs w:val="24"/>
        </w:rPr>
        <w:t xml:space="preserve"> Волкова.- М.: Просвещение, 2019</w:t>
      </w:r>
      <w:r w:rsidRPr="002D69F1">
        <w:rPr>
          <w:rFonts w:ascii="Times New Roman" w:hAnsi="Times New Roman" w:cs="Times New Roman"/>
          <w:sz w:val="24"/>
          <w:szCs w:val="24"/>
        </w:rPr>
        <w:t>.</w:t>
      </w:r>
    </w:p>
    <w:p w:rsidR="002D69F1" w:rsidRPr="002D69F1" w:rsidRDefault="002D69F1" w:rsidP="002D69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sz w:val="24"/>
          <w:szCs w:val="24"/>
        </w:rPr>
        <w:t>Канчурина Р.Г. Математика. 1-4 классы: диагностический контроль/ Р.Г. Канч</w:t>
      </w:r>
      <w:r w:rsidR="005F6BEA">
        <w:rPr>
          <w:rFonts w:ascii="Times New Roman" w:hAnsi="Times New Roman" w:cs="Times New Roman"/>
          <w:sz w:val="24"/>
          <w:szCs w:val="24"/>
        </w:rPr>
        <w:t>урина – Волгоград: Учитель, 2016</w:t>
      </w:r>
      <w:r w:rsidRPr="002D69F1">
        <w:rPr>
          <w:rFonts w:ascii="Times New Roman" w:hAnsi="Times New Roman" w:cs="Times New Roman"/>
          <w:sz w:val="24"/>
          <w:szCs w:val="24"/>
        </w:rPr>
        <w:t>.</w:t>
      </w:r>
    </w:p>
    <w:p w:rsidR="002D69F1" w:rsidRPr="002D69F1" w:rsidRDefault="002D69F1" w:rsidP="002D69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sz w:val="24"/>
          <w:szCs w:val="24"/>
        </w:rPr>
        <w:t>Рудницкая В.Н. Тесты по математике: 2 класс: к учебнику М.И. Моро (и др.) «Математика. 1 класс»: в 2 ч./ В.</w:t>
      </w:r>
      <w:r w:rsidR="005F6BEA">
        <w:rPr>
          <w:rFonts w:ascii="Times New Roman" w:hAnsi="Times New Roman" w:cs="Times New Roman"/>
          <w:sz w:val="24"/>
          <w:szCs w:val="24"/>
        </w:rPr>
        <w:t>Н. Рудницкая.- М.: Экзамен, 2015</w:t>
      </w:r>
      <w:r w:rsidRPr="002D69F1">
        <w:rPr>
          <w:rFonts w:ascii="Times New Roman" w:hAnsi="Times New Roman" w:cs="Times New Roman"/>
          <w:sz w:val="24"/>
          <w:szCs w:val="24"/>
        </w:rPr>
        <w:t>.</w:t>
      </w:r>
    </w:p>
    <w:p w:rsidR="002D69F1" w:rsidRPr="002D69F1" w:rsidRDefault="002D69F1" w:rsidP="002D69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sz w:val="24"/>
          <w:szCs w:val="24"/>
        </w:rPr>
        <w:t>Узорова О.В. Четвертные контрольные работы по математике. 1-4 классы./ О.В. Узоро</w:t>
      </w:r>
      <w:r w:rsidR="005F6BEA">
        <w:rPr>
          <w:rFonts w:ascii="Times New Roman" w:hAnsi="Times New Roman" w:cs="Times New Roman"/>
          <w:sz w:val="24"/>
          <w:szCs w:val="24"/>
        </w:rPr>
        <w:t>ва. М.: АСТ: Астрель, 2016</w:t>
      </w:r>
      <w:r w:rsidRPr="002D69F1">
        <w:rPr>
          <w:rFonts w:ascii="Times New Roman" w:hAnsi="Times New Roman" w:cs="Times New Roman"/>
          <w:sz w:val="24"/>
          <w:szCs w:val="24"/>
        </w:rPr>
        <w:t>.</w:t>
      </w:r>
    </w:p>
    <w:p w:rsidR="002D69F1" w:rsidRPr="002D69F1" w:rsidRDefault="00A30CFC" w:rsidP="00742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2D69F1" w:rsidRPr="002D69F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2D69F1" w:rsidRPr="002D69F1" w:rsidRDefault="002D69F1" w:rsidP="002D69F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9F1">
        <w:rPr>
          <w:rFonts w:ascii="Times New Roman" w:hAnsi="Times New Roman" w:cs="Times New Roman"/>
          <w:b/>
          <w:sz w:val="24"/>
          <w:szCs w:val="24"/>
        </w:rPr>
        <w:t>А) Литература, использованная  при разработке программы:</w:t>
      </w:r>
    </w:p>
    <w:p w:rsidR="002D69F1" w:rsidRPr="002D69F1" w:rsidRDefault="002D69F1" w:rsidP="002D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sz w:val="24"/>
          <w:szCs w:val="24"/>
        </w:rPr>
        <w:t xml:space="preserve">          1.  Анащенкова С.В. (и др.) Сборник рабочих программ «Школа России» 1-4 классы. М.: Просвещение, 2011.</w:t>
      </w:r>
    </w:p>
    <w:p w:rsidR="002D69F1" w:rsidRPr="002D69F1" w:rsidRDefault="002D69F1" w:rsidP="002D69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sz w:val="24"/>
          <w:szCs w:val="24"/>
        </w:rPr>
        <w:t xml:space="preserve"> 2.  Математика. 1 класс: рабочая программа по учебнику М.И. Моро (и др.) / авт.-сост С.В. Никол</w:t>
      </w:r>
      <w:r w:rsidR="00284FCE">
        <w:rPr>
          <w:rFonts w:ascii="Times New Roman" w:hAnsi="Times New Roman" w:cs="Times New Roman"/>
          <w:sz w:val="24"/>
          <w:szCs w:val="24"/>
        </w:rPr>
        <w:t>аева. – Волгоград: Учитель, 2014</w:t>
      </w:r>
      <w:r w:rsidRPr="002D69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9F1" w:rsidRPr="002D69F1" w:rsidRDefault="002D69F1" w:rsidP="002D69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sz w:val="24"/>
          <w:szCs w:val="24"/>
        </w:rPr>
        <w:t xml:space="preserve"> 3.   Подласый И.П. Педагогика начальной школы: учебник для студ. пед. училищ и колледжей / И.П. Подласый. – М.: Гу</w:t>
      </w:r>
      <w:r w:rsidR="00AF3F4D">
        <w:rPr>
          <w:rFonts w:ascii="Times New Roman" w:hAnsi="Times New Roman" w:cs="Times New Roman"/>
          <w:sz w:val="24"/>
          <w:szCs w:val="24"/>
        </w:rPr>
        <w:t>манитар. изд. центр ВЛАДОС, 2014</w:t>
      </w:r>
      <w:r w:rsidRPr="002D69F1">
        <w:rPr>
          <w:rFonts w:ascii="Times New Roman" w:hAnsi="Times New Roman" w:cs="Times New Roman"/>
          <w:sz w:val="24"/>
          <w:szCs w:val="24"/>
        </w:rPr>
        <w:t>.</w:t>
      </w:r>
    </w:p>
    <w:p w:rsidR="002D69F1" w:rsidRPr="002D69F1" w:rsidRDefault="00284FCE" w:rsidP="002D69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 </w:t>
      </w:r>
      <w:r w:rsidR="002D69F1" w:rsidRPr="002D69F1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образовательного учреждения.</w:t>
      </w:r>
    </w:p>
    <w:p w:rsidR="002D69F1" w:rsidRPr="002D69F1" w:rsidRDefault="002D69F1" w:rsidP="002D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sz w:val="24"/>
          <w:szCs w:val="24"/>
        </w:rPr>
        <w:t>Начальная школа / (сост. Е.С.Савинов). – 3-е изд.- М.: Просвещение, 2011-09-04</w:t>
      </w:r>
    </w:p>
    <w:p w:rsidR="002D69F1" w:rsidRPr="002D69F1" w:rsidRDefault="002D69F1" w:rsidP="0028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b/>
          <w:sz w:val="24"/>
          <w:szCs w:val="24"/>
        </w:rPr>
        <w:t>Б) Литература, рекомендованная для учащихся</w:t>
      </w:r>
    </w:p>
    <w:p w:rsidR="002D69F1" w:rsidRPr="002D69F1" w:rsidRDefault="002D69F1" w:rsidP="00284FCE">
      <w:pPr>
        <w:tabs>
          <w:tab w:val="left" w:pos="720"/>
          <w:tab w:val="left" w:pos="562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i/>
          <w:sz w:val="24"/>
          <w:szCs w:val="24"/>
        </w:rPr>
        <w:t>1</w:t>
      </w:r>
      <w:r w:rsidRPr="002D69F1">
        <w:rPr>
          <w:rFonts w:ascii="Times New Roman" w:hAnsi="Times New Roman" w:cs="Times New Roman"/>
          <w:sz w:val="24"/>
          <w:szCs w:val="24"/>
        </w:rPr>
        <w:t>.</w:t>
      </w:r>
      <w:r w:rsidRPr="002D69F1">
        <w:rPr>
          <w:rFonts w:ascii="Times New Roman" w:hAnsi="Times New Roman" w:cs="Times New Roman"/>
          <w:i/>
          <w:sz w:val="24"/>
          <w:szCs w:val="24"/>
        </w:rPr>
        <w:t>Волкова С.И.</w:t>
      </w:r>
      <w:r w:rsidRPr="002D69F1">
        <w:rPr>
          <w:rFonts w:ascii="Times New Roman" w:hAnsi="Times New Roman" w:cs="Times New Roman"/>
          <w:sz w:val="24"/>
          <w:szCs w:val="24"/>
        </w:rPr>
        <w:t xml:space="preserve">Математика. 2 класс: устные упражнения / С.И </w:t>
      </w:r>
      <w:r w:rsidR="006F6DB4">
        <w:rPr>
          <w:rFonts w:ascii="Times New Roman" w:hAnsi="Times New Roman" w:cs="Times New Roman"/>
          <w:sz w:val="24"/>
          <w:szCs w:val="24"/>
        </w:rPr>
        <w:t>Волкова. – М.: Просвещение, 20</w:t>
      </w:r>
      <w:r w:rsidRPr="002D69F1">
        <w:rPr>
          <w:rFonts w:ascii="Times New Roman" w:hAnsi="Times New Roman" w:cs="Times New Roman"/>
          <w:sz w:val="24"/>
          <w:szCs w:val="24"/>
        </w:rPr>
        <w:t>1</w:t>
      </w:r>
      <w:r w:rsidR="006F6DB4">
        <w:rPr>
          <w:rFonts w:ascii="Times New Roman" w:hAnsi="Times New Roman" w:cs="Times New Roman"/>
          <w:sz w:val="24"/>
          <w:szCs w:val="24"/>
        </w:rPr>
        <w:t>5</w:t>
      </w:r>
      <w:r w:rsidRPr="002D69F1">
        <w:rPr>
          <w:rFonts w:ascii="Times New Roman" w:hAnsi="Times New Roman" w:cs="Times New Roman"/>
          <w:sz w:val="24"/>
          <w:szCs w:val="24"/>
        </w:rPr>
        <w:t>.</w:t>
      </w:r>
    </w:p>
    <w:p w:rsidR="002D69F1" w:rsidRPr="002D69F1" w:rsidRDefault="002D69F1" w:rsidP="00284FC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i/>
          <w:sz w:val="24"/>
          <w:szCs w:val="24"/>
        </w:rPr>
        <w:t>2.Волкова С.И.</w:t>
      </w:r>
      <w:r w:rsidRPr="002D69F1">
        <w:rPr>
          <w:rFonts w:ascii="Times New Roman" w:hAnsi="Times New Roman" w:cs="Times New Roman"/>
          <w:sz w:val="24"/>
          <w:szCs w:val="24"/>
        </w:rPr>
        <w:t xml:space="preserve"> Математика и конструирование. 2 класс: пособие для учащихся общеобразоват. учреждений / С.И. Волкова, О.И. Пчёлкина. – М. : </w:t>
      </w:r>
      <w:r w:rsidR="006F6DB4">
        <w:rPr>
          <w:rFonts w:ascii="Times New Roman" w:hAnsi="Times New Roman" w:cs="Times New Roman"/>
          <w:sz w:val="24"/>
          <w:szCs w:val="24"/>
        </w:rPr>
        <w:t>Просвещение, 2016</w:t>
      </w:r>
      <w:r w:rsidRPr="002D69F1">
        <w:rPr>
          <w:rFonts w:ascii="Times New Roman" w:hAnsi="Times New Roman" w:cs="Times New Roman"/>
          <w:sz w:val="24"/>
          <w:szCs w:val="24"/>
        </w:rPr>
        <w:t>.</w:t>
      </w:r>
    </w:p>
    <w:p w:rsidR="00284FCE" w:rsidRDefault="002D69F1" w:rsidP="00284FC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i/>
          <w:sz w:val="24"/>
          <w:szCs w:val="24"/>
        </w:rPr>
        <w:t>3.Моро М.И.</w:t>
      </w:r>
      <w:r w:rsidRPr="002D69F1">
        <w:rPr>
          <w:rFonts w:ascii="Times New Roman" w:hAnsi="Times New Roman" w:cs="Times New Roman"/>
          <w:sz w:val="24"/>
          <w:szCs w:val="24"/>
        </w:rPr>
        <w:t xml:space="preserve"> Математика. Рабочая тетрадь. 2 класс.: пособия для учащихся общеобразовательных учреждений в </w:t>
      </w:r>
      <w:r w:rsidR="00957109">
        <w:rPr>
          <w:rFonts w:ascii="Times New Roman" w:hAnsi="Times New Roman" w:cs="Times New Roman"/>
          <w:sz w:val="24"/>
          <w:szCs w:val="24"/>
        </w:rPr>
        <w:t>2 частях: - М.: Просвещение 2019</w:t>
      </w:r>
      <w:r w:rsidRPr="002D69F1">
        <w:rPr>
          <w:rFonts w:ascii="Times New Roman" w:hAnsi="Times New Roman" w:cs="Times New Roman"/>
          <w:sz w:val="24"/>
          <w:szCs w:val="24"/>
        </w:rPr>
        <w:t>.</w:t>
      </w:r>
    </w:p>
    <w:p w:rsidR="002D69F1" w:rsidRPr="00284FCE" w:rsidRDefault="002D69F1" w:rsidP="00284FC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bCs/>
          <w:i/>
          <w:sz w:val="24"/>
          <w:szCs w:val="24"/>
        </w:rPr>
        <w:t xml:space="preserve">  4</w:t>
      </w:r>
      <w:r w:rsidRPr="002D69F1">
        <w:rPr>
          <w:rFonts w:ascii="Times New Roman" w:hAnsi="Times New Roman" w:cs="Times New Roman"/>
          <w:bCs/>
          <w:sz w:val="24"/>
          <w:szCs w:val="24"/>
        </w:rPr>
        <w:t>.Моро М.И., Волкова С.И.Тетради с заданиями высокого уровня</w:t>
      </w:r>
      <w:r w:rsidRPr="002D69F1">
        <w:rPr>
          <w:rFonts w:ascii="Times New Roman" w:hAnsi="Times New Roman" w:cs="Times New Roman"/>
          <w:sz w:val="24"/>
          <w:szCs w:val="24"/>
        </w:rPr>
        <w:t xml:space="preserve"> </w:t>
      </w:r>
      <w:r w:rsidRPr="002D69F1">
        <w:rPr>
          <w:rFonts w:ascii="Times New Roman" w:hAnsi="Times New Roman" w:cs="Times New Roman"/>
          <w:bCs/>
          <w:sz w:val="24"/>
          <w:szCs w:val="24"/>
        </w:rPr>
        <w:t>сложности</w:t>
      </w:r>
    </w:p>
    <w:p w:rsidR="002D69F1" w:rsidRPr="002D69F1" w:rsidRDefault="002D69F1" w:rsidP="00284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F1">
        <w:rPr>
          <w:rFonts w:ascii="Times New Roman" w:hAnsi="Times New Roman" w:cs="Times New Roman"/>
          <w:bCs/>
          <w:sz w:val="24"/>
          <w:szCs w:val="24"/>
        </w:rPr>
        <w:t xml:space="preserve">   Для тех, кто любит математику: 1-4 класс.</w:t>
      </w:r>
    </w:p>
    <w:p w:rsidR="00E017B2" w:rsidRDefault="00E706C6" w:rsidP="00E01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062F">
        <w:rPr>
          <w:rFonts w:ascii="Times New Roman" w:hAnsi="Times New Roman" w:cs="Times New Roman"/>
          <w:sz w:val="24"/>
          <w:szCs w:val="24"/>
        </w:rPr>
        <w:t>16. Приложение к программе:</w:t>
      </w:r>
      <w:r w:rsidR="00E017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1A2" w:rsidRPr="00E017B2" w:rsidRDefault="00E017B2" w:rsidP="00E017B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F3757"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5"/>
        <w:gridCol w:w="4555"/>
        <w:gridCol w:w="925"/>
        <w:gridCol w:w="1369"/>
        <w:gridCol w:w="1384"/>
      </w:tblGrid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№</w:t>
            </w:r>
          </w:p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уроков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Темы, разделы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Колич.</w:t>
            </w:r>
          </w:p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Дата по</w:t>
            </w:r>
          </w:p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плану</w:t>
            </w: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Дата по</w:t>
            </w:r>
          </w:p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факту</w:t>
            </w:r>
          </w:p>
        </w:tc>
      </w:tr>
      <w:tr w:rsidR="009151A2" w:rsidRPr="00273980" w:rsidTr="00FF2863">
        <w:tc>
          <w:tcPr>
            <w:tcW w:w="9648" w:type="dxa"/>
            <w:gridSpan w:val="5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3980">
              <w:rPr>
                <w:rFonts w:ascii="Times New Roman" w:eastAsia="Calibri" w:hAnsi="Times New Roman" w:cs="Times New Roman"/>
                <w:b/>
              </w:rPr>
              <w:t>Числа от 1до 100. Нумерация</w:t>
            </w:r>
          </w:p>
        </w:tc>
      </w:tr>
      <w:tr w:rsidR="009151A2" w:rsidRPr="00273980" w:rsidTr="00FF2863">
        <w:trPr>
          <w:trHeight w:val="403"/>
        </w:trPr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 xml:space="preserve">Числа от 1 до 20. </w:t>
            </w:r>
          </w:p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Десяток. Счёт десятками до 100.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Числа от 11 до 100. Образование и запись чисел.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Поместное значение цифр.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Однозначные и двузначные числа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Единицы измерения длины – миллиметр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Миллиметр. 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555" w:type="dxa"/>
          </w:tcPr>
          <w:p w:rsidR="009151A2" w:rsidRPr="00273980" w:rsidRDefault="00FD09EB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Входная контрольная работа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Число 100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rPr>
          <w:trHeight w:val="445"/>
        </w:trPr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Метр. Таблица единиц длины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Сложение и вычитание вида 35+5, 35-20, 35-5.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Замена двузначного числа суммой разрядных слагаемых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Единицы стоимости: рубль, копейка.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Единицы стоимости: рубль, копейка. 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Контрольная работа №2.</w:t>
            </w:r>
            <w:r w:rsidR="00FD09EB" w:rsidRPr="00273980">
              <w:rPr>
                <w:szCs w:val="20"/>
              </w:rPr>
              <w:t xml:space="preserve"> «Числа от 1 до 100. Нумерация».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9648" w:type="dxa"/>
            <w:gridSpan w:val="5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  <w:b/>
                <w:bCs/>
              </w:rPr>
              <w:t xml:space="preserve">Числа от 1 до 100. </w:t>
            </w:r>
            <w:r w:rsidRPr="00273980">
              <w:rPr>
                <w:rFonts w:ascii="Times New Roman" w:eastAsia="Calibri" w:hAnsi="Times New Roman" w:cs="Times New Roman"/>
                <w:b/>
              </w:rPr>
              <w:t>Сложение и вычитание</w:t>
            </w: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Обратные задачи.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Обратные задачи. Сумма и разность отрезков.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19-20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Задачи на нахождение неизвестного уменьшаемого.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Закрепление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Час. Минута. Определение времени по часам.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Длина ломаной.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Порядок действий. Скобки.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Числовые выражения.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Сравнение числовых выражений.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Периметр многоугольника.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Свойства сложения.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 Решение задач.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Контрольная работа №3</w:t>
            </w:r>
            <w:r w:rsidR="00BF7B34" w:rsidRPr="00273980">
              <w:rPr>
                <w:rFonts w:ascii="Times New Roman" w:hAnsi="Times New Roman" w:cs="Times New Roman"/>
                <w:sz w:val="20"/>
                <w:szCs w:val="20"/>
              </w:rPr>
              <w:t>: «Числовые выражения».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 xml:space="preserve">Работа над ошибками . Закрепление 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Проект «Математика вокруг нас. Узоры на посуде»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35-36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Закрепление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9648" w:type="dxa"/>
            <w:gridSpan w:val="5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3980">
              <w:rPr>
                <w:rFonts w:ascii="Times New Roman" w:eastAsia="Calibri" w:hAnsi="Times New Roman" w:cs="Times New Roman"/>
                <w:b/>
              </w:rPr>
              <w:t>Сложение и вычитание (устные приёмы)</w:t>
            </w: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Подготовка к изучению устных приёмов сложения и вычитания.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Приёмы вычислений для случаев вида 27+2, 27+20, 60+18.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Приёмы вычислений для случаев вида 36-2, 36-20.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40-41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Приёмы вычислений для случаев вида 26+4, 30-7.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Приёмы вычислений для случаев вида 60-24.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43-45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Решение задач.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Приёмы вычислений для случаев вида 26+7.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Приёмы вычислений для случаев вида 35-7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48-50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Контрольная работа. №4</w:t>
            </w:r>
            <w:r w:rsidR="00242CFF" w:rsidRPr="00273980">
              <w:rPr>
                <w:rFonts w:ascii="Times New Roman" w:hAnsi="Times New Roman" w:cs="Times New Roman"/>
                <w:sz w:val="20"/>
                <w:szCs w:val="20"/>
              </w:rPr>
              <w:t>«числа от 1 до 100. Сложение и вычитание».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Буквенные выражения.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53-54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 xml:space="preserve">Уравнение. Решение уравнений способом </w:t>
            </w:r>
            <w:r w:rsidRPr="00273980">
              <w:rPr>
                <w:sz w:val="24"/>
                <w:szCs w:val="22"/>
              </w:rPr>
              <w:lastRenderedPageBreak/>
              <w:t>подбора.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lastRenderedPageBreak/>
              <w:t>56-57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58-59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Проверка сложения.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60-61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Контрольная работа №5 за I полугодие.</w:t>
            </w:r>
            <w:r w:rsidRPr="00273980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9648" w:type="dxa"/>
            <w:gridSpan w:val="5"/>
          </w:tcPr>
          <w:p w:rsidR="009151A2" w:rsidRPr="00273980" w:rsidRDefault="009151A2" w:rsidP="00273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3980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Числа от 1 до 100. Письменные вычисления</w:t>
            </w:r>
            <w:r w:rsidRPr="00273980">
              <w:rPr>
                <w:rFonts w:ascii="Times New Roman" w:eastAsia="Calibri" w:hAnsi="Times New Roman" w:cs="Times New Roman"/>
              </w:rPr>
              <w:t>.</w:t>
            </w:r>
          </w:p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Письменный приём сложения вида 45+23.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Письменные приёмы вычитания вида 57-26.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Проверка сложения и вычитания.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Прямой угол.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 Решение задач.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Письменный приём сложения вида 37+48.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Сложение вида 37+53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Прямоугольник.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Сложение вида 87+13.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 Решение задач.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Вычитание вида 32+8, 40-8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Вычитание вида 50-24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Вычитание вида 52-24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Контрольная работа №6</w:t>
            </w:r>
            <w:r w:rsidR="005C4478" w:rsidRPr="00273980">
              <w:rPr>
                <w:rFonts w:ascii="Times New Roman" w:hAnsi="Times New Roman" w:cs="Times New Roman"/>
                <w:sz w:val="20"/>
                <w:szCs w:val="20"/>
              </w:rPr>
              <w:t>«Сложение и вычитание чисел от 1 до 100. Письменные вычисления».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 Решение задач.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Подготовка к умножению.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Свойство противоположных сторон прямоугольника.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Закрепление. Подготовка к умножению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Квадрат.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rPr>
          <w:trHeight w:val="400"/>
        </w:trPr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86-88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rPr>
          <w:trHeight w:val="400"/>
        </w:trPr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Проект «Оригами» Изготовление различных изделий из заготовок, имеющих форму квадрата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9648" w:type="dxa"/>
            <w:gridSpan w:val="5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  <w:b/>
                <w:bCs/>
              </w:rPr>
              <w:t>Умножение и деление</w:t>
            </w: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Конкретный смысл действия умножения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92-93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Приём умножения с помощью сложения.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Задачи на умножение.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Периметр прямоугольника.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Приёмы умножения единицы и нуля.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Названия компонентов и результата умножения.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98-99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 Решение задач.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tabs>
                <w:tab w:val="left" w:pos="115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Переместительное свойство умножения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 Решение задач.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 xml:space="preserve">Конкретный смысл действия деления ( с помощью решения задач на деление по </w:t>
            </w:r>
            <w:r w:rsidRPr="00273980">
              <w:rPr>
                <w:sz w:val="24"/>
              </w:rPr>
              <w:lastRenderedPageBreak/>
              <w:t>содержанию)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lastRenderedPageBreak/>
              <w:t>103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104-105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Конкретный смысл деления ( с помощью решения задач на деление на равные части).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Название компонентов и результата деления.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Контрольная работа. №7</w:t>
            </w:r>
            <w:r w:rsidR="002D1D8F" w:rsidRPr="00273980">
              <w:rPr>
                <w:rFonts w:ascii="Times New Roman" w:hAnsi="Times New Roman" w:cs="Times New Roman"/>
                <w:sz w:val="20"/>
                <w:szCs w:val="20"/>
              </w:rPr>
              <w:t>«Умножение  в пределах 100».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9648" w:type="dxa"/>
            <w:gridSpan w:val="5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3980">
              <w:rPr>
                <w:rFonts w:ascii="Times New Roman" w:eastAsia="Calibri" w:hAnsi="Times New Roman" w:cs="Times New Roman"/>
                <w:b/>
              </w:rPr>
              <w:t>Табличное умножение и деление</w:t>
            </w: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Связь между компонентами и результатом умножения.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111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Приём деления, основанный на связи между компонентами и результатом умножения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113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Приёмы умножения и деления на 10.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114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Задачи с величинами: цена, количество, стоимость.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115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Задачи на нахождение неизвестного третьего слагаемого.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116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117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both"/>
              <w:rPr>
                <w:sz w:val="24"/>
              </w:rPr>
            </w:pPr>
            <w:r w:rsidRPr="00273980">
              <w:rPr>
                <w:sz w:val="24"/>
              </w:rPr>
              <w:t>Табличное умножение и деление. Умножение числа 2 и на 2.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118-120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Приёмы умножения числа 2.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121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Деление на 2.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122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Деление на 2. 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124-125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Умножение числа 3, умножение на 3.</w:t>
            </w:r>
          </w:p>
          <w:p w:rsidR="009151A2" w:rsidRPr="00273980" w:rsidRDefault="009151A2" w:rsidP="00273980">
            <w:pPr>
              <w:pStyle w:val="af7"/>
              <w:jc w:val="left"/>
              <w:rPr>
                <w:sz w:val="24"/>
              </w:rPr>
            </w:pPr>
            <w:r w:rsidRPr="00273980">
              <w:rPr>
                <w:sz w:val="24"/>
              </w:rPr>
              <w:t>Деление на 3.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Закрепление.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127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Контрольная работа. №8</w:t>
            </w:r>
            <w:r w:rsidR="004910DD" w:rsidRPr="00273980">
              <w:rPr>
                <w:rFonts w:ascii="Times New Roman" w:hAnsi="Times New Roman" w:cs="Times New Roman"/>
                <w:sz w:val="20"/>
                <w:szCs w:val="20"/>
              </w:rPr>
              <w:t>«Деление в пределах 100.»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9648" w:type="dxa"/>
            <w:gridSpan w:val="5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3980">
              <w:rPr>
                <w:rFonts w:ascii="Times New Roman" w:eastAsia="Calibri" w:hAnsi="Times New Roman" w:cs="Times New Roman"/>
                <w:b/>
              </w:rPr>
              <w:t>Повторение</w:t>
            </w: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Повторение. Нумерация двузначных чисел.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129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Повторение. Числовые выражения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Повторение. Сложение и вычитание. Свойства сложения.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131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Повторение. Сложение и вычитание в пределах 100.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Повторение. Решение задач.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133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Итоговая контрольная работа. №9</w:t>
            </w:r>
            <w:r w:rsidR="004910DD" w:rsidRPr="00273980">
              <w:rPr>
                <w:rFonts w:ascii="Times New Roman" w:hAnsi="Times New Roman" w:cs="Times New Roman"/>
                <w:sz w:val="20"/>
                <w:szCs w:val="20"/>
              </w:rPr>
              <w:t>(итоговая)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134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Повторение. Единицы длины.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135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pStyle w:val="af7"/>
              <w:jc w:val="left"/>
              <w:rPr>
                <w:sz w:val="24"/>
                <w:szCs w:val="22"/>
              </w:rPr>
            </w:pPr>
            <w:r w:rsidRPr="00273980">
              <w:rPr>
                <w:sz w:val="24"/>
                <w:szCs w:val="22"/>
              </w:rPr>
              <w:t>Повторение. Геометрические фигуры.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51A2" w:rsidRPr="00273980" w:rsidTr="00FF2863">
        <w:tc>
          <w:tcPr>
            <w:tcW w:w="141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4555" w:type="dxa"/>
          </w:tcPr>
          <w:p w:rsidR="009151A2" w:rsidRPr="00273980" w:rsidRDefault="009151A2" w:rsidP="002739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Повторение. Математический КВН</w:t>
            </w:r>
          </w:p>
        </w:tc>
        <w:tc>
          <w:tcPr>
            <w:tcW w:w="925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9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4" w:type="dxa"/>
          </w:tcPr>
          <w:p w:rsidR="009151A2" w:rsidRPr="00273980" w:rsidRDefault="009151A2" w:rsidP="00273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151A2" w:rsidRDefault="009151A2" w:rsidP="00EE0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9EB" w:rsidRPr="00273980" w:rsidRDefault="00FD09EB" w:rsidP="00470327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980">
        <w:rPr>
          <w:rFonts w:ascii="Times New Roman" w:hAnsi="Times New Roman" w:cs="Times New Roman"/>
          <w:b/>
          <w:sz w:val="24"/>
          <w:szCs w:val="24"/>
        </w:rPr>
        <w:t>Список тем творческих, проектных работ:</w:t>
      </w:r>
    </w:p>
    <w:p w:rsidR="00273980" w:rsidRDefault="00FD09EB" w:rsidP="00470327">
      <w:pPr>
        <w:pStyle w:val="a4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980">
        <w:rPr>
          <w:rFonts w:ascii="Times New Roman" w:hAnsi="Times New Roman" w:cs="Times New Roman"/>
          <w:sz w:val="24"/>
          <w:szCs w:val="24"/>
        </w:rPr>
        <w:t>Проект «Математика вокруг нас. Узоры на посуде»</w:t>
      </w:r>
    </w:p>
    <w:p w:rsidR="00FD09EB" w:rsidRPr="00273980" w:rsidRDefault="00FD09EB" w:rsidP="00470327">
      <w:pPr>
        <w:pStyle w:val="a4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980">
        <w:rPr>
          <w:rFonts w:ascii="Times New Roman" w:hAnsi="Times New Roman" w:cs="Times New Roman"/>
          <w:sz w:val="24"/>
          <w:szCs w:val="24"/>
        </w:rPr>
        <w:t>Проект «Оригами» Изготовление различных изделий из заготовок, имеющих форму квадрата</w:t>
      </w:r>
    </w:p>
    <w:p w:rsidR="00470327" w:rsidRDefault="00470327" w:rsidP="00F42A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Контрольная работа № 1 «Повторение изученного в 1 классе».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Цель: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проверить  умения  решать составные задачи,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выполнять вычисления на табличное сложение и вычитание в пределах 10,  выполнять нумерационное сложение и вычитание в пределах 20,  выполнять сравнение единиц длины; выполнять задания творческого и поискового характера, применять знания и способы действий в изменённых условиях.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</w:t>
      </w: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результаты: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научатся работать самостоятельно; соотносить свои знания с заданием, которое нужно выполнить; планировать ход работы; контролировать и оценивать свою работу и её результат.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театральном кружке было 8 участников. В октябре пришли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ещё 2 участника, а в декабре ушли 3. Сколько человек осталось в театральном кружке?</w:t>
      </w:r>
    </w:p>
    <w:p w:rsidR="00F42A55" w:rsidRPr="00F42A55" w:rsidRDefault="00F42A55" w:rsidP="002D69F1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 пропуски.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=  □+ 2         3 - □  = 1           □  - 7 = 3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+  = 8           10 - □ = 2            2 + □ = 6</w:t>
      </w:r>
    </w:p>
    <w:p w:rsidR="00F42A55" w:rsidRPr="00F42A55" w:rsidRDefault="00F42A55" w:rsidP="002D69F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 вычисления.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– 2 + 4           16 – 1 – 5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+ 3 – 1            17 + 1 – 10</w:t>
      </w:r>
    </w:p>
    <w:p w:rsidR="00F42A55" w:rsidRPr="00F42A55" w:rsidRDefault="00F42A55" w:rsidP="002D69F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 и поставь знаки &gt;, &lt;,  или =.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1 см … 1 дм              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1 дм 5 см … 15 см          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12 см … 2 дм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Сима и Вера нашли 20 грибов. Когда Сима почистила несколько грибов и Вера почистила 10 грибов, то им осталось почистить ещё 2 гриба. Сколько грибов почистила Сима?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сцене было 5 артистов. 2 артиста ушли со сцены, а 4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пришли. Сколько артистов стало на сцене?</w:t>
      </w:r>
    </w:p>
    <w:p w:rsidR="00F42A55" w:rsidRPr="00F42A55" w:rsidRDefault="00F42A55" w:rsidP="002D69F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 пропуски.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= □ + 3           4 - □ = 2      □ - 8 = 2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+ □ = 9             9 - □ = 3      4 + □ = 6</w:t>
      </w:r>
    </w:p>
    <w:p w:rsidR="00F42A55" w:rsidRPr="00F42A55" w:rsidRDefault="00F42A55" w:rsidP="002D69F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 вычисления.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– 8 + 2            19 – 1 – 8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+ 6 – 1            15 + 1 – 10</w:t>
      </w:r>
    </w:p>
    <w:p w:rsidR="00F42A55" w:rsidRPr="00F42A55" w:rsidRDefault="00F42A55" w:rsidP="002D69F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 и поставь знаки &gt;, &lt;,  или =.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дм … 1 см        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дм 7 см … 17 см            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18 см … 2 дм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Мама купила 20 яиц. После того как она сварила несколько яиц для салата, а 10 использовала для приготовления торта, у неё осталось 4 яйца. Сколько яиц мама сварила для салата?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 2  «Числа от 1 до 100. Нумерация».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Цель:</w:t>
      </w: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умения читать,  записывать, сравнивать числа в пределах 100, решать текстовые задачи, представлять двузначные числа в виде суммы разрядных слагаемых, соотносить величины – миллиметр, сантиметр, дециметр, метр; выполнять задания творческого и поискового характера, применять знания и способы действий в изменённых условиях.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     Планируемые результаты: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научатся работать самостоятельно; соотносить свои знания с заданием, которое нужно выполнить; планировать ход работы; контролировать и оценивать свою работу и её результат.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грядке 10 кустов клубники, а на другой на 5 кустов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больше. Сколько кустов клубники на двух грядках?</w:t>
      </w:r>
    </w:p>
    <w:p w:rsidR="00F42A55" w:rsidRPr="00F42A55" w:rsidRDefault="00F42A55" w:rsidP="002D69F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 + 5                     13 – 7 + 60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 – 6                     15 – 8 + 20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 – 70                   65 – 60 + 9</w:t>
      </w:r>
    </w:p>
    <w:p w:rsidR="00F42A55" w:rsidRPr="00F42A55" w:rsidRDefault="00F42A55" w:rsidP="002D69F1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 числа в виде суммы разрядных слагаемых.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 = … + …                 49 = … + …</w:t>
      </w:r>
    </w:p>
    <w:p w:rsidR="00F42A55" w:rsidRPr="00F42A55" w:rsidRDefault="00F42A55" w:rsidP="002D69F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Сравни.      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 4 дм … 34 дм                30 мм … 5 см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 дм … 9 м                         4 дм … 40 см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5.   Напиши три двузначных числа, в которых единиц на 4 больше, чем десятков.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6.   Составь слова и зачеркни лишнее: ОЛАХЬ, НИБЯРА, ЗЕРЁБА, КОВЛ.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саду 10 кустов смородины, а крыжовника на 2 куста меньше..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всего ягодных кустов в саду?</w:t>
      </w:r>
    </w:p>
    <w:p w:rsidR="00F42A55" w:rsidRPr="00F42A55" w:rsidRDefault="00F42A55" w:rsidP="002D69F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+ 4                          18 – 9 + 50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 – 7                          11 – 7 + 40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 – 80                        34 – 30 + 7</w:t>
      </w:r>
    </w:p>
    <w:p w:rsidR="00F42A55" w:rsidRPr="00F42A55" w:rsidRDefault="00F42A55" w:rsidP="002D69F1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 числа в виде суммы разрядных слагаемых.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 = … + …                     94 = … + …</w:t>
      </w:r>
    </w:p>
    <w:p w:rsidR="00F42A55" w:rsidRPr="00F42A55" w:rsidRDefault="00F42A55" w:rsidP="002D69F1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Сравни.  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м 3 дм … 63 дм                   60 мм … 3 см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см … 5 дм                          40 мм … 4 см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5.   Напиши три двузначных числа, в которых десятков на 3 меньше, чем единиц.</w:t>
      </w:r>
    </w:p>
    <w:p w:rsidR="00F42A55" w:rsidRPr="00F42A55" w:rsidRDefault="00F42A55" w:rsidP="00F42A5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6.   Составь слова и зачеркни лишнее: ТЕНО, СНОСА, КЕЛАБ, ЛУСКИС.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 3 «Числовые выражения».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знание приёмов устных вычислений в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100 и умений применять их при вычислениях; умения вычислять значения числовых выражений в 2 действия со скобками и без них; умения решать текстовые задачи (в 1-2 действия); умения находить длину ломаной; ; выполнять задания творческого и поискового характера, применять знания и способы действий в изменённых условиях.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результаты: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научатся работать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самостоятельно; соотносить свои знания с заданием, которое нужно выполнить; планировать ход работы; контролировать и оценивать свою работу и её результат.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 вычисления: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 + 9         4 + 7         11 – 9         12 – 7</w:t>
      </w:r>
    </w:p>
    <w:p w:rsidR="00F42A55" w:rsidRPr="00F42A55" w:rsidRDefault="00F42A55" w:rsidP="002D69F1">
      <w:pPr>
        <w:numPr>
          <w:ilvl w:val="0"/>
          <w:numId w:val="38"/>
        </w:num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6       79 + 1        45 – 5         90 – 1</w:t>
      </w:r>
    </w:p>
    <w:p w:rsidR="00F42A55" w:rsidRPr="00F42A55" w:rsidRDefault="00F42A55" w:rsidP="002D69F1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+ 5 – 9          13 – (4 + 6)           16 – (12 – 3)</w:t>
      </w:r>
    </w:p>
    <w:p w:rsidR="00F42A55" w:rsidRPr="00F42A55" w:rsidRDefault="00F42A55" w:rsidP="002D69F1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Сравни:</w:t>
      </w:r>
    </w:p>
    <w:p w:rsidR="00F42A55" w:rsidRPr="00F42A55" w:rsidRDefault="00F42A55" w:rsidP="002D69F1">
      <w:pPr>
        <w:numPr>
          <w:ilvl w:val="0"/>
          <w:numId w:val="4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 … 5 дм 1 см            7 дм … 17 см</w:t>
      </w:r>
    </w:p>
    <w:p w:rsidR="00F42A55" w:rsidRPr="00F42A55" w:rsidRDefault="00F42A55" w:rsidP="002D69F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магазине было 12 телевизоров. До обеда продали 4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телевизора, а после обеда в магазин привезли ещё 6 таких телевизоров. Сколько телевизоров стало в магазине?</w:t>
      </w:r>
    </w:p>
    <w:p w:rsidR="00F42A55" w:rsidRPr="00F42A55" w:rsidRDefault="00F42A55" w:rsidP="002D69F1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длину ломаной, составленной из трёх звеньев такой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длины:  7 дм, 6 дм и 3 дм.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2D69F1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левом карман у мальчика 3  монеты, а в правом – 7. Сколько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монет надо переложить в левый карман из правого, чтобы монет в двух этих карманах стало поровну?</w:t>
      </w:r>
    </w:p>
    <w:p w:rsidR="00F42A55" w:rsidRPr="00F42A55" w:rsidRDefault="00F42A55" w:rsidP="00F42A5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 вычисления: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+ 7           6 + 9           13 – 4           15 – 6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 + 1         96 – 90        80 – 1           74 – 4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– 2 – 5           14 – (3 + 7)           17 – (13 – 5)</w:t>
      </w:r>
    </w:p>
    <w:p w:rsidR="00F42A55" w:rsidRPr="00F42A55" w:rsidRDefault="00F42A55" w:rsidP="002D69F1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Сравни: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 см … 8 м              30 мм … 3 см</w:t>
      </w:r>
    </w:p>
    <w:p w:rsidR="00F42A55" w:rsidRPr="00F42A55" w:rsidRDefault="00F42A55" w:rsidP="002D69F1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коробке было 12 пакетиков сухого корма для кошек. За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первую неделю израсходовали 4 пакетика, а за вторую – 5 пакетиков корма. Сколько пакетиков корма осталось в коробке?</w:t>
      </w:r>
    </w:p>
    <w:p w:rsidR="00F42A55" w:rsidRPr="00F42A55" w:rsidRDefault="00F42A55" w:rsidP="002D69F1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длину ломаной, составленной из трёх звеньев такой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длины: 4 см, 7 см и 6 см.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2D69F1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большом пакете было 11 морковок, а в маленьком – 7.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морковок надо переложить из большого пакет в маленький, чтобы морковок в двух этих пакетах стало поровну?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 4  «Числа от 1 до 100. Сложение и вычитание».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проверить умения устно выполнять вычисления вида 30 + 20, 30 - 20, 36 +2, 36 – 2, 30 + 24, 95 + 5, 30 – 4, 60 – 24; правильно использовать термины «равенство», «неравенство»;  решать составные задачи в два действия на увеличение (уменьшение) числа на несколько единиц и нахождение суммы.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результаты: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научатся работать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самостоятельно; соотносить свои знания с заданием, которое нужно выполнить; планировать ход работы; контролировать и оценивать свою работу и её результат.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 примеры.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+ 20          58 – 6       36 – 20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 – 7            45 + 5       60 – 36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+ 8            80 – 4       40 + 24</w:t>
      </w:r>
    </w:p>
    <w:p w:rsidR="00F42A55" w:rsidRPr="00F42A55" w:rsidRDefault="00F42A55" w:rsidP="002D69F1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 по два верных равенства и неравенства, используя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выражения: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19 – 5        12 + 8        5 + 9          26 – 6</w:t>
      </w:r>
    </w:p>
    <w:p w:rsidR="00F42A55" w:rsidRPr="00F42A55" w:rsidRDefault="00F42A55" w:rsidP="002D69F1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классе 16 учеников, а во втором на 4 ученика  больше.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всего учеников в первом и втором  классах?</w:t>
      </w:r>
    </w:p>
    <w:p w:rsidR="00F42A55" w:rsidRPr="00F42A55" w:rsidRDefault="00F42A55" w:rsidP="002D69F1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 число, чтобы неравенство стало верным: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17 + 20  &gt; 30 + …       15 + … &gt; 15 - …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5 .  На одной тарелке было 7 пирожков, а на другой – 10. После того как за обедом съели несколько пирожков, на дух тарелках осталось 9 пирожков. Сколько пирожков съели за обедом?</w:t>
      </w:r>
    </w:p>
    <w:p w:rsidR="00F42A55" w:rsidRPr="00F42A55" w:rsidRDefault="00F42A55" w:rsidP="002D69F1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 ряд чисел: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 7, 10, 12, 15, 17, 20, …, …, …, 30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 примеры.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+ 30            49 – 4           68 – 30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 – 4               35 + 5          70 – 27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+ 6               50 – 3          30 + 49</w:t>
      </w:r>
    </w:p>
    <w:p w:rsidR="00F42A55" w:rsidRPr="00F42A55" w:rsidRDefault="00F42A55" w:rsidP="002D69F1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 по два верных равенства и неравенства, используя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выражения: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18 – 6      23 + 7      4 + 8         34 – 4</w:t>
      </w:r>
    </w:p>
    <w:p w:rsidR="00F42A55" w:rsidRPr="00F42A55" w:rsidRDefault="00F42A55" w:rsidP="002D69F1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полке стояло 13 книг, а на второй на 3 книги меньше.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всего книг стояло на двух полках?</w:t>
      </w:r>
    </w:p>
    <w:p w:rsidR="00F42A55" w:rsidRPr="00F42A55" w:rsidRDefault="00F42A55" w:rsidP="002D69F1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 число, чтобы неравенство было верным: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+ 30 &lt; 40 + …              16 - … &lt; 16 + …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 уровень.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5. В одном гараже стояло 5 автобусов, а во втором 10. После того как на работу выехали несколько автобусов, в двух гаражах осталось 8 автобусов. Сколько автобусов выехали на работу?</w:t>
      </w:r>
    </w:p>
    <w:p w:rsidR="00F42A55" w:rsidRPr="00F42A55" w:rsidRDefault="00F42A55" w:rsidP="00F42A5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Продолжи ряд чисел.</w:t>
      </w:r>
    </w:p>
    <w:p w:rsidR="00F42A55" w:rsidRPr="00F42A55" w:rsidRDefault="00F42A55" w:rsidP="00F42A5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12, 11, 13, 12, 14, 13, 15, …, …, …, 17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 5 «Сложение и вычитание чисел от 1 до 100. Письменные вычисления».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Цель: 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умения выполнять вычисления изученных видов; решать текстовые задачи и уравнения; вычислять периметр фигуры.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результаты: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научатся работать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самостоятельно; соотносить свои знания с заданием, которое нужно выполнить; планировать ход работы; контролировать и оценивать свою работу и её результат.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летний лагерь дети приехали н двух автобусах. В первом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автобусе было 46 детей, а во втором – на 8 детей меньше. Сколько всего детей приехало в летний лагерь?</w:t>
      </w:r>
    </w:p>
    <w:p w:rsidR="00F42A55" w:rsidRPr="00F42A55" w:rsidRDefault="00F42A55" w:rsidP="002D69F1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Вычисли, записывая вычисления в столбик.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 – 37         73 – 46        29 + 37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 + 24         66 – 34        42 + 37</w:t>
      </w:r>
    </w:p>
    <w:p w:rsidR="00F42A55" w:rsidRPr="00F42A55" w:rsidRDefault="00F42A55" w:rsidP="002D69F1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периметр треугольника со сторонами 8 см,  4 см и 3 см.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 его в миллиметрах.</w:t>
      </w:r>
    </w:p>
    <w:p w:rsidR="00F42A55" w:rsidRPr="00F42A55" w:rsidRDefault="00F42A55" w:rsidP="002D69F1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 уравнения.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+ 15 = 37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 – у = 33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2D69F1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Вани и Коли тетрадей столько же, сколько у Даши и Лены.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тетрадей у Вани, если у Коли 5 тетрадей, у Даши 6, а у Лены 7 тетрадей?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Знайка прочитал 46 книг, а Незнайка – на 39 книг меньше.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книг Знайка и Незнайка прочитали вместе?</w:t>
      </w:r>
    </w:p>
    <w:p w:rsidR="00F42A55" w:rsidRPr="00F42A55" w:rsidRDefault="00F42A55" w:rsidP="002D69F1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Вычисли, записывая вычисления в столбик.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80 – 54         53 – 34         54 + 28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27 + 33         67 – 26         34 + 55</w:t>
      </w:r>
    </w:p>
    <w:p w:rsidR="00F42A55" w:rsidRPr="00F42A55" w:rsidRDefault="00F42A55" w:rsidP="002D69F1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периметр треугольника со сторонами 4 см, 5 см, 6 см.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 его в миллиметрах.</w:t>
      </w:r>
    </w:p>
    <w:p w:rsidR="00F42A55" w:rsidRPr="00F42A55" w:rsidRDefault="00F42A55" w:rsidP="002D69F1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 уравнения.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+ 12 = 30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 – у = 22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2D69F1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Кати и Оли орехов столько же, сколько у Игоря и Антона.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орехов у Оли, если у Кати 6 орехов, у Антона 7, а у Игоря 9 орехов?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 6 ««Сложение и вычитание чисел от 1 до 100».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проверить умения устно и письменно выполнять сложение и вычитание чисел в пределах 100; находить значение числовых выражений, содержащих 2 действия (со скобками и без скобок); сравнивать значение числовых выражений и значение величин; решать текстовые задачи  1-2 действия на сложение и вычитание; находить периметр многоугольника.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результаты: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научатся работать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самостоятельно; соотносить свои знания с заданием, которое нужно выполнить; планировать ход работы; контролировать и оценивать свою работу и её результат.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 вычисления: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 – 46         80 – (6 + 8)</w:t>
      </w:r>
    </w:p>
    <w:p w:rsidR="00F42A55" w:rsidRPr="00F42A55" w:rsidRDefault="00F42A55" w:rsidP="002D69F1">
      <w:pPr>
        <w:numPr>
          <w:ilvl w:val="0"/>
          <w:numId w:val="70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25         36 + (42 – 22)</w:t>
      </w:r>
    </w:p>
    <w:p w:rsidR="00F42A55" w:rsidRPr="00F42A55" w:rsidRDefault="00F42A55" w:rsidP="002D69F1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 пропуски такими числами, чтобы стали верными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равенства:</w:t>
      </w:r>
    </w:p>
    <w:p w:rsidR="00F42A55" w:rsidRPr="00F42A55" w:rsidRDefault="00F42A55" w:rsidP="002D69F1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… = 4 + 10            17 – 9 = … - 7         6 + 5 = 3 + …</w:t>
      </w:r>
    </w:p>
    <w:p w:rsidR="00F42A55" w:rsidRPr="00F42A55" w:rsidRDefault="00F42A55" w:rsidP="002D69F1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Сравни: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 + 9 … 37 + 8                 3 дм 2 см … 23 см</w:t>
      </w:r>
    </w:p>
    <w:p w:rsidR="00F42A55" w:rsidRPr="00F42A55" w:rsidRDefault="00F42A55" w:rsidP="002D69F1">
      <w:pPr>
        <w:numPr>
          <w:ilvl w:val="0"/>
          <w:numId w:val="74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4 … 84 – 7                  7 см 8 мм … 8 см 7 мм</w:t>
      </w:r>
    </w:p>
    <w:p w:rsidR="00F42A55" w:rsidRPr="00F42A55" w:rsidRDefault="00F42A55" w:rsidP="002D69F1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тарелке было 20 вафель. За завтраком съели 5 вафель, а за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ужином – 7. Сколько вафель осталось на тарелке?</w:t>
      </w:r>
    </w:p>
    <w:p w:rsidR="00F42A55" w:rsidRPr="00F42A55" w:rsidRDefault="00F42A55" w:rsidP="002D69F1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собрала 10 шишек и 22 жёлудя. На сколько больше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желудей, чем шишек собрала Маша?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2D69F1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 13 лет, а Мише 8 лет. Сколько лет было Мише, когда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 было 10 лет?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 вычисления: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 – 24          70 – (4 + 9)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 + 17          62 + (54 – 34)</w:t>
      </w:r>
    </w:p>
    <w:p w:rsidR="00F42A55" w:rsidRPr="00F42A55" w:rsidRDefault="00F42A55" w:rsidP="002D69F1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 пропуски такими числами, чтобы стали верными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равенства: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+ … = 7 + 7            16 – 9 = … - 4           6 + … = 8 + 5</w:t>
      </w:r>
    </w:p>
    <w:p w:rsidR="00F42A55" w:rsidRPr="00F42A55" w:rsidRDefault="00F42A55" w:rsidP="002D69F1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Сравни: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 + 5 … 48 + 4                7 см 1 мм … 1 см 7 мм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 – 6 … 86 – 2                8 м …85 дм</w:t>
      </w:r>
    </w:p>
    <w:p w:rsidR="00F42A55" w:rsidRPr="00F42A55" w:rsidRDefault="00F42A55" w:rsidP="002D69F1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вазе было8 шоколадных конфет и 9 карамелек. Из вазы взяли</w:t>
      </w:r>
    </w:p>
    <w:p w:rsidR="00F42A55" w:rsidRPr="00F42A55" w:rsidRDefault="00F42A55" w:rsidP="002D69F1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конфет. Сколько конфет осталось в вазе?</w:t>
      </w:r>
    </w:p>
    <w:p w:rsidR="00F42A55" w:rsidRPr="00F42A55" w:rsidRDefault="00F42A55" w:rsidP="002D69F1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Витрину магазина украшают 12 красных и 8 жёлтых шариков. На сколько больше красных, чем жёлтых,  шариков в витрине?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Повышенный уровень.</w:t>
      </w:r>
    </w:p>
    <w:p w:rsidR="00F42A55" w:rsidRPr="00F42A55" w:rsidRDefault="00F42A55" w:rsidP="002D69F1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Дине 15 лет, а Ане 8 лет. Сколько лет будет Дине, когда Ане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12 лет?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 7 «Умножение и деление»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Цель: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проверить вычислительные навыки; умения решать задачи на умножение и деление; сравнивать выражения; устанавливать связи между компонентами и результатами действий.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результаты: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научатся работать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самостоятельно; соотносить свои знания с заданием, которое нужно выполнить; планировать ход работы; контролировать и оценивать свою работу и её результат.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 стоит 2 рубля. Сколько стоят 4 таких карандаша?</w:t>
      </w:r>
    </w:p>
    <w:p w:rsidR="00F42A55" w:rsidRPr="00F42A55" w:rsidRDefault="00F42A55" w:rsidP="002D69F1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произведение, найди частное.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х 10 = 50           7 х 9 = 63        6 х 4 = 24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: 10 =               63 : 7 =            24 : 6 =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: 5 =                 63 : 9 =            24 : 4 =</w:t>
      </w:r>
    </w:p>
    <w:p w:rsidR="00F42A55" w:rsidRPr="00F42A55" w:rsidRDefault="00F42A55" w:rsidP="002D69F1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х 4 … 1 х 4                15 х 4 … 4 х 15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– 0 … 13 + 0            3 х 8 … 8 х 2</w:t>
      </w:r>
    </w:p>
    <w:p w:rsidR="00F42A55" w:rsidRPr="00F42A55" w:rsidRDefault="00F42A55" w:rsidP="002D69F1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 квадрат со стороной 3 см. Найди его периметр.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2D69F1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Оля записала число 43 и зачеркнула цифру 4. На сколько уменьшилось число?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пирожного 9 рублей. Сколько стоят 3 таких пирожных?</w:t>
      </w:r>
    </w:p>
    <w:p w:rsidR="00F42A55" w:rsidRPr="00F42A55" w:rsidRDefault="00F42A55" w:rsidP="002D69F1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произведение, найди частное.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х 10 = 70           8 х 9 = 72               5 х 6 = 30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 : 7 =                 72 : 8 =                   30 : 5 =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 : 10 =               72 : 9 =                   30 : 6 =</w:t>
      </w:r>
    </w:p>
    <w:p w:rsidR="00F42A55" w:rsidRPr="00F42A55" w:rsidRDefault="00F42A55" w:rsidP="002D69F1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х 7 … 1 х 7          20 х 3 … 3 х 20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+ 0 … 19 – 0      5 х 4 … 3 х 5</w:t>
      </w:r>
    </w:p>
    <w:p w:rsidR="00F42A55" w:rsidRPr="00F42A55" w:rsidRDefault="00F42A55" w:rsidP="002D69F1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 прямоугольник со сторонами 5 см и 2 см. Найди его</w:t>
      </w:r>
    </w:p>
    <w:p w:rsidR="00F42A55" w:rsidRPr="00F42A55" w:rsidRDefault="00F42A55" w:rsidP="00F42A5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периметр.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2D69F1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Катя написала число 32 и зачеркнула цифру 3. На сколько уменьшилось число?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 8  «Итоговая работа за 2 класс»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Цель: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проверить умения выполнять табличное сложение однозначных чисел и соответствующие случаи вычитания; выполнять устно и письменно сложение и вычитание чисел в пределах 100; вычислять значение числового выражения в 2 действия (сложение и вычитание) со скобками и без скобок; знать и воспроизводить соотношения между единицами длины – сантиметром и миллиметром, метром и дециметром, метром и сантиметром; чертить на клетчатой бумаге прямоугольник по заданным длинам его сторон; решать задачи в 1-2 действие, раскрывающие смысл действий сложения и вычитания, отношения «больше (меньше) на …», задачи на нахождение неизвестных компонентов действий, задачи на разностное сравнение чисел.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F42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результаты:</w:t>
      </w: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научатся работать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самостоятельно; соотносить свои знания с заданием, которое нужно выполнить; планировать ход работы; контролировать и оценивать свою работу и её результат.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 того как учитель проверил 12 работ, ему осталось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проверить ещё 10 работ. Сколько всего работ надо проверить учителю?</w:t>
      </w:r>
    </w:p>
    <w:p w:rsidR="00F42A55" w:rsidRPr="00F42A55" w:rsidRDefault="00F42A55" w:rsidP="002D69F1">
      <w:pPr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первой вазе 10 тюльпанов, во второй – на 2 тюльпана меньше,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в первой, а в третьей – столько, сколько в первой и второй вместе. Сколько тюльпанов в третьей вазе?</w:t>
      </w:r>
    </w:p>
    <w:p w:rsidR="00F42A55" w:rsidRPr="00F42A55" w:rsidRDefault="00F42A55" w:rsidP="002D69F1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 + 29         51 – 26        80 – 67       72 + 18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 + (90 – 89)          87 – (23 – 7)           45 – 25 + 80</w:t>
      </w:r>
    </w:p>
    <w:p w:rsidR="00F42A55" w:rsidRPr="00F42A55" w:rsidRDefault="00F42A55" w:rsidP="002D69F1">
      <w:pPr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пропущенные числа и знаки + или – так, чтобы стали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верными равенства: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… … = 14          13 … … = 13            11 … … = 7</w:t>
      </w:r>
    </w:p>
    <w:p w:rsidR="00F42A55" w:rsidRPr="00F42A55" w:rsidRDefault="00F42A55" w:rsidP="002D69F1">
      <w:pPr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дм … 10 см             2 см … 20 мм         63 см … 3 дм 6 см</w:t>
      </w:r>
    </w:p>
    <w:p w:rsidR="00F42A55" w:rsidRPr="00F42A55" w:rsidRDefault="00F42A55" w:rsidP="002D69F1">
      <w:pPr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 прямоугольник со сторонами 5 см и 3 см. Найди его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2D69F1">
      <w:pPr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 13 лет, а Мише 8 лет. Сколько лет было Мише, когда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 было 10 лет?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гараже было 48 автобусов. После того как несколько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автобусов вышло на маршруты, в гараже осталось 8 автобусов. Сколько автобусов вышло на маршруты?</w:t>
      </w:r>
    </w:p>
    <w:p w:rsidR="00F42A55" w:rsidRPr="00F42A55" w:rsidRDefault="00F42A55" w:rsidP="002D69F1">
      <w:pPr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верхней полке стоит  12 пакетов сока, на средней – на 8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пакетов больше, чем на верхней, а на нижней полке столько, сколько на верхней и средней полках вместе. Сколько пакетов сока стоит на нижней полке?</w:t>
      </w:r>
    </w:p>
    <w:p w:rsidR="00F42A55" w:rsidRPr="00F42A55" w:rsidRDefault="00F42A55" w:rsidP="002D69F1">
      <w:pPr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 + 24       72 – 36          60 – 43         36 + 64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 – (22 + 18)             37 + (20 – 7)</w:t>
      </w:r>
    </w:p>
    <w:p w:rsidR="00F42A55" w:rsidRPr="00F42A55" w:rsidRDefault="00F42A55" w:rsidP="002D69F1">
      <w:pPr>
        <w:numPr>
          <w:ilvl w:val="0"/>
          <w:numId w:val="10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пропущенные числа и знаки + или – так, чтобы стали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верными равенства: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… … = 15          14 … … =             … … 4 = 11</w:t>
      </w:r>
    </w:p>
    <w:p w:rsidR="00F42A55" w:rsidRPr="00F42A55" w:rsidRDefault="00F42A55" w:rsidP="002D69F1">
      <w:pPr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Сравни.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 … 80 дм             4 дм … 14 см          75 мм … 7 см 6 мм</w:t>
      </w:r>
    </w:p>
    <w:p w:rsidR="00F42A55" w:rsidRPr="00F42A55" w:rsidRDefault="00F42A55" w:rsidP="002D69F1">
      <w:pPr>
        <w:numPr>
          <w:ilvl w:val="0"/>
          <w:numId w:val="10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Начерти прямоугольник со сторонами 6 см и 3 см. Найди его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периметр.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2D69F1">
      <w:pPr>
        <w:numPr>
          <w:ilvl w:val="0"/>
          <w:numId w:val="10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Дине 15 лет, а Ане 8 лет. Сколько лет будет Дине, когда Ане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12 лет?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№ 1 «Обратные задачи. Единицы длины»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_______________________ Ф.И. _________________________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109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 задачу.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За книгу и тетрадь заплатили 35 рублей. Книга стоила 30 рублей. Сколько стоит тетрадь?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 Ответ: ____________________________</w:t>
      </w:r>
    </w:p>
    <w:p w:rsidR="00F42A55" w:rsidRPr="00F42A55" w:rsidRDefault="00F42A55" w:rsidP="002D69F1">
      <w:pPr>
        <w:numPr>
          <w:ilvl w:val="0"/>
          <w:numId w:val="110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задачи, обратные данной и отметь их галочкой.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 Книга стоит 30 рублей, а тетрадь  5 рублей. Сколько надо заплатить за книгу и тетрадь?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Книга стоит 30 рублей, а тетрадь на 25 рублей меньше. Сколько стоит тетрадь?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За книгу и тетрадь заплатили 35 рублей. Тетрадь стоит 5 рублей. Сколько стоит книга?</w:t>
      </w:r>
    </w:p>
    <w:p w:rsidR="00F42A55" w:rsidRPr="00F42A55" w:rsidRDefault="00F42A55" w:rsidP="002D69F1">
      <w:pPr>
        <w:numPr>
          <w:ilvl w:val="0"/>
          <w:numId w:val="111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Какое неравенство верное?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9 мм &lt; 1 см           □ 3 м 2 дм &lt; 30 дм              □ 2 см 2 мм &lt; 20 мм</w:t>
      </w:r>
    </w:p>
    <w:p w:rsidR="00F42A55" w:rsidRPr="00F42A55" w:rsidRDefault="00F42A55" w:rsidP="002D69F1">
      <w:pPr>
        <w:numPr>
          <w:ilvl w:val="0"/>
          <w:numId w:val="112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 примеры: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– 30 =                  46 – 6 =              13 – 6 + 7 =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 – 60 =                  16 – 8 =              8 + 4 – 5  =</w:t>
      </w:r>
    </w:p>
    <w:p w:rsidR="00F42A55" w:rsidRPr="00F42A55" w:rsidRDefault="00F42A55" w:rsidP="002D69F1">
      <w:pPr>
        <w:numPr>
          <w:ilvl w:val="0"/>
          <w:numId w:val="113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 длину ломаной.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_____________________________________Ответ: _______________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2D69F1">
      <w:pPr>
        <w:numPr>
          <w:ilvl w:val="0"/>
          <w:numId w:val="114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 в порядке уменьшения: 1 см, 2 м, 14 мм, 30 дм.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F42A55" w:rsidRPr="00F42A55" w:rsidRDefault="00F42A55" w:rsidP="002D69F1">
      <w:pPr>
        <w:numPr>
          <w:ilvl w:val="0"/>
          <w:numId w:val="115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Сосчитай: 6 дм – 3 дм – 10 см – 5 см  = ________________</w:t>
      </w:r>
    </w:p>
    <w:p w:rsidR="00F42A55" w:rsidRPr="00F42A55" w:rsidRDefault="00D5146B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№ 2</w:t>
      </w:r>
      <w:r w:rsidR="00F42A55"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«Обратные задачи. Единицы длины»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________________________ Ф.И. __________________________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Базовый уровень.</w:t>
      </w:r>
    </w:p>
    <w:p w:rsidR="00F42A55" w:rsidRPr="00F42A55" w:rsidRDefault="00F42A55" w:rsidP="002D69F1">
      <w:pPr>
        <w:numPr>
          <w:ilvl w:val="0"/>
          <w:numId w:val="1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 задачу.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За краски и блокнот заплатили 48 рублей. Краски стоили 40 рублей. Сколько стоил блокнот?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 Ответ: ___________________________</w:t>
      </w:r>
    </w:p>
    <w:p w:rsidR="00F42A55" w:rsidRPr="00F42A55" w:rsidRDefault="00F42A55" w:rsidP="002D69F1">
      <w:pPr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задачи, обратные данной и отметь их галочкой.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Краски стоят 40 рублей, а блокнот 8 рублей. Сколько надо заплатить за краски и блокнот?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Краски стоят 40 рублей, а блокнот на 32 рубля меньше. Сколько стоит блокнот?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За краски и блокнот заплатили 48 рублей. Блокнот стоит 8 рублей. Сколько стоят краски?</w:t>
      </w:r>
    </w:p>
    <w:p w:rsidR="00F42A55" w:rsidRPr="00F42A55" w:rsidRDefault="00F42A55" w:rsidP="002D69F1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неравенство верное?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1 см &lt; 10 мм            □ 2 дм 3 см &lt; 23 см            □ 1 дм 2 см &lt; 13 см</w:t>
      </w:r>
    </w:p>
    <w:p w:rsidR="00F42A55" w:rsidRPr="00F42A55" w:rsidRDefault="00F42A55" w:rsidP="002D69F1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 примеры: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 – 40 =                78 – 70 =               14 – 5 + 4 =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 – 6 =                   18 – 9 =                6 + 7 – 5 =</w:t>
      </w:r>
    </w:p>
    <w:p w:rsidR="00F42A55" w:rsidRPr="00F42A55" w:rsidRDefault="00F42A55" w:rsidP="002D69F1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 длину ломаной.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____________________________________Ответ: ___________________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Повышенный уровень.</w:t>
      </w:r>
    </w:p>
    <w:p w:rsidR="00F42A55" w:rsidRPr="00F42A55" w:rsidRDefault="00F42A55" w:rsidP="002D69F1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 в порядке увеличения: 2 дм, 3 мм, 13 мм, 65 см.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F42A55" w:rsidRPr="00F42A55" w:rsidRDefault="00F42A55" w:rsidP="002D69F1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Сосчитай: 5 дм – 3 дм – 10 см – 3 см = ___________________      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№ 4 «Письменные приёмы вычислений без перехода через десяток»</w:t>
      </w:r>
    </w:p>
    <w:p w:rsidR="00F42A55" w:rsidRPr="00F42A55" w:rsidRDefault="00F42A55" w:rsidP="00F42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_______________________ Ф.И. _________________________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6122"/>
        <w:gridCol w:w="3909"/>
      </w:tblGrid>
      <w:tr w:rsidR="00F42A55" w:rsidRPr="00F42A55" w:rsidTr="006C2BAA"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ffa2a2c2a33dc8ee3e5f891c8f4acd8048dd3c52"/>
            <w:bookmarkStart w:id="2" w:name="0"/>
            <w:bookmarkEnd w:id="1"/>
            <w:bookmarkEnd w:id="2"/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2158F5">
            <w:pPr>
              <w:spacing w:after="0" w:line="0" w:lineRule="atLeast"/>
              <w:ind w:right="2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F42A55" w:rsidRPr="00F42A55" w:rsidTr="006C2BAA"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Базовый уровень.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 Укажи все суммы, которые вычислены верно.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24          51          65         54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72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37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24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41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95          88          89         86</w:t>
            </w:r>
          </w:p>
        </w:tc>
      </w:tr>
      <w:tr w:rsidR="00F42A55" w:rsidRPr="00F42A55" w:rsidTr="006C2BAA"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Укажи все разности, которые вычислены верно.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_68       _ 96         _53        _78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35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55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66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33          41           24          12</w:t>
            </w:r>
          </w:p>
        </w:tc>
      </w:tr>
      <w:tr w:rsidR="00F42A55" w:rsidRPr="00F42A55" w:rsidTr="006C2BAA"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 В городе 10 театров, музеев на 5 меньше, чем театров, а фонтанов столько, сколько театров и музеев вместе. Сколько фонтанов в городе?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15 фонтанов.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25 фонтанов.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30 фонтанов.</w:t>
            </w:r>
          </w:p>
        </w:tc>
      </w:tr>
      <w:tr w:rsidR="00F42A55" w:rsidRPr="00F42A55" w:rsidTr="006C2BAA"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 В уравнении  18 – х = 12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= 30        х = 4         х = 6</w:t>
            </w:r>
          </w:p>
        </w:tc>
      </w:tr>
      <w:tr w:rsidR="00F42A55" w:rsidRPr="00F42A55" w:rsidTr="006C2BAA"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В уравнении   у + 9 = 17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= 6          х = 8         х =  26</w:t>
            </w:r>
          </w:p>
        </w:tc>
      </w:tr>
      <w:tr w:rsidR="00F42A55" w:rsidRPr="00F42A55" w:rsidTr="006C2BAA"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h.gjdgxs"/>
            <w:bookmarkEnd w:id="3"/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 Вычисли  40 – 8  и сделай проверку.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F42A55" w:rsidRPr="00F42A55" w:rsidTr="006C2BAA"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Вычисли  30 + 28 и сделай проверку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F42A55" w:rsidRPr="00F42A55" w:rsidTr="006C2BAA"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Повышенный уровень.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 Из чисел х, 58 и 35 составь уравнение, в котором неизвестно вычитаемое.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+ х = 58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– 58 = 35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– х = 35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– 35 = 58</w:t>
            </w:r>
          </w:p>
        </w:tc>
      </w:tr>
      <w:tr w:rsidR="00F42A55" w:rsidRPr="00F42A55" w:rsidTr="006C2BAA"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Какое уравнение невозможно  решить?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+ 45 = 73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х = 20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+ х = 48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– 17 = 9</w:t>
            </w:r>
          </w:p>
        </w:tc>
      </w:tr>
    </w:tbl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№ 4 «Письменные приёмы вычислений без перехода через десяток»</w:t>
      </w:r>
    </w:p>
    <w:p w:rsidR="00F42A55" w:rsidRPr="00F42A55" w:rsidRDefault="00F42A55" w:rsidP="006C2BAA">
      <w:pPr>
        <w:spacing w:after="0" w:line="240" w:lineRule="auto"/>
        <w:ind w:righ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_______________________ Ф.И. _________________________</w:t>
      </w:r>
    </w:p>
    <w:p w:rsidR="00F42A55" w:rsidRPr="00F42A55" w:rsidRDefault="00F42A55" w:rsidP="00F42A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6254"/>
        <w:gridCol w:w="3919"/>
      </w:tblGrid>
      <w:tr w:rsidR="00F42A55" w:rsidRPr="00F42A55" w:rsidTr="006C2BAA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be0f8dd3101997a1a21ebaff8cbf3fd1a9d050f3"/>
            <w:bookmarkStart w:id="5" w:name="1"/>
            <w:bookmarkEnd w:id="4"/>
            <w:bookmarkEnd w:id="5"/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F42A55" w:rsidRPr="00F42A55" w:rsidTr="006C2BAA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Базовый уровень.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 Укажи все суммы, которые вычислены верно.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24          51          65         54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72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37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24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41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95          88          89         86</w:t>
            </w:r>
          </w:p>
        </w:tc>
      </w:tr>
      <w:tr w:rsidR="00F42A55" w:rsidRPr="00F42A55" w:rsidTr="006C2BAA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Укажи все разности, которые вычислены верно.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_68       _ 96         _53        _78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35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55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66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33          41           24          12</w:t>
            </w:r>
          </w:p>
        </w:tc>
      </w:tr>
      <w:tr w:rsidR="00F42A55" w:rsidRPr="00F42A55" w:rsidTr="006C2BAA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 В  зоопарке 20 попугаев, филинов на 8 меньше, чем попугаев, а канареек на 10 больше, чем филинов. Сколько канареек было в зоопарке?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38 канареек.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22 канарейки.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28 канареек.</w:t>
            </w:r>
          </w:p>
        </w:tc>
      </w:tr>
      <w:tr w:rsidR="00F42A55" w:rsidRPr="00F42A55" w:rsidTr="006C2BAA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 В уравнении  28 – х = 21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= 6        х = 7         х = 49</w:t>
            </w:r>
          </w:p>
        </w:tc>
      </w:tr>
      <w:tr w:rsidR="00F42A55" w:rsidRPr="00F42A55" w:rsidTr="006C2BAA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В уравнении   у + 4 = 19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= 23      х = 8         х =  15</w:t>
            </w:r>
          </w:p>
        </w:tc>
      </w:tr>
      <w:tr w:rsidR="00F42A55" w:rsidRPr="00F42A55" w:rsidTr="006C2BAA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 Вычисли  34 – 5  и сделай проверку.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F42A55" w:rsidRPr="00F42A55" w:rsidTr="006C2BAA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Вычисли  45 + 20  и сделай проверку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F42A55" w:rsidRPr="00F42A55" w:rsidTr="006C2BAA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Повышенный уровень.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 Из чисел х, 17 и 42 составь уравнение, в котором неизвестно уменьшаемое.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+ х = 42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– 17 = 42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– х = 17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+ 17 = 42</w:t>
            </w:r>
          </w:p>
        </w:tc>
      </w:tr>
      <w:tr w:rsidR="00F42A55" w:rsidRPr="00F42A55" w:rsidTr="006C2BAA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Какое уравнение невозможно  решить?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+ 17 = 18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– 17  = 20</w:t>
            </w:r>
          </w:p>
          <w:p w:rsidR="00F42A55" w:rsidRPr="00F42A55" w:rsidRDefault="00F42A55" w:rsidP="00F42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18 -  х = 34</w:t>
            </w:r>
          </w:p>
          <w:p w:rsidR="00F42A55" w:rsidRPr="00F42A55" w:rsidRDefault="00F42A55" w:rsidP="00F42A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+ 0 = 9</w:t>
            </w:r>
          </w:p>
        </w:tc>
      </w:tr>
    </w:tbl>
    <w:p w:rsidR="00F42A55" w:rsidRPr="00F42A55" w:rsidRDefault="00F42A55" w:rsidP="00F733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A55" w:rsidRPr="00F42A55" w:rsidRDefault="00F42A55" w:rsidP="00F733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42A55" w:rsidRPr="00F42A55" w:rsidSect="000F3757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AD665D"/>
    <w:multiLevelType w:val="multilevel"/>
    <w:tmpl w:val="7FCE7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F25096"/>
    <w:multiLevelType w:val="multilevel"/>
    <w:tmpl w:val="9BEE9A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2B476F"/>
    <w:multiLevelType w:val="multilevel"/>
    <w:tmpl w:val="6EFC4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46476D"/>
    <w:multiLevelType w:val="multilevel"/>
    <w:tmpl w:val="E5404D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FC7D76"/>
    <w:multiLevelType w:val="multilevel"/>
    <w:tmpl w:val="D28CB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3224FC"/>
    <w:multiLevelType w:val="multilevel"/>
    <w:tmpl w:val="3188A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91450C"/>
    <w:multiLevelType w:val="multilevel"/>
    <w:tmpl w:val="26D2A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C46FFC"/>
    <w:multiLevelType w:val="multilevel"/>
    <w:tmpl w:val="C15C8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1E62A4"/>
    <w:multiLevelType w:val="multilevel"/>
    <w:tmpl w:val="FA56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D7712B"/>
    <w:multiLevelType w:val="multilevel"/>
    <w:tmpl w:val="C324EB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7E1C48"/>
    <w:multiLevelType w:val="multilevel"/>
    <w:tmpl w:val="7CFC4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CD92566"/>
    <w:multiLevelType w:val="multilevel"/>
    <w:tmpl w:val="CB109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D4B19CB"/>
    <w:multiLevelType w:val="multilevel"/>
    <w:tmpl w:val="4FC0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D4C4384"/>
    <w:multiLevelType w:val="multilevel"/>
    <w:tmpl w:val="DDC21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F090D10"/>
    <w:multiLevelType w:val="multilevel"/>
    <w:tmpl w:val="AC3E6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0326F53"/>
    <w:multiLevelType w:val="hybridMultilevel"/>
    <w:tmpl w:val="09BCC8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11147285"/>
    <w:multiLevelType w:val="multilevel"/>
    <w:tmpl w:val="5BE2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AB2383"/>
    <w:multiLevelType w:val="multilevel"/>
    <w:tmpl w:val="106EA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1D5279"/>
    <w:multiLevelType w:val="multilevel"/>
    <w:tmpl w:val="556EB7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A9A4D00"/>
    <w:multiLevelType w:val="multilevel"/>
    <w:tmpl w:val="7E1A0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C9E1BA5"/>
    <w:multiLevelType w:val="multilevel"/>
    <w:tmpl w:val="82C40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CD54AFA"/>
    <w:multiLevelType w:val="hybridMultilevel"/>
    <w:tmpl w:val="F27E948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>
    <w:nsid w:val="1D27186B"/>
    <w:multiLevelType w:val="multilevel"/>
    <w:tmpl w:val="ECE4A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D6E4D8C"/>
    <w:multiLevelType w:val="multilevel"/>
    <w:tmpl w:val="8AF6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EFC5068"/>
    <w:multiLevelType w:val="multilevel"/>
    <w:tmpl w:val="E92827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02C789A"/>
    <w:multiLevelType w:val="multilevel"/>
    <w:tmpl w:val="19C895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0E2294A"/>
    <w:multiLevelType w:val="multilevel"/>
    <w:tmpl w:val="6E9E21F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29E3C9E"/>
    <w:multiLevelType w:val="multilevel"/>
    <w:tmpl w:val="94588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3547DD5"/>
    <w:multiLevelType w:val="multilevel"/>
    <w:tmpl w:val="427023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4994B79"/>
    <w:multiLevelType w:val="multilevel"/>
    <w:tmpl w:val="65AAA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E05055"/>
    <w:multiLevelType w:val="multilevel"/>
    <w:tmpl w:val="2E04C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57C4F91"/>
    <w:multiLevelType w:val="multilevel"/>
    <w:tmpl w:val="8580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7A0582A"/>
    <w:multiLevelType w:val="multilevel"/>
    <w:tmpl w:val="1ABAC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7C15FA8"/>
    <w:multiLevelType w:val="multilevel"/>
    <w:tmpl w:val="0BD66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80927D2"/>
    <w:multiLevelType w:val="multilevel"/>
    <w:tmpl w:val="A302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8BE3CB5"/>
    <w:multiLevelType w:val="multilevel"/>
    <w:tmpl w:val="58146E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92365AF"/>
    <w:multiLevelType w:val="multilevel"/>
    <w:tmpl w:val="7D6C2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A357F53"/>
    <w:multiLevelType w:val="multilevel"/>
    <w:tmpl w:val="AE742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B3B40FC"/>
    <w:multiLevelType w:val="multilevel"/>
    <w:tmpl w:val="9C4212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C0B642D"/>
    <w:multiLevelType w:val="multilevel"/>
    <w:tmpl w:val="C6729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D7652D4"/>
    <w:multiLevelType w:val="multilevel"/>
    <w:tmpl w:val="B38EC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E385B4D"/>
    <w:multiLevelType w:val="multilevel"/>
    <w:tmpl w:val="C2EA4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ED43B9B"/>
    <w:multiLevelType w:val="multilevel"/>
    <w:tmpl w:val="AF3A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F4075C0"/>
    <w:multiLevelType w:val="multilevel"/>
    <w:tmpl w:val="16A2A8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F785879"/>
    <w:multiLevelType w:val="multilevel"/>
    <w:tmpl w:val="CA281A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0653E64"/>
    <w:multiLevelType w:val="multilevel"/>
    <w:tmpl w:val="845C6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18741C6"/>
    <w:multiLevelType w:val="multilevel"/>
    <w:tmpl w:val="36A84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1CF10F3"/>
    <w:multiLevelType w:val="multilevel"/>
    <w:tmpl w:val="E920FA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6620886"/>
    <w:multiLevelType w:val="multilevel"/>
    <w:tmpl w:val="544C3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803782E"/>
    <w:multiLevelType w:val="multilevel"/>
    <w:tmpl w:val="786A16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8AD0634"/>
    <w:multiLevelType w:val="multilevel"/>
    <w:tmpl w:val="43941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02443A"/>
    <w:multiLevelType w:val="multilevel"/>
    <w:tmpl w:val="4086D4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C214D7"/>
    <w:multiLevelType w:val="multilevel"/>
    <w:tmpl w:val="53F8D9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9CF7A5E"/>
    <w:multiLevelType w:val="multilevel"/>
    <w:tmpl w:val="946A1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A3010AD"/>
    <w:multiLevelType w:val="multilevel"/>
    <w:tmpl w:val="E698D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A3013D9"/>
    <w:multiLevelType w:val="multilevel"/>
    <w:tmpl w:val="35B0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B4F0D83"/>
    <w:multiLevelType w:val="hybridMultilevel"/>
    <w:tmpl w:val="B52E26D4"/>
    <w:lvl w:ilvl="0" w:tplc="AE904AFA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DB04BC7"/>
    <w:multiLevelType w:val="multilevel"/>
    <w:tmpl w:val="A86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F8E5ED0"/>
    <w:multiLevelType w:val="multilevel"/>
    <w:tmpl w:val="2E18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455F35"/>
    <w:multiLevelType w:val="hybridMultilevel"/>
    <w:tmpl w:val="64F2314E"/>
    <w:lvl w:ilvl="0" w:tplc="4B985630"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1">
    <w:nsid w:val="404A0E32"/>
    <w:multiLevelType w:val="multilevel"/>
    <w:tmpl w:val="96C4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57A1A01"/>
    <w:multiLevelType w:val="multilevel"/>
    <w:tmpl w:val="8242B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6B967F1"/>
    <w:multiLevelType w:val="multilevel"/>
    <w:tmpl w:val="B844A9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71109C4"/>
    <w:multiLevelType w:val="multilevel"/>
    <w:tmpl w:val="9768D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72B0547"/>
    <w:multiLevelType w:val="multilevel"/>
    <w:tmpl w:val="4F3C3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B10622A"/>
    <w:multiLevelType w:val="multilevel"/>
    <w:tmpl w:val="74545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BC62DD2"/>
    <w:multiLevelType w:val="multilevel"/>
    <w:tmpl w:val="36966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DBF6213"/>
    <w:multiLevelType w:val="multilevel"/>
    <w:tmpl w:val="62AA8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E804AED"/>
    <w:multiLevelType w:val="multilevel"/>
    <w:tmpl w:val="5E42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F8F5E4C"/>
    <w:multiLevelType w:val="multilevel"/>
    <w:tmpl w:val="86CA8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FAB1D23"/>
    <w:multiLevelType w:val="multilevel"/>
    <w:tmpl w:val="F7EE02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FCA2CC8"/>
    <w:multiLevelType w:val="multilevel"/>
    <w:tmpl w:val="708C0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103273A"/>
    <w:multiLevelType w:val="multilevel"/>
    <w:tmpl w:val="4002E4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1626122"/>
    <w:multiLevelType w:val="multilevel"/>
    <w:tmpl w:val="368862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35C3C22"/>
    <w:multiLevelType w:val="multilevel"/>
    <w:tmpl w:val="253A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3FB7E5B"/>
    <w:multiLevelType w:val="multilevel"/>
    <w:tmpl w:val="76A63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40632C6"/>
    <w:multiLevelType w:val="multilevel"/>
    <w:tmpl w:val="1990281A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4417FA5"/>
    <w:multiLevelType w:val="multilevel"/>
    <w:tmpl w:val="49A47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45D4A96"/>
    <w:multiLevelType w:val="multilevel"/>
    <w:tmpl w:val="22B4C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8A56B85"/>
    <w:multiLevelType w:val="multilevel"/>
    <w:tmpl w:val="2A3811E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A4F52E6"/>
    <w:multiLevelType w:val="hybridMultilevel"/>
    <w:tmpl w:val="E4B2433C"/>
    <w:lvl w:ilvl="0" w:tplc="E408906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2">
    <w:nsid w:val="5B144C2D"/>
    <w:multiLevelType w:val="hybridMultilevel"/>
    <w:tmpl w:val="9252D2BA"/>
    <w:lvl w:ilvl="0" w:tplc="E51E3C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E2B73BF"/>
    <w:multiLevelType w:val="multilevel"/>
    <w:tmpl w:val="5552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ED267C0"/>
    <w:multiLevelType w:val="multilevel"/>
    <w:tmpl w:val="DBFE4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F187925"/>
    <w:multiLevelType w:val="multilevel"/>
    <w:tmpl w:val="C5D05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F685E12"/>
    <w:multiLevelType w:val="multilevel"/>
    <w:tmpl w:val="364A4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F7F5B92"/>
    <w:multiLevelType w:val="multilevel"/>
    <w:tmpl w:val="8F564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02D5B26"/>
    <w:multiLevelType w:val="multilevel"/>
    <w:tmpl w:val="F86A9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12A57EC"/>
    <w:multiLevelType w:val="multilevel"/>
    <w:tmpl w:val="5E707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1610FFF"/>
    <w:multiLevelType w:val="multilevel"/>
    <w:tmpl w:val="BE08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1FF3B5B"/>
    <w:multiLevelType w:val="multilevel"/>
    <w:tmpl w:val="83026B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34C220E"/>
    <w:multiLevelType w:val="hybridMultilevel"/>
    <w:tmpl w:val="341C90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4">
    <w:nsid w:val="644B65FA"/>
    <w:multiLevelType w:val="multilevel"/>
    <w:tmpl w:val="DD442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5374B24"/>
    <w:multiLevelType w:val="multilevel"/>
    <w:tmpl w:val="E132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9163C4D"/>
    <w:multiLevelType w:val="multilevel"/>
    <w:tmpl w:val="415A64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ABB51A9"/>
    <w:multiLevelType w:val="multilevel"/>
    <w:tmpl w:val="2886E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C640D1A"/>
    <w:multiLevelType w:val="multilevel"/>
    <w:tmpl w:val="962EF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C7C172A"/>
    <w:multiLevelType w:val="multilevel"/>
    <w:tmpl w:val="CB900F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D941A0A"/>
    <w:multiLevelType w:val="multilevel"/>
    <w:tmpl w:val="4606D5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E9E7A54"/>
    <w:multiLevelType w:val="multilevel"/>
    <w:tmpl w:val="8BE42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F375E08"/>
    <w:multiLevelType w:val="multilevel"/>
    <w:tmpl w:val="6436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02A472E"/>
    <w:multiLevelType w:val="multilevel"/>
    <w:tmpl w:val="F08CCB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0E148AB"/>
    <w:multiLevelType w:val="multilevel"/>
    <w:tmpl w:val="3D1EF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2BB4D3F"/>
    <w:multiLevelType w:val="multilevel"/>
    <w:tmpl w:val="70061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77628E5"/>
    <w:multiLevelType w:val="multilevel"/>
    <w:tmpl w:val="27540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89E21E7"/>
    <w:multiLevelType w:val="multilevel"/>
    <w:tmpl w:val="8EC47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8FB0ACD"/>
    <w:multiLevelType w:val="multilevel"/>
    <w:tmpl w:val="2FB6A0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A167EB6"/>
    <w:multiLevelType w:val="multilevel"/>
    <w:tmpl w:val="C802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C786184"/>
    <w:multiLevelType w:val="multilevel"/>
    <w:tmpl w:val="A74ED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DEC2606"/>
    <w:multiLevelType w:val="multilevel"/>
    <w:tmpl w:val="F70074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E7F266F"/>
    <w:multiLevelType w:val="multilevel"/>
    <w:tmpl w:val="56B270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F6C3084"/>
    <w:multiLevelType w:val="multilevel"/>
    <w:tmpl w:val="DE9CC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F967F4E"/>
    <w:multiLevelType w:val="multilevel"/>
    <w:tmpl w:val="2A52F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6"/>
  </w:num>
  <w:num w:numId="2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01"/>
  </w:num>
  <w:num w:numId="22">
    <w:abstractNumId w:val="128"/>
  </w:num>
  <w:num w:numId="23">
    <w:abstractNumId w:val="73"/>
  </w:num>
  <w:num w:numId="24">
    <w:abstractNumId w:val="32"/>
  </w:num>
  <w:num w:numId="25">
    <w:abstractNumId w:val="71"/>
  </w:num>
  <w:num w:numId="26">
    <w:abstractNumId w:val="76"/>
  </w:num>
  <w:num w:numId="27">
    <w:abstractNumId w:val="56"/>
  </w:num>
  <w:num w:numId="28">
    <w:abstractNumId w:val="96"/>
  </w:num>
  <w:num w:numId="29">
    <w:abstractNumId w:val="65"/>
  </w:num>
  <w:num w:numId="30">
    <w:abstractNumId w:val="124"/>
  </w:num>
  <w:num w:numId="31">
    <w:abstractNumId w:val="114"/>
  </w:num>
  <w:num w:numId="32">
    <w:abstractNumId w:val="48"/>
  </w:num>
  <w:num w:numId="33">
    <w:abstractNumId w:val="69"/>
  </w:num>
  <w:num w:numId="34">
    <w:abstractNumId w:val="55"/>
  </w:num>
  <w:num w:numId="35">
    <w:abstractNumId w:val="88"/>
  </w:num>
  <w:num w:numId="36">
    <w:abstractNumId w:val="99"/>
  </w:num>
  <w:num w:numId="37">
    <w:abstractNumId w:val="123"/>
  </w:num>
  <w:num w:numId="38">
    <w:abstractNumId w:val="90"/>
  </w:num>
  <w:num w:numId="39">
    <w:abstractNumId w:val="4"/>
  </w:num>
  <w:num w:numId="40">
    <w:abstractNumId w:val="37"/>
  </w:num>
  <w:num w:numId="41">
    <w:abstractNumId w:val="46"/>
  </w:num>
  <w:num w:numId="42">
    <w:abstractNumId w:val="62"/>
  </w:num>
  <w:num w:numId="43">
    <w:abstractNumId w:val="9"/>
  </w:num>
  <w:num w:numId="44">
    <w:abstractNumId w:val="23"/>
  </w:num>
  <w:num w:numId="45">
    <w:abstractNumId w:val="21"/>
  </w:num>
  <w:num w:numId="46">
    <w:abstractNumId w:val="116"/>
  </w:num>
  <w:num w:numId="47">
    <w:abstractNumId w:val="40"/>
  </w:num>
  <w:num w:numId="48">
    <w:abstractNumId w:val="25"/>
  </w:num>
  <w:num w:numId="49">
    <w:abstractNumId w:val="61"/>
  </w:num>
  <w:num w:numId="50">
    <w:abstractNumId w:val="100"/>
  </w:num>
  <w:num w:numId="51">
    <w:abstractNumId w:val="72"/>
  </w:num>
  <w:num w:numId="52">
    <w:abstractNumId w:val="108"/>
  </w:num>
  <w:num w:numId="53">
    <w:abstractNumId w:val="52"/>
  </w:num>
  <w:num w:numId="54">
    <w:abstractNumId w:val="121"/>
  </w:num>
  <w:num w:numId="55">
    <w:abstractNumId w:val="16"/>
  </w:num>
  <w:num w:numId="56">
    <w:abstractNumId w:val="41"/>
  </w:num>
  <w:num w:numId="57">
    <w:abstractNumId w:val="45"/>
  </w:num>
  <w:num w:numId="58">
    <w:abstractNumId w:val="8"/>
  </w:num>
  <w:num w:numId="59">
    <w:abstractNumId w:val="105"/>
  </w:num>
  <w:num w:numId="60">
    <w:abstractNumId w:val="38"/>
  </w:num>
  <w:num w:numId="61">
    <w:abstractNumId w:val="3"/>
  </w:num>
  <w:num w:numId="62">
    <w:abstractNumId w:val="1"/>
  </w:num>
  <w:num w:numId="63">
    <w:abstractNumId w:val="51"/>
  </w:num>
  <w:num w:numId="64">
    <w:abstractNumId w:val="50"/>
  </w:num>
  <w:num w:numId="65">
    <w:abstractNumId w:val="22"/>
  </w:num>
  <w:num w:numId="66">
    <w:abstractNumId w:val="125"/>
  </w:num>
  <w:num w:numId="67">
    <w:abstractNumId w:val="5"/>
  </w:num>
  <w:num w:numId="68">
    <w:abstractNumId w:val="78"/>
  </w:num>
  <w:num w:numId="69">
    <w:abstractNumId w:val="94"/>
  </w:num>
  <w:num w:numId="70">
    <w:abstractNumId w:val="33"/>
  </w:num>
  <w:num w:numId="71">
    <w:abstractNumId w:val="47"/>
  </w:num>
  <w:num w:numId="72">
    <w:abstractNumId w:val="111"/>
  </w:num>
  <w:num w:numId="73">
    <w:abstractNumId w:val="120"/>
  </w:num>
  <w:num w:numId="74">
    <w:abstractNumId w:val="87"/>
  </w:num>
  <w:num w:numId="75">
    <w:abstractNumId w:val="110"/>
  </w:num>
  <w:num w:numId="76">
    <w:abstractNumId w:val="80"/>
  </w:num>
  <w:num w:numId="77">
    <w:abstractNumId w:val="86"/>
  </w:num>
  <w:num w:numId="78">
    <w:abstractNumId w:val="93"/>
  </w:num>
  <w:num w:numId="79">
    <w:abstractNumId w:val="118"/>
  </w:num>
  <w:num w:numId="80">
    <w:abstractNumId w:val="127"/>
  </w:num>
  <w:num w:numId="81">
    <w:abstractNumId w:val="14"/>
  </w:num>
  <w:num w:numId="82">
    <w:abstractNumId w:val="122"/>
  </w:num>
  <w:num w:numId="83">
    <w:abstractNumId w:val="43"/>
  </w:num>
  <w:num w:numId="84">
    <w:abstractNumId w:val="98"/>
  </w:num>
  <w:num w:numId="85">
    <w:abstractNumId w:val="115"/>
  </w:num>
  <w:num w:numId="86">
    <w:abstractNumId w:val="24"/>
  </w:num>
  <w:num w:numId="87">
    <w:abstractNumId w:val="54"/>
  </w:num>
  <w:num w:numId="88">
    <w:abstractNumId w:val="83"/>
  </w:num>
  <w:num w:numId="89">
    <w:abstractNumId w:val="74"/>
  </w:num>
  <w:num w:numId="90">
    <w:abstractNumId w:val="28"/>
  </w:num>
  <w:num w:numId="91">
    <w:abstractNumId w:val="35"/>
  </w:num>
  <w:num w:numId="92">
    <w:abstractNumId w:val="58"/>
  </w:num>
  <w:num w:numId="93">
    <w:abstractNumId w:val="36"/>
  </w:num>
  <w:num w:numId="94">
    <w:abstractNumId w:val="126"/>
  </w:num>
  <w:num w:numId="95">
    <w:abstractNumId w:val="17"/>
  </w:num>
  <w:num w:numId="96">
    <w:abstractNumId w:val="104"/>
  </w:num>
  <w:num w:numId="97">
    <w:abstractNumId w:val="18"/>
  </w:num>
  <w:num w:numId="98">
    <w:abstractNumId w:val="2"/>
  </w:num>
  <w:num w:numId="99">
    <w:abstractNumId w:val="84"/>
  </w:num>
  <w:num w:numId="100">
    <w:abstractNumId w:val="106"/>
  </w:num>
  <w:num w:numId="101">
    <w:abstractNumId w:val="60"/>
  </w:num>
  <w:num w:numId="102">
    <w:abstractNumId w:val="6"/>
  </w:num>
  <w:num w:numId="103">
    <w:abstractNumId w:val="77"/>
  </w:num>
  <w:num w:numId="104">
    <w:abstractNumId w:val="63"/>
  </w:num>
  <w:num w:numId="105">
    <w:abstractNumId w:val="27"/>
  </w:num>
  <w:num w:numId="106">
    <w:abstractNumId w:val="95"/>
  </w:num>
  <w:num w:numId="107">
    <w:abstractNumId w:val="75"/>
  </w:num>
  <w:num w:numId="108">
    <w:abstractNumId w:val="59"/>
  </w:num>
  <w:num w:numId="109">
    <w:abstractNumId w:val="42"/>
  </w:num>
  <w:num w:numId="110">
    <w:abstractNumId w:val="82"/>
  </w:num>
  <w:num w:numId="111">
    <w:abstractNumId w:val="49"/>
  </w:num>
  <w:num w:numId="112">
    <w:abstractNumId w:val="117"/>
  </w:num>
  <w:num w:numId="113">
    <w:abstractNumId w:val="81"/>
  </w:num>
  <w:num w:numId="114">
    <w:abstractNumId w:val="29"/>
  </w:num>
  <w:num w:numId="115">
    <w:abstractNumId w:val="102"/>
  </w:num>
  <w:num w:numId="116">
    <w:abstractNumId w:val="10"/>
  </w:num>
  <w:num w:numId="117">
    <w:abstractNumId w:val="89"/>
  </w:num>
  <w:num w:numId="118">
    <w:abstractNumId w:val="19"/>
  </w:num>
  <w:num w:numId="119">
    <w:abstractNumId w:val="44"/>
  </w:num>
  <w:num w:numId="120">
    <w:abstractNumId w:val="15"/>
  </w:num>
  <w:num w:numId="121">
    <w:abstractNumId w:val="64"/>
  </w:num>
  <w:num w:numId="122">
    <w:abstractNumId w:val="112"/>
  </w:num>
  <w:num w:numId="123">
    <w:abstractNumId w:val="92"/>
  </w:num>
  <w:num w:numId="124">
    <w:abstractNumId w:val="103"/>
  </w:num>
  <w:num w:numId="125">
    <w:abstractNumId w:val="20"/>
  </w:num>
  <w:num w:numId="126">
    <w:abstractNumId w:val="39"/>
  </w:num>
  <w:num w:numId="127">
    <w:abstractNumId w:val="79"/>
  </w:num>
  <w:num w:numId="128">
    <w:abstractNumId w:val="85"/>
  </w:num>
  <w:num w:numId="129">
    <w:abstractNumId w:val="67"/>
  </w:num>
  <w:num w:numId="130">
    <w:abstractNumId w:val="91"/>
  </w:num>
  <w:num w:numId="131">
    <w:abstractNumId w:val="70"/>
  </w:num>
  <w:num w:numId="132">
    <w:abstractNumId w:val="26"/>
  </w:num>
  <w:num w:numId="133">
    <w:abstractNumId w:val="7"/>
  </w:num>
  <w:numIdMacAtCleanup w:val="1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E5EFD"/>
    <w:rsid w:val="0004672E"/>
    <w:rsid w:val="00051DC0"/>
    <w:rsid w:val="000551F8"/>
    <w:rsid w:val="00064B64"/>
    <w:rsid w:val="00073390"/>
    <w:rsid w:val="000A2210"/>
    <w:rsid w:val="000A3229"/>
    <w:rsid w:val="000B3CB6"/>
    <w:rsid w:val="000D38D3"/>
    <w:rsid w:val="000F3757"/>
    <w:rsid w:val="001021BE"/>
    <w:rsid w:val="001047D2"/>
    <w:rsid w:val="00116FBA"/>
    <w:rsid w:val="001414EB"/>
    <w:rsid w:val="001951D4"/>
    <w:rsid w:val="00197545"/>
    <w:rsid w:val="001D32E7"/>
    <w:rsid w:val="001D51AD"/>
    <w:rsid w:val="001E4569"/>
    <w:rsid w:val="002158F5"/>
    <w:rsid w:val="00232794"/>
    <w:rsid w:val="00242CFF"/>
    <w:rsid w:val="00243527"/>
    <w:rsid w:val="00257309"/>
    <w:rsid w:val="002650F6"/>
    <w:rsid w:val="00271793"/>
    <w:rsid w:val="00273980"/>
    <w:rsid w:val="00280BF2"/>
    <w:rsid w:val="00284FCE"/>
    <w:rsid w:val="00287868"/>
    <w:rsid w:val="00295009"/>
    <w:rsid w:val="002D1D8F"/>
    <w:rsid w:val="002D69F1"/>
    <w:rsid w:val="00311A11"/>
    <w:rsid w:val="00326B3F"/>
    <w:rsid w:val="0037143C"/>
    <w:rsid w:val="003A4162"/>
    <w:rsid w:val="003B2CA9"/>
    <w:rsid w:val="003C78DE"/>
    <w:rsid w:val="003F452A"/>
    <w:rsid w:val="00402D07"/>
    <w:rsid w:val="0042763A"/>
    <w:rsid w:val="0043139B"/>
    <w:rsid w:val="004607DD"/>
    <w:rsid w:val="00470327"/>
    <w:rsid w:val="004901E5"/>
    <w:rsid w:val="004910DD"/>
    <w:rsid w:val="004A0506"/>
    <w:rsid w:val="004A2BD1"/>
    <w:rsid w:val="004D1757"/>
    <w:rsid w:val="004D5352"/>
    <w:rsid w:val="004E627E"/>
    <w:rsid w:val="004E7B13"/>
    <w:rsid w:val="00527633"/>
    <w:rsid w:val="005300A0"/>
    <w:rsid w:val="00544B60"/>
    <w:rsid w:val="00550B31"/>
    <w:rsid w:val="00556AC0"/>
    <w:rsid w:val="005B5181"/>
    <w:rsid w:val="005B6894"/>
    <w:rsid w:val="005C4478"/>
    <w:rsid w:val="005D2D92"/>
    <w:rsid w:val="005E46FD"/>
    <w:rsid w:val="005F6BEA"/>
    <w:rsid w:val="006B695D"/>
    <w:rsid w:val="006C2BAA"/>
    <w:rsid w:val="006F100F"/>
    <w:rsid w:val="006F6DB4"/>
    <w:rsid w:val="007113C7"/>
    <w:rsid w:val="00721343"/>
    <w:rsid w:val="00736DFD"/>
    <w:rsid w:val="00742460"/>
    <w:rsid w:val="00763590"/>
    <w:rsid w:val="007660D1"/>
    <w:rsid w:val="00773E56"/>
    <w:rsid w:val="007767D1"/>
    <w:rsid w:val="0079145D"/>
    <w:rsid w:val="0079421A"/>
    <w:rsid w:val="00795716"/>
    <w:rsid w:val="007C0635"/>
    <w:rsid w:val="007C2510"/>
    <w:rsid w:val="007D687A"/>
    <w:rsid w:val="007F37F0"/>
    <w:rsid w:val="00805D4F"/>
    <w:rsid w:val="008237AD"/>
    <w:rsid w:val="00823B3C"/>
    <w:rsid w:val="00826E4A"/>
    <w:rsid w:val="00830B0F"/>
    <w:rsid w:val="00864456"/>
    <w:rsid w:val="008833C9"/>
    <w:rsid w:val="00895712"/>
    <w:rsid w:val="008B5CEA"/>
    <w:rsid w:val="008C1910"/>
    <w:rsid w:val="008C55BC"/>
    <w:rsid w:val="008E0C84"/>
    <w:rsid w:val="008F7655"/>
    <w:rsid w:val="009151A2"/>
    <w:rsid w:val="00924270"/>
    <w:rsid w:val="00930C78"/>
    <w:rsid w:val="00932F7F"/>
    <w:rsid w:val="009457AC"/>
    <w:rsid w:val="0095094C"/>
    <w:rsid w:val="00957109"/>
    <w:rsid w:val="009715FD"/>
    <w:rsid w:val="009A4434"/>
    <w:rsid w:val="009B26CF"/>
    <w:rsid w:val="009F1E22"/>
    <w:rsid w:val="009F4244"/>
    <w:rsid w:val="00A05F25"/>
    <w:rsid w:val="00A30CFC"/>
    <w:rsid w:val="00A3177B"/>
    <w:rsid w:val="00A426C9"/>
    <w:rsid w:val="00A61EFD"/>
    <w:rsid w:val="00A65730"/>
    <w:rsid w:val="00A67DEC"/>
    <w:rsid w:val="00A81140"/>
    <w:rsid w:val="00A930EE"/>
    <w:rsid w:val="00AB6991"/>
    <w:rsid w:val="00AE579A"/>
    <w:rsid w:val="00AF3F4D"/>
    <w:rsid w:val="00B07F47"/>
    <w:rsid w:val="00B511AA"/>
    <w:rsid w:val="00B54864"/>
    <w:rsid w:val="00B6263C"/>
    <w:rsid w:val="00B720B7"/>
    <w:rsid w:val="00B81167"/>
    <w:rsid w:val="00BF6A7E"/>
    <w:rsid w:val="00BF6C98"/>
    <w:rsid w:val="00BF7B34"/>
    <w:rsid w:val="00C2401C"/>
    <w:rsid w:val="00C31265"/>
    <w:rsid w:val="00C43379"/>
    <w:rsid w:val="00C45399"/>
    <w:rsid w:val="00C723FD"/>
    <w:rsid w:val="00CA40B1"/>
    <w:rsid w:val="00CA4258"/>
    <w:rsid w:val="00CC6A05"/>
    <w:rsid w:val="00D03EBF"/>
    <w:rsid w:val="00D10738"/>
    <w:rsid w:val="00D26420"/>
    <w:rsid w:val="00D407D8"/>
    <w:rsid w:val="00D5146B"/>
    <w:rsid w:val="00D5318F"/>
    <w:rsid w:val="00D63A99"/>
    <w:rsid w:val="00D7619C"/>
    <w:rsid w:val="00D92E2A"/>
    <w:rsid w:val="00DB3F1C"/>
    <w:rsid w:val="00DD1E26"/>
    <w:rsid w:val="00DD5BD0"/>
    <w:rsid w:val="00DE3E50"/>
    <w:rsid w:val="00DE3E5B"/>
    <w:rsid w:val="00DE5EFD"/>
    <w:rsid w:val="00E017B2"/>
    <w:rsid w:val="00E0229C"/>
    <w:rsid w:val="00E10B00"/>
    <w:rsid w:val="00E16DC2"/>
    <w:rsid w:val="00E326EF"/>
    <w:rsid w:val="00E33231"/>
    <w:rsid w:val="00E33785"/>
    <w:rsid w:val="00E3562C"/>
    <w:rsid w:val="00E37EA9"/>
    <w:rsid w:val="00E40157"/>
    <w:rsid w:val="00E56272"/>
    <w:rsid w:val="00E706C6"/>
    <w:rsid w:val="00E77C80"/>
    <w:rsid w:val="00E95CE7"/>
    <w:rsid w:val="00EA17C0"/>
    <w:rsid w:val="00ED35BC"/>
    <w:rsid w:val="00EE062F"/>
    <w:rsid w:val="00F42A55"/>
    <w:rsid w:val="00F54C8D"/>
    <w:rsid w:val="00F646D6"/>
    <w:rsid w:val="00F732DD"/>
    <w:rsid w:val="00F733C9"/>
    <w:rsid w:val="00F82A3C"/>
    <w:rsid w:val="00FA3744"/>
    <w:rsid w:val="00FA6250"/>
    <w:rsid w:val="00FD09EB"/>
    <w:rsid w:val="00FF2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3F"/>
  </w:style>
  <w:style w:type="paragraph" w:styleId="1">
    <w:name w:val="heading 1"/>
    <w:basedOn w:val="a"/>
    <w:next w:val="a"/>
    <w:link w:val="10"/>
    <w:qFormat/>
    <w:rsid w:val="0042763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2763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2763A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42763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2763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763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6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2763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2763A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4276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276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4276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rsid w:val="00DE5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402D07"/>
  </w:style>
  <w:style w:type="paragraph" w:customStyle="1" w:styleId="Zag2">
    <w:name w:val="Zag_2"/>
    <w:basedOn w:val="a"/>
    <w:rsid w:val="00402D0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31">
    <w:name w:val="Заголовок 3+"/>
    <w:basedOn w:val="a"/>
    <w:rsid w:val="00051DC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051DC0"/>
    <w:pPr>
      <w:ind w:left="720"/>
      <w:contextualSpacing/>
    </w:pPr>
  </w:style>
  <w:style w:type="character" w:customStyle="1" w:styleId="a5">
    <w:name w:val="Текст сноски Знак"/>
    <w:basedOn w:val="a0"/>
    <w:link w:val="a6"/>
    <w:semiHidden/>
    <w:rsid w:val="00427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rsid w:val="00427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42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2763A"/>
    <w:rPr>
      <w:color w:val="0000FF"/>
      <w:u w:val="single"/>
    </w:rPr>
  </w:style>
  <w:style w:type="paragraph" w:styleId="a9">
    <w:name w:val="header"/>
    <w:basedOn w:val="a"/>
    <w:link w:val="aa"/>
    <w:unhideWhenUsed/>
    <w:rsid w:val="004276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rsid w:val="0042763A"/>
    <w:rPr>
      <w:rFonts w:ascii="Calibri" w:eastAsia="Calibri" w:hAnsi="Calibri" w:cs="Times New Roman"/>
    </w:rPr>
  </w:style>
  <w:style w:type="paragraph" w:styleId="ab">
    <w:name w:val="footer"/>
    <w:basedOn w:val="a"/>
    <w:link w:val="ac"/>
    <w:unhideWhenUsed/>
    <w:rsid w:val="004276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rsid w:val="0042763A"/>
    <w:rPr>
      <w:rFonts w:ascii="Calibri" w:eastAsia="Calibri" w:hAnsi="Calibri" w:cs="Times New Roman"/>
    </w:rPr>
  </w:style>
  <w:style w:type="character" w:customStyle="1" w:styleId="ad">
    <w:name w:val="Текст выноски Знак"/>
    <w:basedOn w:val="a0"/>
    <w:link w:val="ae"/>
    <w:semiHidden/>
    <w:rsid w:val="0042763A"/>
    <w:rPr>
      <w:rFonts w:ascii="Tahoma" w:eastAsia="Calibri" w:hAnsi="Tahoma" w:cs="Tahoma"/>
      <w:sz w:val="16"/>
      <w:szCs w:val="16"/>
    </w:rPr>
  </w:style>
  <w:style w:type="paragraph" w:styleId="ae">
    <w:name w:val="Balloon Text"/>
    <w:basedOn w:val="a"/>
    <w:link w:val="ad"/>
    <w:semiHidden/>
    <w:unhideWhenUsed/>
    <w:rsid w:val="0042763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f">
    <w:name w:val="Title"/>
    <w:basedOn w:val="a"/>
    <w:next w:val="a"/>
    <w:link w:val="af0"/>
    <w:qFormat/>
    <w:rsid w:val="0042763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42763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yle6">
    <w:name w:val="Style6"/>
    <w:basedOn w:val="a"/>
    <w:rsid w:val="0042763A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42763A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2763A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276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42763A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42763A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42763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1">
    <w:name w:val="Схема документа Знак"/>
    <w:basedOn w:val="a0"/>
    <w:link w:val="af2"/>
    <w:semiHidden/>
    <w:rsid w:val="0042763A"/>
    <w:rPr>
      <w:rFonts w:ascii="Tahoma" w:hAnsi="Tahoma"/>
      <w:shd w:val="clear" w:color="auto" w:fill="000080"/>
    </w:rPr>
  </w:style>
  <w:style w:type="paragraph" w:styleId="af2">
    <w:name w:val="Document Map"/>
    <w:basedOn w:val="a"/>
    <w:link w:val="af1"/>
    <w:semiHidden/>
    <w:rsid w:val="0042763A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1">
    <w:name w:val="Схема документа Знак1"/>
    <w:basedOn w:val="a0"/>
    <w:uiPriority w:val="99"/>
    <w:semiHidden/>
    <w:rsid w:val="0042763A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4276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3">
    <w:name w:val="Strong"/>
    <w:basedOn w:val="a0"/>
    <w:uiPriority w:val="22"/>
    <w:qFormat/>
    <w:rsid w:val="0042763A"/>
    <w:rPr>
      <w:b/>
      <w:bCs/>
    </w:rPr>
  </w:style>
  <w:style w:type="paragraph" w:customStyle="1" w:styleId="body">
    <w:name w:val="body"/>
    <w:basedOn w:val="a"/>
    <w:rsid w:val="0042763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qFormat/>
    <w:rsid w:val="0042763A"/>
    <w:rPr>
      <w:i/>
      <w:iCs/>
    </w:rPr>
  </w:style>
  <w:style w:type="paragraph" w:styleId="21">
    <w:name w:val="Body Text Indent 2"/>
    <w:basedOn w:val="a"/>
    <w:link w:val="22"/>
    <w:rsid w:val="0042763A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276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rsid w:val="0042763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27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4276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427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42763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42763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9">
    <w:name w:val="Знак"/>
    <w:basedOn w:val="a"/>
    <w:rsid w:val="004276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a">
    <w:name w:val="No Spacing"/>
    <w:uiPriority w:val="1"/>
    <w:qFormat/>
    <w:rsid w:val="0042763A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page number"/>
    <w:basedOn w:val="a0"/>
    <w:rsid w:val="0042763A"/>
  </w:style>
  <w:style w:type="paragraph" w:customStyle="1" w:styleId="Default">
    <w:name w:val="Default"/>
    <w:rsid w:val="004276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5c0">
    <w:name w:val="c15 c0"/>
    <w:basedOn w:val="a"/>
    <w:rsid w:val="0042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7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33C9"/>
  </w:style>
  <w:style w:type="paragraph" w:customStyle="1" w:styleId="c1">
    <w:name w:val="c1"/>
    <w:basedOn w:val="a"/>
    <w:rsid w:val="00F7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33C9"/>
  </w:style>
  <w:style w:type="paragraph" w:customStyle="1" w:styleId="c3">
    <w:name w:val="c3"/>
    <w:basedOn w:val="a"/>
    <w:rsid w:val="00F4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4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4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706C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706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706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65FEA-6CA3-431F-A12D-FAEC0F6C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9742</Words>
  <Characters>55534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settka</dc:creator>
  <cp:lastModifiedBy>admin</cp:lastModifiedBy>
  <cp:revision>130</cp:revision>
  <cp:lastPrinted>2015-10-31T14:11:00Z</cp:lastPrinted>
  <dcterms:created xsi:type="dcterms:W3CDTF">2015-10-13T03:24:00Z</dcterms:created>
  <dcterms:modified xsi:type="dcterms:W3CDTF">2019-06-15T11:55:00Z</dcterms:modified>
</cp:coreProperties>
</file>