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F" w:rsidRPr="00C478DA" w:rsidRDefault="00EB0570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B1E64" w:rsidRPr="00C478DA">
        <w:rPr>
          <w:rFonts w:ascii="Times New Roman" w:hAnsi="Times New Roman" w:cs="Times New Roman"/>
          <w:sz w:val="24"/>
          <w:szCs w:val="24"/>
        </w:rPr>
        <w:t>Сказочный чемоданчик</w:t>
      </w:r>
    </w:p>
    <w:p w:rsidR="00EB0570" w:rsidRPr="00C478DA" w:rsidRDefault="00EB0570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              (Литературная интеллектуально-развлекательная игра)</w:t>
      </w:r>
    </w:p>
    <w:p w:rsidR="00EB0570" w:rsidRPr="00C478DA" w:rsidRDefault="00EB0570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63DC4" w:rsidRPr="00C478DA">
        <w:rPr>
          <w:rFonts w:ascii="Times New Roman" w:hAnsi="Times New Roman" w:cs="Times New Roman"/>
          <w:sz w:val="24"/>
          <w:szCs w:val="24"/>
        </w:rPr>
        <w:t>формирование читательской компетенции</w:t>
      </w:r>
    </w:p>
    <w:p w:rsidR="00EB0570" w:rsidRPr="00C478DA" w:rsidRDefault="00EB0570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B0570" w:rsidRPr="00C478DA" w:rsidRDefault="00EB0570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- повторить в игровой форме литературные и народные сказки; сказки А.С. Пушкина и басни И.А. Крылова;</w:t>
      </w:r>
    </w:p>
    <w:p w:rsidR="00EB0570" w:rsidRPr="00C478DA" w:rsidRDefault="00163DC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- развивать</w:t>
      </w:r>
      <w:r w:rsidR="00EB0570" w:rsidRPr="00C478DA">
        <w:rPr>
          <w:rFonts w:ascii="Times New Roman" w:hAnsi="Times New Roman" w:cs="Times New Roman"/>
          <w:sz w:val="24"/>
          <w:szCs w:val="24"/>
        </w:rPr>
        <w:t xml:space="preserve"> </w:t>
      </w:r>
      <w:r w:rsidRPr="00C478DA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EB0570" w:rsidRPr="00C478DA">
        <w:rPr>
          <w:rFonts w:ascii="Times New Roman" w:hAnsi="Times New Roman" w:cs="Times New Roman"/>
          <w:sz w:val="24"/>
          <w:szCs w:val="24"/>
        </w:rPr>
        <w:t>умения работать в команде;</w:t>
      </w:r>
    </w:p>
    <w:p w:rsidR="00EB0570" w:rsidRPr="00C478DA" w:rsidRDefault="00EB0570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- </w:t>
      </w:r>
      <w:r w:rsidR="00163DC4" w:rsidRPr="00C478DA">
        <w:rPr>
          <w:rFonts w:ascii="Times New Roman" w:hAnsi="Times New Roman" w:cs="Times New Roman"/>
          <w:sz w:val="24"/>
          <w:szCs w:val="24"/>
        </w:rPr>
        <w:t>способствовать укреплению семейных ценностей.</w:t>
      </w:r>
    </w:p>
    <w:p w:rsidR="00EB0570" w:rsidRPr="00C478DA" w:rsidRDefault="00153E2F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(Формируются три команды: одна – команда родителей)</w:t>
      </w:r>
    </w:p>
    <w:p w:rsidR="00153E2F" w:rsidRPr="00C478DA" w:rsidRDefault="00153E2F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                                                Ход игры</w:t>
      </w:r>
    </w:p>
    <w:p w:rsidR="00F42DF9" w:rsidRPr="00C478DA" w:rsidRDefault="00153E2F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CB1E64" w:rsidRPr="00C478DA" w:rsidRDefault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Представление команд и жюри</w:t>
      </w:r>
      <w:r w:rsidR="00153E2F" w:rsidRPr="00C478DA">
        <w:rPr>
          <w:rFonts w:ascii="Times New Roman" w:hAnsi="Times New Roman" w:cs="Times New Roman"/>
          <w:sz w:val="24"/>
          <w:szCs w:val="24"/>
        </w:rPr>
        <w:t>.</w:t>
      </w:r>
    </w:p>
    <w:p w:rsidR="00CB1E64" w:rsidRPr="00C478DA" w:rsidRDefault="00CB1E64">
      <w:pPr>
        <w:rPr>
          <w:rFonts w:ascii="Times New Roman" w:hAnsi="Times New Roman" w:cs="Times New Roman"/>
          <w:b/>
          <w:sz w:val="24"/>
          <w:szCs w:val="24"/>
        </w:rPr>
      </w:pPr>
      <w:r w:rsidRPr="00C478DA">
        <w:rPr>
          <w:rFonts w:ascii="Times New Roman" w:hAnsi="Times New Roman" w:cs="Times New Roman"/>
          <w:b/>
          <w:sz w:val="24"/>
          <w:szCs w:val="24"/>
        </w:rPr>
        <w:t>1 этап – По дорогам сказки</w:t>
      </w:r>
    </w:p>
    <w:p w:rsidR="00CB1E64" w:rsidRPr="00C478DA" w:rsidRDefault="00CB1E64" w:rsidP="00CB1E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78DA">
        <w:rPr>
          <w:rFonts w:ascii="Times New Roman" w:hAnsi="Times New Roman" w:cs="Times New Roman"/>
          <w:b/>
          <w:sz w:val="24"/>
          <w:szCs w:val="24"/>
        </w:rPr>
        <w:t xml:space="preserve">Блиц </w:t>
      </w:r>
      <w:proofErr w:type="gramStart"/>
      <w:r w:rsidRPr="00C478DA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C478DA">
        <w:rPr>
          <w:rFonts w:ascii="Times New Roman" w:hAnsi="Times New Roman" w:cs="Times New Roman"/>
          <w:b/>
          <w:sz w:val="24"/>
          <w:szCs w:val="24"/>
        </w:rPr>
        <w:t>прос</w:t>
      </w:r>
    </w:p>
    <w:p w:rsidR="00CB1E64" w:rsidRPr="00C478DA" w:rsidRDefault="00CB1E64" w:rsidP="00CB1E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Вопросы: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1. От кого убежала посуда? (</w:t>
      </w:r>
      <w:proofErr w:type="gramStart"/>
      <w:r w:rsidRPr="00C478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78DA">
        <w:rPr>
          <w:rFonts w:ascii="Times New Roman" w:hAnsi="Times New Roman" w:cs="Times New Roman"/>
          <w:sz w:val="24"/>
          <w:szCs w:val="24"/>
        </w:rPr>
        <w:t xml:space="preserve"> Федоры)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2. В какой сказке людоед превращается в мышку и кот ее съедает? (Кот в сапогах)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3. Из чего солдат варил кашу? (Из топора)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4. Что посоветовал Муравей Стрёкозе в басне «Стрекоза и Муравей»? 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(Поплясать)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5. Из какого города были герои сказки «Бременские музыканты»? (Бремен)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6.Кого вылепили старики со старухой из снега? (Снегурочку)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7. Кто спас Муху-цокотуху? (Комар)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8. Назовите имена трех поросят из сказки «Три поросенка». (</w:t>
      </w:r>
      <w:proofErr w:type="spellStart"/>
      <w:r w:rsidRPr="00C478DA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C47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8DA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C47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8DA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Pr="00C478DA">
        <w:rPr>
          <w:rFonts w:ascii="Times New Roman" w:hAnsi="Times New Roman" w:cs="Times New Roman"/>
          <w:sz w:val="24"/>
          <w:szCs w:val="24"/>
        </w:rPr>
        <w:t>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478DA">
        <w:rPr>
          <w:rFonts w:ascii="Times New Roman" w:hAnsi="Times New Roman" w:cs="Times New Roman"/>
          <w:sz w:val="24"/>
          <w:szCs w:val="24"/>
        </w:rPr>
        <w:t>Героиня</w:t>
      </w:r>
      <w:proofErr w:type="gramEnd"/>
      <w:r w:rsidRPr="00C478DA">
        <w:rPr>
          <w:rFonts w:ascii="Times New Roman" w:hAnsi="Times New Roman" w:cs="Times New Roman"/>
          <w:sz w:val="24"/>
          <w:szCs w:val="24"/>
        </w:rPr>
        <w:t xml:space="preserve"> какой сказки проснулась от поцелуя принца? (Спящая красавица)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10. Из какой сказки выражение: «Остаться у разбитого корыта»? 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(Сказка о рыбаке и рыбке)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11. Чем ловил Волк рыбу в сказке «Лисичка-сестричка и серый Волк»? </w:t>
      </w:r>
    </w:p>
    <w:p w:rsidR="00CB1E64" w:rsidRPr="00C478DA" w:rsidRDefault="00CB1E64" w:rsidP="00CB1E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(Хвостом)</w:t>
      </w:r>
    </w:p>
    <w:p w:rsidR="00F42DF9" w:rsidRPr="00C478DA" w:rsidRDefault="00CB1E64" w:rsidP="00153E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12. В кого превратились 11 братьев-принцев из сказки Г.Х. Андерсена? (В лебедей)</w:t>
      </w:r>
    </w:p>
    <w:p w:rsidR="00CB1E64" w:rsidRPr="00C478DA" w:rsidRDefault="00CB1E64" w:rsidP="00CB1E64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«СЛОВЕСНЫЙ ПОРТРЕТ» (НАЗВАТЬ ГЕРОЯ</w:t>
      </w:r>
      <w:r w:rsidRPr="00C478DA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lastRenderedPageBreak/>
        <w:t>Вы должны назвать создателя этого портрета - автора сказки, дать полное её название и, конечно же, узнать героя сказки.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Итак, по словесному портрету нам ответьте: кто же это?</w:t>
      </w:r>
    </w:p>
    <w:p w:rsidR="00CB1E64" w:rsidRPr="00C478DA" w:rsidRDefault="00CB1E64" w:rsidP="00CB1E64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«На лазоревом платье - частые звёзды, на голове месяц ясный, такая кра</w:t>
      </w:r>
      <w:r w:rsidRPr="00C478DA">
        <w:rPr>
          <w:rFonts w:ascii="Times New Roman" w:eastAsia="Calibri" w:hAnsi="Times New Roman" w:cs="Times New Roman"/>
          <w:sz w:val="24"/>
          <w:szCs w:val="24"/>
        </w:rPr>
        <w:softHyphen/>
        <w:t>савица - не вздумать, не взгадать, только в сказке сказать»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(Василиса Премудрая - Русская народная сказка.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«Царевна-лягушка».)</w:t>
      </w:r>
    </w:p>
    <w:p w:rsidR="00CB1E64" w:rsidRPr="00C478DA" w:rsidRDefault="00CB1E64" w:rsidP="00CB1E64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Княгиня - диво: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Под косой луна блестит,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А во лбу звезда горит,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А сама-то величава,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Выступает, будто пава.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(Царевна Лебедь - А. С. Пушкин.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C478DA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C478DA">
        <w:rPr>
          <w:rFonts w:ascii="Times New Roman" w:eastAsia="Calibri" w:hAnsi="Times New Roman" w:cs="Times New Roman"/>
          <w:sz w:val="24"/>
          <w:szCs w:val="24"/>
        </w:rPr>
        <w:t>»)</w:t>
      </w:r>
      <w:proofErr w:type="gramEnd"/>
    </w:p>
    <w:p w:rsidR="00CB1E64" w:rsidRPr="00C478DA" w:rsidRDefault="00CB1E64" w:rsidP="00CB1E64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Эта вовсе не красива: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И бледна-то, и тонка,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Чай, в обхват-то три вершка;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А ножонка-то, ножонка!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Тьфу ты! Словно у цыпленка.</w:t>
      </w:r>
    </w:p>
    <w:p w:rsidR="00CB1E64" w:rsidRPr="00C478DA" w:rsidRDefault="00CB1E64" w:rsidP="00CB1E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(Царь-девица - П. П. Ершов.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«Конек-горбунок».)</w:t>
      </w:r>
    </w:p>
    <w:p w:rsidR="00CB1E64" w:rsidRPr="00C478DA" w:rsidRDefault="00CB1E64" w:rsidP="00CB1E64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«Руки кривые, на руках когти звериные, ноги лошадиные, спереди-сзади горбы великие верблюжьи, весь лохматый от верху </w:t>
      </w: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низу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>, изо рта торча</w:t>
      </w:r>
      <w:r w:rsidRPr="00C478DA">
        <w:rPr>
          <w:rFonts w:ascii="Times New Roman" w:eastAsia="Calibri" w:hAnsi="Times New Roman" w:cs="Times New Roman"/>
          <w:sz w:val="24"/>
          <w:szCs w:val="24"/>
        </w:rPr>
        <w:softHyphen/>
        <w:t>ли кабаньи клыки, нос крючком, как у беркута, а глаза были совиные»</w:t>
      </w:r>
    </w:p>
    <w:p w:rsidR="00F42DF9" w:rsidRPr="00C478DA" w:rsidRDefault="00CB1E64" w:rsidP="00153E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(Зверь лесной, чудо морское - С. Т. Аксаков.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«Аленький цветочек»)</w:t>
      </w:r>
      <w:proofErr w:type="gramEnd"/>
    </w:p>
    <w:p w:rsidR="00CB1E64" w:rsidRPr="00C478DA" w:rsidRDefault="00153E2F" w:rsidP="00CB1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Задание «</w:t>
      </w:r>
      <w:r w:rsidR="00CB1E64" w:rsidRPr="00C478DA">
        <w:rPr>
          <w:rFonts w:ascii="Times New Roman" w:hAnsi="Times New Roman" w:cs="Times New Roman"/>
          <w:sz w:val="24"/>
          <w:szCs w:val="24"/>
        </w:rPr>
        <w:t xml:space="preserve">Реши ребус» (слайд) Кто быстрее разгадает слово. </w:t>
      </w:r>
    </w:p>
    <w:p w:rsidR="00F42DF9" w:rsidRPr="00C478DA" w:rsidRDefault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Зашифрованное слово – Красная шапочка, героиня сказки Ш. Перро.</w:t>
      </w:r>
    </w:p>
    <w:p w:rsidR="00CB1E64" w:rsidRPr="00C478DA" w:rsidRDefault="00CB1E64" w:rsidP="00CB1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Конкурс «Доска объявлений» (слайд)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По тексту объявления нужно догадаться, кто его написал. Команды дают письменные ответы. За каждый верный ответ 1 балл.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lastRenderedPageBreak/>
        <w:t xml:space="preserve">1. Предлагаю услуги гувернантки. Научу невоспитанных мальчиков читать, считать, писать, а также хорошим манерам. (Мальвина.) 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2. Одинокий мечтатель, рост 13 м, вес 4 тонны, подарит пламенную любовь трехглавой подруге. (Змей Горыныч.) 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3. Всем принцам! </w:t>
      </w:r>
      <w:proofErr w:type="gramStart"/>
      <w:r w:rsidRPr="00C478DA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Pr="00C478DA">
        <w:rPr>
          <w:rFonts w:ascii="Times New Roman" w:hAnsi="Times New Roman" w:cs="Times New Roman"/>
          <w:sz w:val="24"/>
          <w:szCs w:val="24"/>
        </w:rPr>
        <w:t xml:space="preserve"> 100 лет не беспокоить своими поцелуями – очень спать хочется. (Спящая красавица.)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4. Опытный столяр из материала заказчика настрогает вам детишек, причем одних мальчишек. (Папа Карло.)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 xml:space="preserve">5. Напишу за вас мемуары, научу сочинять </w:t>
      </w:r>
      <w:proofErr w:type="spellStart"/>
      <w:r w:rsidRPr="00C478DA"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  <w:r w:rsidRPr="00C478DA">
        <w:rPr>
          <w:rFonts w:ascii="Times New Roman" w:hAnsi="Times New Roman" w:cs="Times New Roman"/>
          <w:sz w:val="24"/>
          <w:szCs w:val="24"/>
        </w:rPr>
        <w:t xml:space="preserve">, сопелки, </w:t>
      </w:r>
      <w:proofErr w:type="spellStart"/>
      <w:r w:rsidRPr="00C478DA">
        <w:rPr>
          <w:rFonts w:ascii="Times New Roman" w:hAnsi="Times New Roman" w:cs="Times New Roman"/>
          <w:sz w:val="24"/>
          <w:szCs w:val="24"/>
        </w:rPr>
        <w:t>ворчалки</w:t>
      </w:r>
      <w:proofErr w:type="spellEnd"/>
      <w:r w:rsidRPr="00C478DA">
        <w:rPr>
          <w:rFonts w:ascii="Times New Roman" w:hAnsi="Times New Roman" w:cs="Times New Roman"/>
          <w:sz w:val="24"/>
          <w:szCs w:val="24"/>
        </w:rPr>
        <w:t xml:space="preserve"> и т.п. (Винни Пух.) </w:t>
      </w:r>
    </w:p>
    <w:p w:rsidR="00F42DF9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6. Частное охранное бюро, возглавляемое дядькой Черномором, обеспечит вам и вашим близким безопасность на отдыхе у моря. (33 богатыря.).</w:t>
      </w:r>
    </w:p>
    <w:p w:rsidR="00CB1E64" w:rsidRPr="00C478DA" w:rsidRDefault="00CB1E64" w:rsidP="00CB1E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Чемодан с потерянными вещами.</w:t>
      </w:r>
    </w:p>
    <w:p w:rsidR="00CB1E64" w:rsidRPr="00C478DA" w:rsidRDefault="00CB1E64" w:rsidP="00CB1E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меня есть чемоданчик.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 ней вещей не перечесть.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Тяжела и велика, вес ее полпуда.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Угадайте поскорей. Что в ней и откуда?</w:t>
      </w:r>
    </w:p>
    <w:p w:rsidR="00CB1E64" w:rsidRPr="00C478DA" w:rsidRDefault="00CB1E64" w:rsidP="00CB1E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Выкладываются на стол предметы, ребята должны отгадать, из каких сказок Г.Х. Андерсена они собраны. К каждому предмету предлагаются подсказки.</w:t>
      </w:r>
    </w:p>
    <w:p w:rsidR="00CB1E64" w:rsidRPr="00C478DA" w:rsidRDefault="00CB1E64" w:rsidP="00CB1E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этом предмете все доброе и прекрасное почти исчезало, но все ничтожное и отвратительное особенно бросалось в глаза и становилось еще безобразнее –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зеркало. (“Снежная королева”.)</w:t>
      </w:r>
    </w:p>
    <w:p w:rsidR="00CB1E64" w:rsidRPr="00C478DA" w:rsidRDefault="00CB1E64" w:rsidP="00CB1E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То, что послужило причиной бессонницы для юной героини –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горошина. (“Принцесса на горошине”.)</w:t>
      </w:r>
    </w:p>
    <w:p w:rsidR="00CB1E64" w:rsidRPr="00C478DA" w:rsidRDefault="00CB1E64" w:rsidP="00CB1E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Благодаря этому предмету герой дарит сны детям –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зонтик.</w:t>
      </w:r>
      <w:r w:rsidRPr="00C4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(“</w:t>
      </w:r>
      <w:proofErr w:type="spellStart"/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Оле-Лукойе</w:t>
      </w:r>
      <w:proofErr w:type="spellEnd"/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”.)</w:t>
      </w:r>
    </w:p>
    <w:p w:rsidR="00CB1E64" w:rsidRPr="00C478DA" w:rsidRDefault="00CB1E64" w:rsidP="00CB1E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Этот предмет служил героине сказки колыбелькою, голубые фиалки – матрацем, а лепесток розы – одеяльцем – </w:t>
      </w:r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скорлупка грецкого ореха. (“</w:t>
      </w:r>
      <w:proofErr w:type="spellStart"/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Дюймовочка</w:t>
      </w:r>
      <w:proofErr w:type="spellEnd"/>
      <w:r w:rsidRPr="00C47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”.)</w:t>
      </w:r>
    </w:p>
    <w:p w:rsidR="00CB1E64" w:rsidRPr="00C478DA" w:rsidRDefault="00CB1E64" w:rsidP="00CB1E64">
      <w:pPr>
        <w:rPr>
          <w:rFonts w:ascii="Times New Roman" w:hAnsi="Times New Roman" w:cs="Times New Roman"/>
          <w:sz w:val="24"/>
          <w:szCs w:val="24"/>
        </w:rPr>
      </w:pPr>
    </w:p>
    <w:p w:rsidR="00F42DF9" w:rsidRPr="00C478DA" w:rsidRDefault="00CB1E64">
      <w:pPr>
        <w:rPr>
          <w:rFonts w:ascii="Times New Roman" w:hAnsi="Times New Roman" w:cs="Times New Roman"/>
          <w:sz w:val="24"/>
          <w:szCs w:val="24"/>
        </w:rPr>
      </w:pPr>
      <w:r w:rsidRPr="00C478DA">
        <w:rPr>
          <w:rFonts w:ascii="Times New Roman" w:hAnsi="Times New Roman" w:cs="Times New Roman"/>
          <w:sz w:val="24"/>
          <w:szCs w:val="24"/>
        </w:rPr>
        <w:t>2 этап – Сказки А.С.Пушкина</w:t>
      </w:r>
    </w:p>
    <w:p w:rsidR="00F42DF9" w:rsidRPr="00C478DA" w:rsidRDefault="00F42DF9" w:rsidP="00F42DF9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«Сказочные фрукты» </w:t>
      </w:r>
    </w:p>
    <w:p w:rsidR="00F42DF9" w:rsidRPr="00C478DA" w:rsidRDefault="00F42DF9" w:rsidP="00F42DF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     На доске расположены бумажные фрукты. С обратной стороны записаны вопросы. Игроки из команд подходят по очереди, дерут по одному фрукту, читают вопрос вслух и отвечают на него. Если отвечает тот, кто выбирал, команда получает 2 балла. </w:t>
      </w: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Если другой член команды – то 1 балл.)</w:t>
      </w:r>
      <w:proofErr w:type="gramEnd"/>
    </w:p>
    <w:p w:rsidR="00F42DF9" w:rsidRPr="00C478DA" w:rsidRDefault="00F42DF9" w:rsidP="00F42DF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- В кого превращался князь </w:t>
      </w:r>
      <w:proofErr w:type="spellStart"/>
      <w:r w:rsidRPr="00C478DA">
        <w:rPr>
          <w:rFonts w:ascii="Times New Roman" w:eastAsia="Calibri" w:hAnsi="Times New Roman" w:cs="Times New Roman"/>
          <w:sz w:val="24"/>
          <w:szCs w:val="24"/>
        </w:rPr>
        <w:t>Гвидон</w:t>
      </w:r>
      <w:proofErr w:type="spellEnd"/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, когда летал в царство </w:t>
      </w:r>
      <w:proofErr w:type="spellStart"/>
      <w:r w:rsidRPr="00C478DA">
        <w:rPr>
          <w:rFonts w:ascii="Times New Roman" w:eastAsia="Calibri" w:hAnsi="Times New Roman" w:cs="Times New Roman"/>
          <w:sz w:val="24"/>
          <w:szCs w:val="24"/>
        </w:rPr>
        <w:t>Салтана</w:t>
      </w:r>
      <w:proofErr w:type="spellEnd"/>
      <w:r w:rsidRPr="00C478DA">
        <w:rPr>
          <w:rFonts w:ascii="Times New Roman" w:eastAsia="Calibri" w:hAnsi="Times New Roman" w:cs="Times New Roman"/>
          <w:sz w:val="24"/>
          <w:szCs w:val="24"/>
        </w:rPr>
        <w:t>?</w:t>
      </w:r>
      <w:r w:rsidRPr="00C478DA">
        <w:rPr>
          <w:rFonts w:ascii="Times New Roman" w:eastAsia="Calibri" w:hAnsi="Times New Roman" w:cs="Times New Roman"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(В комара, муху, шмеля)</w:t>
      </w:r>
    </w:p>
    <w:p w:rsidR="00F42DF9" w:rsidRPr="00C478DA" w:rsidRDefault="00F42DF9" w:rsidP="00F42DF9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- Из чего сделан Петушок?</w:t>
      </w:r>
      <w:r w:rsidRPr="00C478DA">
        <w:rPr>
          <w:rFonts w:ascii="Times New Roman" w:eastAsia="Calibri" w:hAnsi="Times New Roman" w:cs="Times New Roman"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(Из золота)</w:t>
      </w:r>
    </w:p>
    <w:p w:rsidR="00F42DF9" w:rsidRPr="00C478DA" w:rsidRDefault="00F42DF9" w:rsidP="00F42DF9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- Где жили черти из «Сказки о мёртвой царевне и семи богатырях?</w:t>
      </w:r>
      <w:r w:rsidRPr="00C478DA">
        <w:rPr>
          <w:rFonts w:ascii="Times New Roman" w:eastAsia="Calibri" w:hAnsi="Times New Roman" w:cs="Times New Roman"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(в море)</w:t>
      </w:r>
    </w:p>
    <w:p w:rsidR="00F42DF9" w:rsidRPr="00C478DA" w:rsidRDefault="00F42DF9" w:rsidP="00F42DF9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lastRenderedPageBreak/>
        <w:t>- Чем потчевали старуху бояре да дворяне в царских палатах?</w:t>
      </w:r>
      <w:r w:rsidRPr="00C478DA">
        <w:rPr>
          <w:rFonts w:ascii="Times New Roman" w:eastAsia="Calibri" w:hAnsi="Times New Roman" w:cs="Times New Roman"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</w:t>
      </w:r>
      <w:r w:rsidR="00F34421"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(Заморскими винами, печатными пряниками)</w:t>
      </w:r>
    </w:p>
    <w:p w:rsidR="00F42DF9" w:rsidRPr="00C478DA" w:rsidRDefault="00F42DF9" w:rsidP="00F42DF9">
      <w:pPr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- Что спрашивала у старика рыбка, </w:t>
      </w:r>
      <w:proofErr w:type="gramStart"/>
      <w:r w:rsidRPr="00C478DA">
        <w:rPr>
          <w:rFonts w:ascii="Times New Roman" w:eastAsia="Calibri" w:hAnsi="Times New Roman" w:cs="Times New Roman"/>
          <w:sz w:val="24"/>
          <w:szCs w:val="24"/>
        </w:rPr>
        <w:t>являясь на зов и как он ей отвечал</w:t>
      </w:r>
      <w:proofErr w:type="gramEnd"/>
      <w:r w:rsidRPr="00C478DA">
        <w:rPr>
          <w:rFonts w:ascii="Times New Roman" w:eastAsia="Calibri" w:hAnsi="Times New Roman" w:cs="Times New Roman"/>
          <w:sz w:val="24"/>
          <w:szCs w:val="24"/>
        </w:rPr>
        <w:t>?</w:t>
      </w:r>
      <w:r w:rsidRPr="00C478DA">
        <w:rPr>
          <w:rFonts w:ascii="Times New Roman" w:eastAsia="Calibri" w:hAnsi="Times New Roman" w:cs="Times New Roman"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proofErr w:type="gramStart"/>
      <w:r w:rsidRPr="00C478D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"Что тебе надобно старче?"</w:t>
      </w:r>
      <w:proofErr w:type="gramEnd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–</w:t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  <w:t xml:space="preserve">                                                                           </w:t>
      </w:r>
      <w:proofErr w:type="gramStart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"Смилуйся государыня рыбка!..,")</w:t>
      </w:r>
      <w:proofErr w:type="gramEnd"/>
    </w:p>
    <w:p w:rsidR="00F42DF9" w:rsidRPr="00C478DA" w:rsidRDefault="00F42DF9" w:rsidP="00F42DF9">
      <w:pPr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Какую плату назначил </w:t>
      </w:r>
      <w:proofErr w:type="spellStart"/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>Балда</w:t>
      </w:r>
      <w:proofErr w:type="spellEnd"/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 свою работу у попа? </w:t>
      </w: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(В год за три щелчка по лбу)</w:t>
      </w:r>
    </w:p>
    <w:p w:rsidR="00F42DF9" w:rsidRPr="00C478DA" w:rsidRDefault="00F42DF9" w:rsidP="00F42DF9">
      <w:pPr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От кого князь </w:t>
      </w:r>
      <w:proofErr w:type="spellStart"/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>Гвидон</w:t>
      </w:r>
      <w:proofErr w:type="spellEnd"/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спас царевну Лебедь?</w:t>
      </w: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(От чародея)</w:t>
      </w:r>
    </w:p>
    <w:p w:rsidR="00F42DF9" w:rsidRPr="00C478DA" w:rsidRDefault="00F42DF9" w:rsidP="00F42DF9">
      <w:pPr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>- Какие слова обычно кричал золотой петушок, предупреждая об опасности?</w:t>
      </w: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                                                         </w:t>
      </w:r>
      <w:r w:rsidR="00CB1E64"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</w:t>
      </w: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proofErr w:type="gramStart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(«</w:t>
      </w:r>
      <w:proofErr w:type="spellStart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Кири-ку-ку</w:t>
      </w:r>
      <w:proofErr w:type="spellEnd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!</w:t>
      </w:r>
      <w:proofErr w:type="gramEnd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  <w:t xml:space="preserve">                                                           </w:t>
      </w:r>
      <w:r w:rsidR="00CB1E64"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</w:t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Царствуй, лежа на боку!»)</w:t>
      </w:r>
      <w:proofErr w:type="gramEnd"/>
    </w:p>
    <w:p w:rsidR="00F42DF9" w:rsidRPr="00C478DA" w:rsidRDefault="00F42DF9" w:rsidP="00F42DF9">
      <w:pPr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>- Какая сказка заканчивается словами  «Сказка ложь, да в ней намёк!</w:t>
      </w: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                                                                    Добрым молодцам урок»?</w:t>
      </w: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</w:t>
      </w:r>
      <w:r w:rsidR="00CB1E64"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</w:t>
      </w:r>
      <w:r w:rsidRPr="00C478D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(«Сказка о золотом петушке»)</w:t>
      </w:r>
    </w:p>
    <w:p w:rsidR="00153E2F" w:rsidRPr="00C478DA" w:rsidRDefault="00F42DF9" w:rsidP="00F42DF9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78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Какими словами заканчивается большинство сказок А.С.Пушкина?  </w:t>
      </w:r>
      <w:r w:rsidRPr="00C478DA">
        <w:rPr>
          <w:rFonts w:ascii="Times New Roman" w:eastAsia="Calibri" w:hAnsi="Times New Roman" w:cs="Times New Roman"/>
          <w:sz w:val="24"/>
          <w:szCs w:val="24"/>
        </w:rPr>
        <w:br/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="00CB1E64"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(«Я там был, мёд, пиво пил – и усы лишь обмочил</w:t>
      </w:r>
      <w:proofErr w:type="gramStart"/>
      <w:r w:rsidRPr="00C478DA">
        <w:rPr>
          <w:rFonts w:ascii="Times New Roman" w:eastAsia="Calibri" w:hAnsi="Times New Roman" w:cs="Times New Roman"/>
          <w:i/>
          <w:sz w:val="24"/>
          <w:szCs w:val="24"/>
        </w:rPr>
        <w:t>.»)</w:t>
      </w:r>
      <w:proofErr w:type="gramEnd"/>
    </w:p>
    <w:p w:rsidR="00F42DF9" w:rsidRPr="00C478DA" w:rsidRDefault="00153E2F" w:rsidP="00F42DF9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478DA">
        <w:rPr>
          <w:rFonts w:ascii="Times New Roman" w:eastAsia="Calibri" w:hAnsi="Times New Roman" w:cs="Times New Roman"/>
          <w:sz w:val="24"/>
          <w:szCs w:val="24"/>
        </w:rPr>
        <w:t xml:space="preserve"> этап – «Узнайте басни И.А.Крылова» (по слайдам презентации)</w:t>
      </w:r>
      <w:r w:rsidR="00F42DF9" w:rsidRPr="00C478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53E2F" w:rsidRPr="00C478DA" w:rsidRDefault="00153E2F" w:rsidP="00F42DF9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Подведение итогов.</w:t>
      </w:r>
    </w:p>
    <w:p w:rsidR="00153E2F" w:rsidRPr="00C478DA" w:rsidRDefault="00153E2F" w:rsidP="00F42DF9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78DA">
        <w:rPr>
          <w:rFonts w:ascii="Times New Roman" w:eastAsia="Calibri" w:hAnsi="Times New Roman" w:cs="Times New Roman"/>
          <w:sz w:val="24"/>
          <w:szCs w:val="24"/>
        </w:rPr>
        <w:t>Вручение призов.</w:t>
      </w:r>
      <w:bookmarkStart w:id="0" w:name="_GoBack"/>
      <w:bookmarkEnd w:id="0"/>
    </w:p>
    <w:p w:rsidR="00F34421" w:rsidRPr="00C478DA" w:rsidRDefault="00F34421" w:rsidP="00F42DF9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4421" w:rsidRPr="00C478DA" w:rsidRDefault="00F34421" w:rsidP="00F42DF9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34421" w:rsidRPr="00C478DA" w:rsidSect="0014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DC"/>
    <w:multiLevelType w:val="hybridMultilevel"/>
    <w:tmpl w:val="057CAD1E"/>
    <w:lvl w:ilvl="0" w:tplc="22D226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83BDD"/>
    <w:multiLevelType w:val="hybridMultilevel"/>
    <w:tmpl w:val="D4485364"/>
    <w:lvl w:ilvl="0" w:tplc="6056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97E38"/>
    <w:multiLevelType w:val="hybridMultilevel"/>
    <w:tmpl w:val="578A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6FB"/>
    <w:multiLevelType w:val="hybridMultilevel"/>
    <w:tmpl w:val="9E7E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98"/>
    <w:rsid w:val="00014D68"/>
    <w:rsid w:val="00061B7F"/>
    <w:rsid w:val="00085945"/>
    <w:rsid w:val="00141AE6"/>
    <w:rsid w:val="00153E2F"/>
    <w:rsid w:val="00163DC4"/>
    <w:rsid w:val="00293592"/>
    <w:rsid w:val="00C478DA"/>
    <w:rsid w:val="00C96F98"/>
    <w:rsid w:val="00CB1E64"/>
    <w:rsid w:val="00EB0570"/>
    <w:rsid w:val="00F34421"/>
    <w:rsid w:val="00F4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kab35</cp:lastModifiedBy>
  <cp:revision>5</cp:revision>
  <dcterms:created xsi:type="dcterms:W3CDTF">2019-12-10T08:37:00Z</dcterms:created>
  <dcterms:modified xsi:type="dcterms:W3CDTF">2020-03-20T05:21:00Z</dcterms:modified>
</cp:coreProperties>
</file>