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92" w:rsidRPr="001A0592" w:rsidRDefault="001A0592" w:rsidP="001A0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592">
        <w:rPr>
          <w:rFonts w:ascii="Times New Roman" w:hAnsi="Times New Roman" w:cs="Times New Roman"/>
          <w:b/>
          <w:sz w:val="24"/>
          <w:szCs w:val="24"/>
        </w:rPr>
        <w:t>Урок по предмету</w:t>
      </w:r>
      <w:r w:rsidRPr="001A0592">
        <w:rPr>
          <w:rFonts w:ascii="Times New Roman" w:hAnsi="Times New Roman" w:cs="Times New Roman"/>
          <w:b/>
          <w:sz w:val="24"/>
          <w:szCs w:val="24"/>
        </w:rPr>
        <w:t xml:space="preserve"> «Математика» во 2 классе (УМК «Перспектива»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A0592" w:rsidRDefault="001A0592" w:rsidP="001A0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0592" w:rsidRPr="001A0592" w:rsidRDefault="001A0592" w:rsidP="001A0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592">
        <w:rPr>
          <w:rFonts w:ascii="Times New Roman" w:hAnsi="Times New Roman" w:cs="Times New Roman"/>
          <w:b/>
          <w:sz w:val="24"/>
          <w:szCs w:val="24"/>
        </w:rPr>
        <w:t xml:space="preserve">Учитель I квалификационной категории </w:t>
      </w:r>
      <w:r w:rsidRPr="001A0592">
        <w:rPr>
          <w:rFonts w:ascii="Times New Roman" w:hAnsi="Times New Roman" w:cs="Times New Roman"/>
          <w:b/>
          <w:sz w:val="24"/>
          <w:szCs w:val="24"/>
        </w:rPr>
        <w:t>МАОУ</w:t>
      </w:r>
      <w:r w:rsidRPr="001A059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A0592">
        <w:rPr>
          <w:rFonts w:ascii="Times New Roman" w:hAnsi="Times New Roman" w:cs="Times New Roman"/>
          <w:b/>
          <w:sz w:val="24"/>
          <w:szCs w:val="24"/>
        </w:rPr>
        <w:t>СОШ №18</w:t>
      </w:r>
      <w:r w:rsidRPr="001A0592">
        <w:rPr>
          <w:rFonts w:ascii="Times New Roman" w:hAnsi="Times New Roman" w:cs="Times New Roman"/>
          <w:b/>
          <w:sz w:val="24"/>
          <w:szCs w:val="24"/>
        </w:rPr>
        <w:t>»</w:t>
      </w:r>
      <w:r w:rsidRPr="001A0592">
        <w:rPr>
          <w:rFonts w:ascii="Times New Roman" w:hAnsi="Times New Roman" w:cs="Times New Roman"/>
          <w:b/>
          <w:sz w:val="24"/>
          <w:szCs w:val="24"/>
        </w:rPr>
        <w:t xml:space="preserve"> г. Улан-Удэ</w:t>
      </w:r>
    </w:p>
    <w:p w:rsidR="001A0592" w:rsidRPr="001A0592" w:rsidRDefault="001A0592" w:rsidP="001A0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592">
        <w:rPr>
          <w:rFonts w:ascii="Times New Roman" w:hAnsi="Times New Roman" w:cs="Times New Roman"/>
          <w:b/>
          <w:sz w:val="24"/>
          <w:szCs w:val="24"/>
        </w:rPr>
        <w:t xml:space="preserve">Доржиева Светлана Валерьевна. </w:t>
      </w:r>
    </w:p>
    <w:p w:rsidR="001A0592" w:rsidRDefault="001A0592" w:rsidP="001A0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592" w:rsidRPr="001A0592" w:rsidRDefault="001A0592" w:rsidP="001A0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592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закрепление по разделу </w:t>
      </w:r>
      <w:r w:rsidR="004417C0">
        <w:rPr>
          <w:rFonts w:ascii="Times New Roman" w:hAnsi="Times New Roman" w:cs="Times New Roman"/>
          <w:b/>
          <w:bCs/>
          <w:sz w:val="24"/>
          <w:szCs w:val="24"/>
        </w:rPr>
        <w:t>«Числа от 20до 100. Нумерация»</w:t>
      </w:r>
      <w:r w:rsidRPr="001A05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4350" w:rsidRPr="001A0592" w:rsidRDefault="008E4350" w:rsidP="008E43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1A059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 xml:space="preserve">- закреплять знания, умения и навыки, полученные на </w:t>
      </w:r>
      <w:proofErr w:type="gramStart"/>
      <w:r w:rsidRPr="008E4350">
        <w:rPr>
          <w:rFonts w:ascii="Times New Roman" w:hAnsi="Times New Roman" w:cs="Times New Roman"/>
          <w:sz w:val="24"/>
          <w:szCs w:val="24"/>
        </w:rPr>
        <w:t>предыдущих</w:t>
      </w:r>
      <w:proofErr w:type="gramEnd"/>
      <w:r w:rsidRPr="008E4350">
        <w:rPr>
          <w:rFonts w:ascii="Times New Roman" w:hAnsi="Times New Roman" w:cs="Times New Roman"/>
          <w:sz w:val="24"/>
          <w:szCs w:val="24"/>
        </w:rPr>
        <w:t xml:space="preserve"> урока;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- Совершенствовать вычислительные навыки и умение решать задачи;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- Развивать логическое мышление и внимание;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8E4350">
        <w:rPr>
          <w:rFonts w:ascii="Times New Roman" w:hAnsi="Times New Roman" w:cs="Times New Roman"/>
          <w:sz w:val="24"/>
          <w:szCs w:val="24"/>
        </w:rPr>
        <w:t>Учить соотносить свои знания с заданием, которое нужно выполнить;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- Учить рассуждать и делать выводы;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- Уметь выполнять задания творческого и поискового характера;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- Уметь оценивать свою работу и работу одноклассников;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8E4350">
        <w:rPr>
          <w:rFonts w:ascii="Times New Roman" w:hAnsi="Times New Roman" w:cs="Times New Roman"/>
          <w:sz w:val="24"/>
          <w:szCs w:val="24"/>
        </w:rPr>
        <w:t>Восп</w:t>
      </w:r>
      <w:r w:rsidR="00441271">
        <w:rPr>
          <w:rFonts w:ascii="Times New Roman" w:hAnsi="Times New Roman" w:cs="Times New Roman"/>
          <w:sz w:val="24"/>
          <w:szCs w:val="24"/>
        </w:rPr>
        <w:t>итывать культуру учебного труда.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результаты: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</w:t>
      </w:r>
    </w:p>
    <w:p w:rsidR="008E4350" w:rsidRPr="008E4350" w:rsidRDefault="008E4350" w:rsidP="008E4350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Совершенствовать вычислительные навыки, умения сравнивать выражения, решать текстовые задачи;</w:t>
      </w:r>
    </w:p>
    <w:p w:rsidR="008E4350" w:rsidRPr="008E4350" w:rsidRDefault="008E4350" w:rsidP="008E4350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Умение строить простые рассуждения на основе подводящей информации (индуктивное и дедуктивное умозаключение);</w:t>
      </w:r>
    </w:p>
    <w:p w:rsidR="008E4350" w:rsidRPr="008E4350" w:rsidRDefault="008E4350" w:rsidP="008E4350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 xml:space="preserve">Овладевают умением проверять </w:t>
      </w:r>
      <w:proofErr w:type="gramStart"/>
      <w:r w:rsidRPr="008E4350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8E4350">
        <w:rPr>
          <w:rFonts w:ascii="Times New Roman" w:hAnsi="Times New Roman" w:cs="Times New Roman"/>
          <w:sz w:val="24"/>
          <w:szCs w:val="24"/>
        </w:rPr>
        <w:t>;</w:t>
      </w:r>
    </w:p>
    <w:p w:rsidR="008E4350" w:rsidRPr="008E4350" w:rsidRDefault="008E4350" w:rsidP="008E4350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Владение поисковыми и творческими способами решения учебных и практических проблем;</w:t>
      </w:r>
    </w:p>
    <w:p w:rsidR="008E4350" w:rsidRPr="008E4350" w:rsidRDefault="008E4350" w:rsidP="008E4350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Умение оценить информацию с точки зрения её целесообразности в решении познавательной или коммуникативной задачи.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i/>
          <w:iCs/>
          <w:sz w:val="24"/>
          <w:szCs w:val="24"/>
        </w:rPr>
        <w:t>Регулятивные.</w:t>
      </w:r>
    </w:p>
    <w:p w:rsidR="008E4350" w:rsidRPr="008E4350" w:rsidRDefault="008E4350" w:rsidP="008E4350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8E4350" w:rsidRPr="008E4350" w:rsidRDefault="008E4350" w:rsidP="008E4350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Уметь определять и формулировать цель на уроке;</w:t>
      </w:r>
    </w:p>
    <w:p w:rsidR="008E4350" w:rsidRPr="008E4350" w:rsidRDefault="008E4350" w:rsidP="008E4350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lastRenderedPageBreak/>
        <w:t>Планировать своё действие в соответствии с поставленной задачей;</w:t>
      </w:r>
    </w:p>
    <w:p w:rsidR="008E4350" w:rsidRPr="008E4350" w:rsidRDefault="008E4350" w:rsidP="008E4350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Высказывать своё предположение</w:t>
      </w:r>
      <w:r w:rsidRPr="008E43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i/>
          <w:iCs/>
          <w:sz w:val="24"/>
          <w:szCs w:val="24"/>
        </w:rPr>
        <w:t>Коммуникативные.</w:t>
      </w:r>
    </w:p>
    <w:p w:rsidR="008E4350" w:rsidRPr="008E4350" w:rsidRDefault="008E4350" w:rsidP="008E4350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Уметь</w:t>
      </w:r>
      <w:r w:rsidRPr="008E435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E4350">
        <w:rPr>
          <w:rFonts w:ascii="Times New Roman" w:hAnsi="Times New Roman" w:cs="Times New Roman"/>
          <w:sz w:val="24"/>
          <w:szCs w:val="24"/>
        </w:rPr>
        <w:t>оформлять свои мысли в устной форме;</w:t>
      </w:r>
    </w:p>
    <w:p w:rsidR="008E4350" w:rsidRPr="008E4350" w:rsidRDefault="008E4350" w:rsidP="008E4350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Оценивать правильность выполнения действий по решению учебной задачи и вносить необходимые исправления: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i/>
          <w:iCs/>
          <w:sz w:val="24"/>
          <w:szCs w:val="24"/>
        </w:rPr>
        <w:t>Познавательные.</w:t>
      </w:r>
    </w:p>
    <w:p w:rsidR="008E4350" w:rsidRPr="008E4350" w:rsidRDefault="008E4350" w:rsidP="008E4350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Уметь ориентироваться в своей системе знаний;</w:t>
      </w:r>
    </w:p>
    <w:p w:rsidR="008E4350" w:rsidRPr="008E4350" w:rsidRDefault="008E4350" w:rsidP="008E4350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 xml:space="preserve">Отличать новое от уже </w:t>
      </w:r>
      <w:proofErr w:type="gramStart"/>
      <w:r w:rsidRPr="008E4350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8E4350">
        <w:rPr>
          <w:rFonts w:ascii="Times New Roman" w:hAnsi="Times New Roman" w:cs="Times New Roman"/>
          <w:sz w:val="24"/>
          <w:szCs w:val="24"/>
        </w:rPr>
        <w:t>;</w:t>
      </w:r>
    </w:p>
    <w:p w:rsidR="008E4350" w:rsidRPr="008E4350" w:rsidRDefault="008E4350" w:rsidP="008E4350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Находить ответы на вопросы, используя свой жизненный опыт и информацию, полученную на уроке.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</w:t>
      </w:r>
    </w:p>
    <w:p w:rsidR="008E4350" w:rsidRPr="008E4350" w:rsidRDefault="008E4350" w:rsidP="008E4350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Демонстрировать личностный смысл учения, заинтересованность в приобретении и расширении знаний и способов действий;</w:t>
      </w:r>
    </w:p>
    <w:p w:rsidR="008E4350" w:rsidRPr="008E4350" w:rsidRDefault="008E4350" w:rsidP="008E4350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Умение сознательно строить речевое высказывание в соответствии с учебными задачами;</w:t>
      </w:r>
    </w:p>
    <w:p w:rsidR="008E4350" w:rsidRPr="008E4350" w:rsidRDefault="008E4350" w:rsidP="008E4350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 xml:space="preserve">Умение формулировать точку зрения и ориентироваться на точку зрения других людей, отличную </w:t>
      </w:r>
      <w:proofErr w:type="gramStart"/>
      <w:r w:rsidRPr="008E43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E4350">
        <w:rPr>
          <w:rFonts w:ascii="Times New Roman" w:hAnsi="Times New Roman" w:cs="Times New Roman"/>
          <w:sz w:val="24"/>
          <w:szCs w:val="24"/>
        </w:rPr>
        <w:t xml:space="preserve"> своей собственной, в учебной коммуникации;</w:t>
      </w:r>
    </w:p>
    <w:p w:rsidR="008E4350" w:rsidRPr="008E4350" w:rsidRDefault="008E4350" w:rsidP="008E4350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Умение договариваться о ролях в различных видах совместной деятельности;</w:t>
      </w:r>
    </w:p>
    <w:p w:rsidR="008E4350" w:rsidRPr="008E4350" w:rsidRDefault="008E4350" w:rsidP="008E4350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4350">
        <w:rPr>
          <w:rFonts w:ascii="Times New Roman" w:hAnsi="Times New Roman" w:cs="Times New Roman"/>
          <w:sz w:val="24"/>
          <w:szCs w:val="24"/>
        </w:rPr>
        <w:t>Умение адекватно оценить своё поведение и поведение окружающих (на основе критериев, заданных взрослым) в ходе решения совместной учебной задачи;</w:t>
      </w:r>
    </w:p>
    <w:p w:rsidR="008E4350" w:rsidRPr="008E4350" w:rsidRDefault="008E4350" w:rsidP="008E43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Межпредметные</w:t>
      </w:r>
      <w:proofErr w:type="spellEnd"/>
      <w:r w:rsidRPr="008E43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связи:</w:t>
      </w:r>
      <w:r w:rsidRPr="008E4350">
        <w:rPr>
          <w:rFonts w:ascii="Times New Roman" w:hAnsi="Times New Roman" w:cs="Times New Roman"/>
          <w:sz w:val="24"/>
          <w:szCs w:val="24"/>
        </w:rPr>
        <w:t> «Окружающий мир», «Литературное чтение»</w:t>
      </w:r>
    </w:p>
    <w:p w:rsidR="008E4350" w:rsidRPr="00E27C16" w:rsidRDefault="008E4350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553"/>
        <w:gridCol w:w="5101"/>
        <w:gridCol w:w="4253"/>
        <w:gridCol w:w="3685"/>
      </w:tblGrid>
      <w:tr w:rsidR="00E27C16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27C16" w:rsidRPr="003727F3" w:rsidRDefault="00E27C16" w:rsidP="004417C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C16" w:rsidRPr="004417C0" w:rsidRDefault="004417C0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bookmarkStart w:id="0" w:name="_GoBack"/>
            <w:bookmarkEnd w:id="0"/>
            <w:r w:rsidR="00E27C16"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E27C16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1. Организационный этап</w:t>
            </w: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1.Самоопределение к деятельности.</w:t>
            </w:r>
          </w:p>
          <w:p w:rsidR="003727F3" w:rsidRPr="003727F3" w:rsidRDefault="003727F3" w:rsidP="003727F3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</w:t>
            </w:r>
            <w:r w:rsidR="00441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</w:t>
            </w:r>
          </w:p>
          <w:p w:rsidR="00AD3162" w:rsidRPr="003727F3" w:rsidRDefault="00AD3162" w:rsidP="00AD3162">
            <w:pPr>
              <w:spacing w:after="120" w:line="240" w:lineRule="auto"/>
              <w:ind w:firstLine="1592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Прозвенел звонок для нас, </w:t>
            </w:r>
          </w:p>
          <w:p w:rsidR="00AD3162" w:rsidRPr="003727F3" w:rsidRDefault="00AD3162" w:rsidP="00AD3162">
            <w:pPr>
              <w:spacing w:after="120" w:line="240" w:lineRule="auto"/>
              <w:ind w:firstLine="1592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Все зашли спокойно в класс, </w:t>
            </w:r>
          </w:p>
          <w:p w:rsidR="00AD3162" w:rsidRPr="003727F3" w:rsidRDefault="00AD3162" w:rsidP="00AD3162">
            <w:pPr>
              <w:spacing w:after="120" w:line="240" w:lineRule="auto"/>
              <w:ind w:firstLine="1592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Встали все у парт красиво, </w:t>
            </w:r>
          </w:p>
          <w:p w:rsidR="00AD3162" w:rsidRPr="003727F3" w:rsidRDefault="00AD3162" w:rsidP="00AD3162">
            <w:pPr>
              <w:spacing w:after="120" w:line="240" w:lineRule="auto"/>
              <w:ind w:firstLine="1592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Поздоровались учтиво, </w:t>
            </w:r>
          </w:p>
          <w:p w:rsidR="00AD3162" w:rsidRPr="003727F3" w:rsidRDefault="00AD3162" w:rsidP="00AD3162">
            <w:pPr>
              <w:spacing w:after="120" w:line="240" w:lineRule="auto"/>
              <w:ind w:firstLine="1592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 сели, спинки прямо.</w:t>
            </w:r>
          </w:p>
          <w:p w:rsidR="00AD3162" w:rsidRPr="003727F3" w:rsidRDefault="00AD3162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Ребята, сегодня мы пойдём на прогулку, но это будет не простая прогулка, а математическая.</w:t>
            </w:r>
          </w:p>
          <w:p w:rsidR="00E27C16" w:rsidRPr="003727F3" w:rsidRDefault="00E27C16" w:rsidP="00C80AE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C4" w:rsidRPr="003727F3" w:rsidRDefault="00C819C4" w:rsidP="00C819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C4" w:rsidRPr="003727F3" w:rsidRDefault="00C819C4" w:rsidP="00C819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16" w:rsidRPr="003727F3" w:rsidRDefault="00E27C16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F3" w:rsidRPr="003727F3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Личностные</w:t>
            </w:r>
            <w:proofErr w:type="gramEnd"/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="002B7E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3727F3" w:rsidRPr="003727F3" w:rsidRDefault="003727F3" w:rsidP="003727F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Регулятивные</w:t>
            </w:r>
            <w:r w:rsidR="002B7E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целеполагание</w:t>
            </w:r>
          </w:p>
          <w:p w:rsidR="00E27C16" w:rsidRPr="003727F3" w:rsidRDefault="003727F3" w:rsidP="003727F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Коммуникативные: </w:t>
            </w: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планирование учебного сотрудничества с учителем и сверстникам</w:t>
            </w:r>
            <w:proofErr w:type="gramEnd"/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812E7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Постановка цели и задач урока. Мотивация учебной деятельности учащихся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33" w:rsidRPr="003727F3" w:rsidRDefault="00DA3D33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Как вы думаете, какие знания, умения и навыки вам понадобиться?</w:t>
            </w:r>
          </w:p>
          <w:p w:rsidR="00DA3D33" w:rsidRPr="003727F3" w:rsidRDefault="00DA3D33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какая тема нашего урока?</w:t>
            </w:r>
          </w:p>
          <w:p w:rsidR="00DA3D33" w:rsidRPr="003727F3" w:rsidRDefault="00DA3D33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- Зачем нам повторять и закреплять </w:t>
            </w:r>
            <w:proofErr w:type="gramStart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B7EFA" w:rsidRDefault="002B7EFA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FA" w:rsidRDefault="002B7EFA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D33" w:rsidRPr="003727F3" w:rsidRDefault="00DA3D33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На уроке нам нужно хорошо поработать. Что нам для этого нужно?</w:t>
            </w:r>
          </w:p>
          <w:p w:rsidR="00812E79" w:rsidRPr="003727F3" w:rsidRDefault="00812E79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D33" w:rsidRPr="003727F3" w:rsidRDefault="00DA3D33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-Сегодня мы с вами будет совершенствовать свои вычислительные навыки. Будем решать задачи. Повторим, что такое диаграмма.</w:t>
            </w:r>
          </w:p>
          <w:p w:rsidR="00DA3D33" w:rsidRPr="003727F3" w:rsidRDefault="00DA3D33" w:rsidP="00DA3D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-Повторение и закрепл</w:t>
            </w:r>
            <w:r w:rsidR="002B7EFA">
              <w:rPr>
                <w:rFonts w:ascii="Times New Roman" w:hAnsi="Times New Roman" w:cs="Times New Roman"/>
                <w:sz w:val="24"/>
                <w:szCs w:val="24"/>
              </w:rPr>
              <w:t>ение пройденного материала, подготовиться к контрольной работе.</w:t>
            </w:r>
          </w:p>
          <w:p w:rsidR="00812E79" w:rsidRPr="003727F3" w:rsidRDefault="00DA3D33" w:rsidP="00812E7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-(внимание, хорошо работать)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F3" w:rsidRPr="003727F3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Коммуникативные:</w:t>
            </w: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планирование учебного сотрудничества с учителем и сверстниками;</w:t>
            </w:r>
            <w:proofErr w:type="gramEnd"/>
          </w:p>
          <w:p w:rsidR="003727F3" w:rsidRPr="003727F3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Познавательные:</w:t>
            </w:r>
          </w:p>
          <w:p w:rsidR="003727F3" w:rsidRPr="003727F3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самостоятельное выделение и формулирование познавательной цели.</w:t>
            </w:r>
          </w:p>
          <w:p w:rsidR="00812E79" w:rsidRPr="003727F3" w:rsidRDefault="00812E79" w:rsidP="003727F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2.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C80AE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Я вас приглашаю на прогулку. Нас ждёт очень много интересного. </w:t>
            </w:r>
          </w:p>
          <w:p w:rsidR="00812E79" w:rsidRPr="003727F3" w:rsidRDefault="00812E79" w:rsidP="004F2C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какое сейчас время года? </w:t>
            </w:r>
          </w:p>
          <w:p w:rsidR="00812E79" w:rsidRPr="003727F3" w:rsidRDefault="00812E79" w:rsidP="004F2C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Какие бывают изменения в неживой природе?</w:t>
            </w:r>
          </w:p>
          <w:p w:rsidR="00812E79" w:rsidRPr="003727F3" w:rsidRDefault="00812E79" w:rsidP="0076519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По окружающему миру было задание пронаблюдать за погодой зимой. Сегодня</w:t>
            </w:r>
            <w:proofErr w:type="gramStart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ари поделится своими наблюдениями.</w:t>
            </w:r>
          </w:p>
          <w:p w:rsidR="00812E79" w:rsidRPr="003727F3" w:rsidRDefault="00812E79" w:rsidP="007818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Что</w:t>
            </w:r>
            <w:proofErr w:type="gramStart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ари использовала для передачи информации?</w:t>
            </w:r>
          </w:p>
          <w:p w:rsidR="00812E79" w:rsidRPr="003727F3" w:rsidRDefault="002B7EFA" w:rsidP="007818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диаграмма?</w:t>
            </w:r>
          </w:p>
          <w:p w:rsidR="00812E79" w:rsidRPr="00441271" w:rsidRDefault="00812E79" w:rsidP="007818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-Как называется данная диаграмма?</w:t>
            </w:r>
          </w:p>
          <w:p w:rsidR="00812E79" w:rsidRPr="00441271" w:rsidRDefault="00812E79" w:rsidP="007818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 xml:space="preserve"> -Что необходимо знать, чтобы прочитать </w:t>
            </w:r>
            <w:r w:rsidRPr="00441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диаграмму?</w:t>
            </w:r>
          </w:p>
          <w:p w:rsidR="00812E79" w:rsidRPr="003727F3" w:rsidRDefault="00812E79" w:rsidP="007818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-Каков масштаб диаграммы? Как вычислили?</w:t>
            </w:r>
          </w:p>
          <w:p w:rsidR="00812E79" w:rsidRPr="003727F3" w:rsidRDefault="00812E79" w:rsidP="00884C1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4F2C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4F2C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  <w:p w:rsidR="00812E79" w:rsidRPr="003727F3" w:rsidRDefault="00812E79" w:rsidP="004F2C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4F2C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proofErr w:type="gramStart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  <w:p w:rsidR="00812E79" w:rsidRPr="003727F3" w:rsidRDefault="00812E79" w:rsidP="00C80AE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Диаграмма температуры воздуха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2B7EFA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-Диаграмму.</w:t>
            </w:r>
            <w:r w:rsidR="00812E79"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E79" w:rsidRPr="003727F3" w:rsidRDefault="002B7EFA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2E79"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Один из способов кодирования </w:t>
            </w:r>
            <w:proofErr w:type="gramStart"/>
            <w:r w:rsidR="00812E79" w:rsidRPr="003727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нформации-схематический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рисунок.</w:t>
            </w:r>
          </w:p>
          <w:p w:rsidR="00812E79" w:rsidRPr="003727F3" w:rsidRDefault="002B7EFA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-Масштаб.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Применение знаний и умений в новой ситуации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поработаем в группе. 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Вспомним Правила работы в группе</w:t>
            </w:r>
            <w:proofErr w:type="gramStart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спользуется прием: взяться всем за руки, если группа готова)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Ваша задача заполнить диаграмму. </w:t>
            </w:r>
          </w:p>
          <w:p w:rsidR="00812E79" w:rsidRPr="003727F3" w:rsidRDefault="00812E79" w:rsidP="0013259F">
            <w:pPr>
              <w:pStyle w:val="a5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Диаграмма дни рождения одноклассников по временам года</w:t>
            </w:r>
          </w:p>
          <w:p w:rsidR="00812E79" w:rsidRPr="003727F3" w:rsidRDefault="00812E79" w:rsidP="0013259F">
            <w:pPr>
              <w:pStyle w:val="a5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дни рождения одноклассников по зимним месяцам </w:t>
            </w:r>
          </w:p>
          <w:p w:rsidR="00812E79" w:rsidRPr="003727F3" w:rsidRDefault="00812E79" w:rsidP="00467DC0">
            <w:pPr>
              <w:pStyle w:val="a5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дни рождения одноклассников по летним месяцам </w:t>
            </w:r>
          </w:p>
          <w:p w:rsidR="00812E79" w:rsidRPr="003727F3" w:rsidRDefault="00812E79" w:rsidP="00467DC0">
            <w:pPr>
              <w:pStyle w:val="a5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дни рождения одноклассников по осенним месяцам </w:t>
            </w:r>
          </w:p>
          <w:p w:rsidR="00812E79" w:rsidRPr="002B7EFA" w:rsidRDefault="00812E79" w:rsidP="002B7EFA">
            <w:pPr>
              <w:pStyle w:val="a5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дни рождения одноклассников по весенним месяцам </w:t>
            </w:r>
          </w:p>
          <w:p w:rsidR="00812E79" w:rsidRPr="003727F3" w:rsidRDefault="00812E79" w:rsidP="00A1142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- Где пригодится умение работать с диаграммой?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2B7EFA" w:rsidRDefault="002B7EFA" w:rsidP="00A1142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групповая работа.</w:t>
            </w:r>
          </w:p>
          <w:p w:rsidR="002B7EFA" w:rsidRPr="002B7EFA" w:rsidRDefault="002B7EFA" w:rsidP="002B7E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EFA">
              <w:rPr>
                <w:rFonts w:ascii="Times New Roman" w:hAnsi="Times New Roman" w:cs="Times New Roman"/>
                <w:sz w:val="24"/>
                <w:szCs w:val="24"/>
              </w:rPr>
              <w:t>активизировали соответствующие мыслительные операции (анализ, синтез, сравнение, обобщение, классификация, аналогия и т.д.) и познавательные процессы (внимание, память и т.д.);</w:t>
            </w:r>
            <w:proofErr w:type="gramEnd"/>
          </w:p>
          <w:p w:rsidR="002B7EFA" w:rsidRPr="002B7EFA" w:rsidRDefault="002B7EFA" w:rsidP="002B7E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A">
              <w:rPr>
                <w:rFonts w:ascii="Times New Roman" w:hAnsi="Times New Roman" w:cs="Times New Roman"/>
                <w:sz w:val="24"/>
                <w:szCs w:val="24"/>
              </w:rPr>
              <w:t>актуализировали   норму   пробного   учебного   действия</w:t>
            </w:r>
            <w:r w:rsidRPr="002B7EFA">
              <w:rPr>
                <w:rFonts w:ascii="Times New Roman" w:hAnsi="Times New Roman" w:cs="Times New Roman"/>
                <w:sz w:val="24"/>
                <w:szCs w:val="24"/>
              </w:rPr>
              <w:br/>
              <w:t>(«надо» - «хочу» - «могу»);</w:t>
            </w:r>
          </w:p>
          <w:p w:rsidR="002B7EFA" w:rsidRPr="002B7EFA" w:rsidRDefault="002B7EFA" w:rsidP="002B7E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A">
              <w:rPr>
                <w:rFonts w:ascii="Times New Roman" w:hAnsi="Times New Roman" w:cs="Times New Roman"/>
                <w:sz w:val="24"/>
                <w:szCs w:val="24"/>
              </w:rPr>
              <w:t>попытались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овместно</w:t>
            </w:r>
            <w:r w:rsidRPr="002B7EF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на 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  <w:r w:rsidRPr="002B7EFA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новых условиях</w:t>
            </w:r>
            <w:r w:rsidRPr="002B7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E79" w:rsidRPr="003727F3" w:rsidRDefault="002B7EFA" w:rsidP="002B7EF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A">
              <w:rPr>
                <w:rFonts w:ascii="Times New Roman" w:hAnsi="Times New Roman" w:cs="Times New Roman"/>
                <w:sz w:val="24"/>
                <w:szCs w:val="24"/>
              </w:rPr>
              <w:t>зафиксировали  возникшее затруднение  в  выполнении</w:t>
            </w:r>
            <w:r w:rsidRPr="002B7EFA">
              <w:rPr>
                <w:rFonts w:ascii="Times New Roman" w:hAnsi="Times New Roman" w:cs="Times New Roman"/>
                <w:sz w:val="24"/>
                <w:szCs w:val="24"/>
              </w:rPr>
              <w:br/>
              <w:t>пробного действия или его обосновании.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350" w:rsidRPr="008E4350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</w:t>
            </w:r>
            <w:proofErr w:type="gramEnd"/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: самоопределение;</w:t>
            </w:r>
          </w:p>
          <w:p w:rsidR="008E4350" w:rsidRPr="008E4350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 целеполагание;</w:t>
            </w:r>
          </w:p>
          <w:p w:rsidR="008E4350" w:rsidRPr="008E4350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 планирование учебного сотрудничества с учителем и сверстникам</w:t>
            </w:r>
            <w:proofErr w:type="gramEnd"/>
          </w:p>
          <w:p w:rsidR="008E4350" w:rsidRPr="008E4350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 планирование учебного сотрудничества с учителем и сверстниками;</w:t>
            </w:r>
            <w:proofErr w:type="gramEnd"/>
          </w:p>
          <w:p w:rsidR="008E4350" w:rsidRPr="008E4350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</w:p>
          <w:p w:rsidR="008E4350" w:rsidRPr="008E4350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выделение и формулирование познавательной цели.</w:t>
            </w:r>
          </w:p>
          <w:p w:rsidR="00812E79" w:rsidRPr="003727F3" w:rsidRDefault="008E4350" w:rsidP="008E4350">
            <w:pPr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4350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Логические – формулирование проблемы.</w:t>
            </w:r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350" w:rsidRDefault="008E4350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350" w:rsidRPr="003727F3" w:rsidRDefault="008E4350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Продолжаем нашу зимнюю  прогулку. Как вы любите отдыхать зимой?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Давайте отправимся на крытый каток. Где он находится? Кто там уже был?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 50 </w:t>
            </w:r>
            <w:proofErr w:type="spellStart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нас 30 чел. Нам </w:t>
            </w:r>
            <w:proofErr w:type="gramStart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</w:t>
            </w:r>
            <w:proofErr w:type="gramEnd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заплатить так…15000р. 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все ли тут верно?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Молодцы! 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соревнование «Кто быстрее и правильно» выполнит вычисления за 3 минуты - №11 с.27. 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по эталону. </w:t>
            </w:r>
          </w:p>
          <w:p w:rsidR="00812E79" w:rsidRPr="003727F3" w:rsidRDefault="00812E79" w:rsidP="00C819C4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быстрый, внимательный, ловкий, смекалистый у нас в классе _____________. </w:t>
            </w:r>
          </w:p>
          <w:p w:rsidR="00812E79" w:rsidRPr="003727F3" w:rsidRDefault="00812E79" w:rsidP="00C80AE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поздравим его!!!!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Мы с вами не согласны.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Правило умножения круглых чисел.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8E4350" w:rsidRDefault="00812E79" w:rsidP="00113E44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3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 • 3 – 50 = 10     2 • 2 • 2 =8        2 • 8</w:t>
            </w:r>
            <w:proofErr w:type="gramStart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4 =4</w:t>
            </w:r>
          </w:p>
          <w:p w:rsidR="00812E79" w:rsidRPr="008E4350" w:rsidRDefault="00812E79" w:rsidP="00113E44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350">
              <w:rPr>
                <w:rFonts w:ascii="Times New Roman" w:hAnsi="Times New Roman" w:cs="Times New Roman"/>
                <w:sz w:val="18"/>
                <w:szCs w:val="18"/>
              </w:rPr>
              <w:t>50 • 2 – 80 = 20     3 • 2 • 2 =12       4 • 5</w:t>
            </w:r>
            <w:proofErr w:type="gramStart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10 =2</w:t>
            </w:r>
          </w:p>
          <w:p w:rsidR="00812E79" w:rsidRPr="008E4350" w:rsidRDefault="00812E79" w:rsidP="00113E44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350">
              <w:rPr>
                <w:rFonts w:ascii="Times New Roman" w:hAnsi="Times New Roman" w:cs="Times New Roman"/>
                <w:sz w:val="18"/>
                <w:szCs w:val="18"/>
              </w:rPr>
              <w:t>30 • 2 + 10 = 70     2 • 4 • 2 =16       2 • 9</w:t>
            </w:r>
            <w:proofErr w:type="gramStart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6 =3</w:t>
            </w:r>
          </w:p>
          <w:p w:rsidR="00812E79" w:rsidRPr="008E4350" w:rsidRDefault="00812E79" w:rsidP="00113E44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350">
              <w:rPr>
                <w:rFonts w:ascii="Times New Roman" w:hAnsi="Times New Roman" w:cs="Times New Roman"/>
                <w:sz w:val="18"/>
                <w:szCs w:val="18"/>
              </w:rPr>
              <w:t>20 • 4 + 20 =100     6 • 3 + 2 =20      2 • 6</w:t>
            </w:r>
            <w:proofErr w:type="gramStart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8E4350">
              <w:rPr>
                <w:rFonts w:ascii="Times New Roman" w:hAnsi="Times New Roman" w:cs="Times New Roman"/>
                <w:sz w:val="18"/>
                <w:szCs w:val="18"/>
              </w:rPr>
              <w:t xml:space="preserve"> 4 =3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Помогает выявить и зафиксировать границы применимости нового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br/>
              <w:t>знания;</w:t>
            </w:r>
          </w:p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организовать выполнение заданий, в которых новый способ действий связывается с ранее </w:t>
            </w:r>
            <w:proofErr w:type="gramStart"/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изученными</w:t>
            </w:r>
            <w:proofErr w:type="gramEnd"/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;</w:t>
            </w:r>
          </w:p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организовать тренировку ранее 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сформированных умений,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br/>
              <w:t>требующих доработки или доведения до уровня автоматизированного навыка;</w:t>
            </w:r>
          </w:p>
          <w:p w:rsidR="00812E79" w:rsidRPr="003727F3" w:rsidRDefault="003727F3" w:rsidP="003727F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при необходимости организовать подготовку к изучению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br/>
              <w:t>следующих разделов курса</w:t>
            </w:r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Контроль усвоения, обсуждение допущенных ошибок и их коррекция.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С ледовой арены уехало 3 автобуса, в каждом автобусе по 30 детей. Сколько всего детей уехало с ледовой арены?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Прочитайте задачу.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Скажите условие задачи (Что нам известно?)</w:t>
            </w:r>
          </w:p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- какой вопрос задачи? </w:t>
            </w:r>
          </w:p>
          <w:p w:rsidR="00812E79" w:rsidRPr="003727F3" w:rsidRDefault="00812E79" w:rsidP="00D648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в группе обсудите оформление краткой записи</w:t>
            </w:r>
          </w:p>
          <w:p w:rsidR="00812E79" w:rsidRPr="003727F3" w:rsidRDefault="00812E79" w:rsidP="00D648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ту краткую запись, которая вам нравится. И решите задачу. </w:t>
            </w:r>
          </w:p>
          <w:p w:rsidR="008E4350" w:rsidRDefault="008E4350" w:rsidP="00D648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350" w:rsidRPr="003727F3" w:rsidRDefault="008E4350" w:rsidP="00D6484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в рабочей тетради на выбор выполнить задания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2B7EFA" w:rsidP="00D64848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4" o:spid="_x0000_s1034" type="#_x0000_t88" style="position:absolute;left:0;text-align:left;margin-left:154.3pt;margin-top:0;width:31.1pt;height:51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" adj="1086" strokecolor="black [3213]"/>
              </w:pict>
            </w:r>
            <w:r w:rsidR="00812E79" w:rsidRPr="003727F3">
              <w:rPr>
                <w:rFonts w:ascii="Times New Roman" w:hAnsi="Times New Roman" w:cs="Times New Roman"/>
                <w:sz w:val="24"/>
                <w:szCs w:val="24"/>
              </w:rPr>
              <w:t>1 автобус – 30 дет</w:t>
            </w:r>
          </w:p>
          <w:p w:rsidR="00812E79" w:rsidRPr="003727F3" w:rsidRDefault="00812E79" w:rsidP="00D64848">
            <w:pPr>
              <w:pStyle w:val="a5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2 автобус – 30 дет</w:t>
            </w:r>
            <w:proofErr w:type="gramStart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             ?</w:t>
            </w:r>
            <w:proofErr w:type="gramEnd"/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812E79" w:rsidRPr="003727F3" w:rsidRDefault="00812E79" w:rsidP="00D64848">
            <w:pPr>
              <w:pStyle w:val="a5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3 автобус – 30 дет </w:t>
            </w:r>
          </w:p>
          <w:p w:rsidR="00812E79" w:rsidRPr="003727F3" w:rsidRDefault="00812E79" w:rsidP="00D64848">
            <w:pPr>
              <w:pStyle w:val="a5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D64848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    30              30            30</w:t>
            </w:r>
          </w:p>
          <w:p w:rsidR="00812E79" w:rsidRPr="003727F3" w:rsidRDefault="00812E79" w:rsidP="00F810F2">
            <w:pPr>
              <w:pStyle w:val="a5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79" w:rsidRPr="003727F3" w:rsidRDefault="00812E79" w:rsidP="00F810F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727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7EF3E" wp14:editId="7C61CFB9">
                  <wp:extent cx="975360" cy="420370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727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6AE0DF" wp14:editId="52419DCF">
                  <wp:extent cx="975360" cy="420370"/>
                  <wp:effectExtent l="0" t="0" r="0" b="0"/>
                  <wp:docPr id="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организовывает самостоятельное выполнение учащимися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br/>
              <w:t xml:space="preserve">типовых </w:t>
            </w:r>
            <w:r w:rsidRPr="008E43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заданий 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на новый способ действия;</w:t>
            </w:r>
          </w:p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организовывает самопроверку учащимися своих решений по</w:t>
            </w: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br/>
              <w:t>эталону;</w:t>
            </w:r>
          </w:p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создает (по возможности) ситуацию успеха для каждого ребенка;</w:t>
            </w:r>
          </w:p>
          <w:p w:rsidR="00812E79" w:rsidRPr="008E4350" w:rsidRDefault="003727F3" w:rsidP="003727F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для учащихся, допустивших ошибки, предоставляет возможность выявления причин ошибок и их исправления</w:t>
            </w:r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9C69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Мы с вами завершаем прогулку. Возвращаемся в класс, чтоб нам не было скучно в дороге, предлагаю поиграть.  Я буду показывать, читать вопросы вам, а вы будите на карточках с цифрами зачеркивать ответы. </w:t>
            </w:r>
          </w:p>
          <w:p w:rsidR="00812E79" w:rsidRPr="003727F3" w:rsidRDefault="00812E79" w:rsidP="009C69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1-Сколько всего телевизоров продал магазин за первые три дня?</w:t>
            </w:r>
          </w:p>
          <w:p w:rsidR="00812E79" w:rsidRPr="003727F3" w:rsidRDefault="00812E79" w:rsidP="009C69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 Сколько всего телевизоров продал магазин за всю неделю?</w:t>
            </w:r>
          </w:p>
          <w:p w:rsidR="00812E79" w:rsidRPr="003727F3" w:rsidRDefault="00812E79" w:rsidP="001235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3- первый множитель 40, второй- 2, чему равно произведение</w:t>
            </w:r>
          </w:p>
          <w:p w:rsidR="00812E79" w:rsidRPr="003727F3" w:rsidRDefault="00812E79" w:rsidP="001235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4-произведение чисел 20 и 3</w:t>
            </w:r>
          </w:p>
          <w:p w:rsidR="00812E79" w:rsidRPr="003727F3" w:rsidRDefault="00812E79" w:rsidP="001235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5-сумма чисел 50 и 23</w:t>
            </w:r>
          </w:p>
          <w:p w:rsidR="00812E79" w:rsidRPr="003727F3" w:rsidRDefault="00812E79" w:rsidP="001235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6-разность чисел 68 и 28</w:t>
            </w:r>
          </w:p>
          <w:p w:rsidR="00812E79" w:rsidRPr="003727F3" w:rsidRDefault="00812E79" w:rsidP="0012353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7- В саду было 4 ряда, по 5 груш. Сколько всего груш в саду?</w:t>
            </w:r>
          </w:p>
          <w:p w:rsidR="00812E79" w:rsidRPr="003727F3" w:rsidRDefault="00812E79" w:rsidP="002A2F5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object w:dxaOrig="7764" w:dyaOrig="11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1.1pt;height:41.95pt" o:ole="">
                  <v:imagedata r:id="rId7" o:title=""/>
                </v:shape>
                <o:OLEObject Type="Embed" ProgID="PBrush" ShapeID="_x0000_i1025" DrawAspect="Content" ObjectID="_1647418873" r:id="rId8"/>
              </w:objec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709"/>
              <w:gridCol w:w="709"/>
              <w:gridCol w:w="708"/>
              <w:gridCol w:w="789"/>
            </w:tblGrid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</w:tr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  <w:highlight w:val="yellow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21</w:t>
                  </w:r>
                </w:p>
              </w:tc>
            </w:tr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24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31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33</w:t>
                  </w:r>
                </w:p>
              </w:tc>
            </w:tr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39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40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63</w:t>
                  </w:r>
                </w:p>
              </w:tc>
            </w:tr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64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69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72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75</w:t>
                  </w:r>
                </w:p>
              </w:tc>
            </w:tr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79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73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80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110</w:t>
                  </w:r>
                </w:p>
              </w:tc>
            </w:tr>
            <w:tr w:rsidR="008E4350" w:rsidRPr="008E4350" w:rsidTr="0033378F">
              <w:tc>
                <w:tcPr>
                  <w:tcW w:w="817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120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160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170</w:t>
                  </w:r>
                </w:p>
              </w:tc>
              <w:tc>
                <w:tcPr>
                  <w:tcW w:w="789" w:type="dxa"/>
                </w:tcPr>
                <w:p w:rsidR="008E4350" w:rsidRPr="008E4350" w:rsidRDefault="008E4350" w:rsidP="0033378F">
                  <w:pPr>
                    <w:spacing w:line="294" w:lineRule="atLeas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E4350">
                    <w:rPr>
                      <w:rFonts w:ascii="Times New Roman" w:eastAsia="Times New Roman" w:hAnsi="Times New Roman" w:cs="Times New Roman"/>
                      <w:color w:val="000000"/>
                    </w:rPr>
                    <w:t>180</w:t>
                  </w:r>
                </w:p>
              </w:tc>
            </w:tr>
          </w:tbl>
          <w:p w:rsidR="008E4350" w:rsidRPr="003727F3" w:rsidRDefault="008E4350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организуется рефлексия и самооценка учениками собственной учебной деятельности на уроке;</w:t>
            </w:r>
          </w:p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учащиеся соотносят цель и результаты своей учебной деятельности и фиксируют степень их соответствия;</w:t>
            </w:r>
          </w:p>
          <w:p w:rsidR="003727F3" w:rsidRPr="008E4350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4350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намечаются цели дальнейшей деятельности и определяются задания для самоподготовки (домашнее задание с элементами творческой деятельности)</w:t>
            </w:r>
          </w:p>
          <w:p w:rsidR="00812E79" w:rsidRPr="008E4350" w:rsidRDefault="00812E79" w:rsidP="003727F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2E79" w:rsidRPr="003727F3" w:rsidTr="003727F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37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занятия)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Pr="003727F3" w:rsidRDefault="00812E79" w:rsidP="00F810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Вот    и закончилась наша прогулка.</w:t>
            </w:r>
          </w:p>
          <w:p w:rsidR="00812E79" w:rsidRPr="003727F3" w:rsidRDefault="00812E79" w:rsidP="00F810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Чем мы занимались сегодня на уроке?</w:t>
            </w:r>
          </w:p>
          <w:p w:rsidR="00812E79" w:rsidRPr="003727F3" w:rsidRDefault="00812E79" w:rsidP="00F810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Что вам понравилось сегодня на уроке?</w:t>
            </w:r>
          </w:p>
          <w:p w:rsidR="00812E79" w:rsidRPr="003727F3" w:rsidRDefault="00812E79" w:rsidP="00F810F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Какие задания вызвали затруднения?</w:t>
            </w:r>
          </w:p>
          <w:p w:rsidR="00812E79" w:rsidRDefault="00812E79" w:rsidP="006D10D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- Что решалось легче всего?</w:t>
            </w:r>
          </w:p>
          <w:p w:rsidR="00441271" w:rsidRPr="00441271" w:rsidRDefault="00441271" w:rsidP="004412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-Достигли цели?</w:t>
            </w:r>
          </w:p>
          <w:p w:rsidR="00441271" w:rsidRPr="00441271" w:rsidRDefault="00441271" w:rsidP="004412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- Сегодня вы хорошо работали на уроке. Поделитесь своими впечатлениями об уроке:</w:t>
            </w:r>
          </w:p>
          <w:p w:rsidR="00441271" w:rsidRPr="00441271" w:rsidRDefault="00441271" w:rsidP="004412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Я узнал…</w:t>
            </w:r>
          </w:p>
          <w:p w:rsidR="00441271" w:rsidRPr="00441271" w:rsidRDefault="00441271" w:rsidP="004412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Я задумался…</w:t>
            </w:r>
          </w:p>
          <w:p w:rsidR="00441271" w:rsidRPr="00441271" w:rsidRDefault="00441271" w:rsidP="004412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Я вспомнил…</w:t>
            </w:r>
          </w:p>
          <w:p w:rsidR="00441271" w:rsidRPr="00441271" w:rsidRDefault="00441271" w:rsidP="004412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 xml:space="preserve">-Оцените свою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работу группы </w:t>
            </w:r>
            <w:r w:rsidRPr="00441271">
              <w:rPr>
                <w:rFonts w:ascii="Times New Roman" w:hAnsi="Times New Roman" w:cs="Times New Roman"/>
                <w:sz w:val="24"/>
                <w:szCs w:val="24"/>
              </w:rPr>
              <w:t>на уроке. Поставьте отметки на листе.</w:t>
            </w:r>
          </w:p>
          <w:p w:rsidR="00441271" w:rsidRPr="003727F3" w:rsidRDefault="00441271" w:rsidP="006D10D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79" w:rsidRDefault="00812E79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271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2011"/>
            </w:tblGrid>
            <w:tr w:rsidR="00441271" w:rsidRPr="00441271" w:rsidTr="00441271">
              <w:tc>
                <w:tcPr>
                  <w:tcW w:w="2011" w:type="dxa"/>
                </w:tcPr>
                <w:p w:rsidR="00441271" w:rsidRPr="00441271" w:rsidRDefault="00441271" w:rsidP="00E27C16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:rsidR="00441271" w:rsidRPr="00441271" w:rsidRDefault="00441271" w:rsidP="00E27C16">
                  <w:pPr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1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441271" w:rsidTr="00441271">
              <w:tc>
                <w:tcPr>
                  <w:tcW w:w="2011" w:type="dxa"/>
                </w:tcPr>
                <w:p w:rsidR="00441271" w:rsidRDefault="00441271" w:rsidP="00E27C16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Моя работа на уроке </w:t>
                  </w:r>
                </w:p>
              </w:tc>
              <w:tc>
                <w:tcPr>
                  <w:tcW w:w="2011" w:type="dxa"/>
                </w:tcPr>
                <w:p w:rsidR="00441271" w:rsidRDefault="00441271" w:rsidP="00E27C16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1271" w:rsidTr="00441271">
              <w:tc>
                <w:tcPr>
                  <w:tcW w:w="2011" w:type="dxa"/>
                </w:tcPr>
                <w:p w:rsidR="00441271" w:rsidRDefault="00441271" w:rsidP="00E27C16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моей группы на уроке</w:t>
                  </w:r>
                </w:p>
              </w:tc>
              <w:tc>
                <w:tcPr>
                  <w:tcW w:w="2011" w:type="dxa"/>
                </w:tcPr>
                <w:p w:rsidR="00441271" w:rsidRDefault="00441271" w:rsidP="00E27C16">
                  <w:pPr>
                    <w:spacing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1271" w:rsidRPr="003727F3" w:rsidRDefault="00441271" w:rsidP="00E27C1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7F3" w:rsidRPr="003727F3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Коммуникативные: </w:t>
            </w: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умение с достаточной полнотой и точностью выражать свои мысли;</w:t>
            </w:r>
          </w:p>
          <w:p w:rsidR="003727F3" w:rsidRPr="003727F3" w:rsidRDefault="003727F3" w:rsidP="003727F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Регулятивные:</w:t>
            </w: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планирование,  контроль, оценка, коррекция, выделение и осознание того, что усвоено, что ещё подлежит усвоению</w:t>
            </w:r>
            <w:proofErr w:type="gramEnd"/>
          </w:p>
          <w:p w:rsidR="003727F3" w:rsidRPr="003727F3" w:rsidRDefault="003727F3" w:rsidP="003727F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Познавательные:</w:t>
            </w: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727F3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</w:t>
            </w:r>
          </w:p>
          <w:p w:rsidR="00812E79" w:rsidRPr="003727F3" w:rsidRDefault="003727F3" w:rsidP="003727F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7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Личностные:</w:t>
            </w:r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смыслообразование</w:t>
            </w:r>
            <w:proofErr w:type="spellEnd"/>
            <w:r w:rsidRPr="003727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E27C16" w:rsidRDefault="00E27C16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12E79" w:rsidRDefault="00812E79" w:rsidP="006D10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E79" w:rsidRDefault="00812E79" w:rsidP="006D10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0D2" w:rsidRPr="006D10D2" w:rsidRDefault="006D10D2" w:rsidP="006D10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D2">
        <w:rPr>
          <w:rFonts w:ascii="Times New Roman" w:hAnsi="Times New Roman" w:cs="Times New Roman"/>
          <w:b/>
          <w:sz w:val="28"/>
          <w:szCs w:val="28"/>
        </w:rPr>
        <w:t>Дни рождения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396"/>
        <w:gridCol w:w="2580"/>
      </w:tblGrid>
      <w:tr w:rsidR="006D10D2" w:rsidRPr="006D10D2" w:rsidTr="006D10D2">
        <w:trPr>
          <w:trHeight w:val="1430"/>
        </w:trPr>
        <w:tc>
          <w:tcPr>
            <w:tcW w:w="2537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Наташа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spell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София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80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Сайжина</w:t>
            </w:r>
            <w:proofErr w:type="spell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D10D2" w:rsidRPr="006D10D2" w:rsidTr="006D10D2">
        <w:trPr>
          <w:trHeight w:val="913"/>
        </w:trPr>
        <w:tc>
          <w:tcPr>
            <w:tcW w:w="2537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Лаптева Юлия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96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Арина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D10D2" w:rsidRPr="006D10D2" w:rsidTr="006D10D2">
        <w:trPr>
          <w:trHeight w:val="1128"/>
        </w:trPr>
        <w:tc>
          <w:tcPr>
            <w:tcW w:w="2537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96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</w:tc>
        <w:tc>
          <w:tcPr>
            <w:tcW w:w="2580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  <w:proofErr w:type="gram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Аламжи</w:t>
            </w:r>
            <w:proofErr w:type="spell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D10D2" w:rsidRPr="006D10D2" w:rsidTr="006D10D2">
        <w:trPr>
          <w:trHeight w:val="1375"/>
        </w:trPr>
        <w:tc>
          <w:tcPr>
            <w:tcW w:w="2537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96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80" w:type="dxa"/>
          </w:tcPr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Тамир</w:t>
            </w:r>
            <w:proofErr w:type="spellEnd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 xml:space="preserve">Илья 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 w:rsidRPr="006D10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D10D2" w:rsidRPr="006D10D2" w:rsidRDefault="006D10D2" w:rsidP="006D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0D2">
              <w:rPr>
                <w:rFonts w:ascii="Times New Roman" w:hAnsi="Times New Roman" w:cs="Times New Roman"/>
                <w:sz w:val="28"/>
                <w:szCs w:val="28"/>
              </w:rPr>
              <w:t>Балдын</w:t>
            </w:r>
            <w:proofErr w:type="spellEnd"/>
          </w:p>
        </w:tc>
      </w:tr>
    </w:tbl>
    <w:tbl>
      <w:tblPr>
        <w:tblStyle w:val="a6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89"/>
      </w:tblGrid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2A2F59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A2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2A2F59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A2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9C6910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180</w:t>
            </w:r>
          </w:p>
        </w:tc>
      </w:tr>
    </w:tbl>
    <w:p w:rsidR="006D10D2" w:rsidRDefault="006D10D2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89"/>
      </w:tblGrid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2A2F59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A2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2A2F59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A2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9C6910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180</w:t>
            </w:r>
          </w:p>
        </w:tc>
      </w:tr>
    </w:tbl>
    <w:p w:rsidR="006D10D2" w:rsidRDefault="006D10D2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89"/>
      </w:tblGrid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2A2F59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A2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2A2F59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A2F5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9C6910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</w:tr>
      <w:tr w:rsidR="005C43A8" w:rsidRPr="006D10D2" w:rsidTr="006D10D2">
        <w:tc>
          <w:tcPr>
            <w:tcW w:w="817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5C43A8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708" w:type="dxa"/>
            <w:shd w:val="clear" w:color="auto" w:fill="FFFFFF" w:themeFill="background1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789" w:type="dxa"/>
          </w:tcPr>
          <w:p w:rsidR="005C43A8" w:rsidRPr="004A46E6" w:rsidRDefault="005C43A8" w:rsidP="005C43A8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180</w:t>
            </w:r>
          </w:p>
        </w:tc>
      </w:tr>
    </w:tbl>
    <w:p w:rsidR="006D10D2" w:rsidRDefault="006D10D2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11427" w:rsidRDefault="00A11427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5C2F" w:rsidRDefault="00275C2F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5C2F" w:rsidRDefault="00275C2F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5C2F" w:rsidRDefault="00275C2F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5C2F" w:rsidRDefault="00275C2F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5C2F" w:rsidRDefault="00275C2F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  <w:sectPr w:rsidR="00275C2F" w:rsidSect="006D10D2">
          <w:pgSz w:w="16838" w:h="11906" w:orient="landscape"/>
          <w:pgMar w:top="851" w:right="395" w:bottom="850" w:left="426" w:header="708" w:footer="708" w:gutter="0"/>
          <w:cols w:space="708"/>
          <w:docGrid w:linePitch="360"/>
        </w:sectPr>
      </w:pPr>
    </w:p>
    <w:p w:rsidR="00275C2F" w:rsidRPr="00275C2F" w:rsidRDefault="00275C2F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</w:pPr>
      <w:r w:rsidRPr="00275C2F">
        <w:rPr>
          <w:rFonts w:ascii="Calibri" w:eastAsia="Calibri" w:hAnsi="Calibri" w:cs="Times New Roman"/>
          <w:sz w:val="40"/>
          <w:szCs w:val="40"/>
        </w:rPr>
        <w:lastRenderedPageBreak/>
        <w:t>Название___________________________________</w:t>
      </w:r>
    </w:p>
    <w:p w:rsidR="00275C2F" w:rsidRPr="00275C2F" w:rsidRDefault="002B7EFA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noProof/>
          <w:sz w:val="40"/>
          <w:szCs w:val="40"/>
          <w:lang w:eastAsia="ru-RU"/>
        </w:rPr>
        <w:pict>
          <v:line id="Прямая соединительная линия 7" o:spid="_x0000_s1030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pt,245.1pt" to="483.9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" strokecolor="windowText" strokeweight="2pt">
            <v:shadow on="t" color="black" opacity="24903f" origin=",.5" offset="0,.55556mm"/>
          </v:line>
        </w:pict>
      </w:r>
      <w:r>
        <w:rPr>
          <w:rFonts w:ascii="Calibri" w:eastAsia="Calibri" w:hAnsi="Calibri" w:cs="Times New Roman"/>
          <w:noProof/>
          <w:sz w:val="40"/>
          <w:szCs w:val="40"/>
          <w:lang w:eastAsia="ru-RU"/>
        </w:rPr>
        <w:pict>
          <v:line id="Прямая соединительная линия 6" o:spid="_x0000_s1029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40.95pt" to="70.3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" strokecolor="windowText" strokeweight="2pt">
            <v:shadow on="t" color="black" opacity="24903f" origin=",.5" offset="0,.55556mm"/>
          </v:line>
        </w:pict>
      </w:r>
      <w:r w:rsidR="00275C2F" w:rsidRPr="00275C2F">
        <w:rPr>
          <w:rFonts w:ascii="Calibri" w:eastAsia="Calibri" w:hAnsi="Calibri" w:cs="Times New Roman"/>
          <w:noProof/>
          <w:sz w:val="40"/>
          <w:szCs w:val="40"/>
          <w:lang w:eastAsia="ru-RU"/>
        </w:rPr>
        <w:drawing>
          <wp:inline distT="0" distB="0" distL="0" distR="0">
            <wp:extent cx="6678658" cy="3778898"/>
            <wp:effectExtent l="0" t="0" r="8255" b="0"/>
            <wp:docPr id="1" name="Рисунок 3" descr="Таблица сон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сон 5.png"/>
                    <pic:cNvPicPr/>
                  </pic:nvPicPr>
                  <pic:blipFill rotWithShape="1">
                    <a:blip r:embed="rId9" cstate="print"/>
                    <a:srcRect l="14972" b="6840"/>
                    <a:stretch/>
                  </pic:blipFill>
                  <pic:spPr bwMode="auto">
                    <a:xfrm>
                      <a:off x="0" y="0"/>
                      <a:ext cx="6692645" cy="3786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C2F" w:rsidRPr="00275C2F" w:rsidRDefault="00275C2F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</w:pPr>
    </w:p>
    <w:p w:rsidR="00275C2F" w:rsidRPr="00275C2F" w:rsidRDefault="00275C2F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</w:pPr>
    </w:p>
    <w:p w:rsidR="00275C2F" w:rsidRPr="00275C2F" w:rsidRDefault="00275C2F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</w:pPr>
      <w:r w:rsidRPr="00275C2F">
        <w:rPr>
          <w:rFonts w:ascii="Calibri" w:eastAsia="Calibri" w:hAnsi="Calibri" w:cs="Times New Roman"/>
          <w:sz w:val="40"/>
          <w:szCs w:val="40"/>
        </w:rPr>
        <w:t>Название___________________________________</w:t>
      </w:r>
    </w:p>
    <w:p w:rsidR="00275C2F" w:rsidRPr="00275C2F" w:rsidRDefault="002B7EFA" w:rsidP="00275C2F">
      <w:pPr>
        <w:spacing w:after="0"/>
        <w:contextualSpacing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noProof/>
          <w:sz w:val="40"/>
          <w:szCs w:val="40"/>
          <w:lang w:eastAsia="ru-RU"/>
        </w:rPr>
        <w:pict>
          <v:line id="Прямая соединительная линия 8" o:spid="_x0000_s1028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40.2pt" to="73.9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" strokecolor="windowText" strokeweight="2pt">
            <v:shadow on="t" color="black" opacity="24903f" origin=",.5" offset="0,.55556mm"/>
          </v:line>
        </w:pict>
      </w:r>
      <w:r>
        <w:rPr>
          <w:rFonts w:ascii="Calibri" w:eastAsia="Calibri" w:hAnsi="Calibri" w:cs="Times New Roman"/>
          <w:noProof/>
          <w:sz w:val="40"/>
          <w:szCs w:val="40"/>
          <w:lang w:eastAsia="ru-RU"/>
        </w:rPr>
        <w:pict>
          <v:line id="Прямая соединительная линия 9" o:spid="_x0000_s1027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5pt,244.4pt" to="486.1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" strokecolor="windowText" strokeweight="2pt">
            <v:shadow on="t" color="black" opacity="24903f" origin=",.5" offset="0,.55556mm"/>
          </v:line>
        </w:pict>
      </w:r>
      <w:r w:rsidR="00275C2F" w:rsidRPr="00275C2F">
        <w:rPr>
          <w:rFonts w:ascii="Calibri" w:eastAsia="Calibri" w:hAnsi="Calibri" w:cs="Times New Roman"/>
          <w:noProof/>
          <w:sz w:val="40"/>
          <w:szCs w:val="40"/>
          <w:lang w:eastAsia="ru-RU"/>
        </w:rPr>
        <w:drawing>
          <wp:inline distT="0" distB="0" distL="0" distR="0">
            <wp:extent cx="6678658" cy="3778898"/>
            <wp:effectExtent l="0" t="0" r="8255" b="0"/>
            <wp:docPr id="10" name="Рисунок 3" descr="Таблица сон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сон 5.png"/>
                    <pic:cNvPicPr/>
                  </pic:nvPicPr>
                  <pic:blipFill rotWithShape="1">
                    <a:blip r:embed="rId9" cstate="print"/>
                    <a:srcRect l="14972" b="6840"/>
                    <a:stretch/>
                  </pic:blipFill>
                  <pic:spPr bwMode="auto">
                    <a:xfrm>
                      <a:off x="0" y="0"/>
                      <a:ext cx="6692645" cy="3786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C2F" w:rsidRDefault="00275C2F" w:rsidP="00275C2F">
      <w:pPr>
        <w:tabs>
          <w:tab w:val="center" w:pos="5380"/>
        </w:tabs>
        <w:rPr>
          <w:rFonts w:ascii="Calibri" w:eastAsia="Calibri" w:hAnsi="Calibri" w:cs="Calibri"/>
        </w:rPr>
      </w:pPr>
    </w:p>
    <w:p w:rsidR="00275C2F" w:rsidRDefault="00275C2F" w:rsidP="00275C2F">
      <w:pPr>
        <w:tabs>
          <w:tab w:val="center" w:pos="5380"/>
        </w:tabs>
        <w:rPr>
          <w:rFonts w:ascii="Calibri" w:eastAsia="Calibri" w:hAnsi="Calibri" w:cs="Calibri"/>
        </w:rPr>
      </w:pPr>
    </w:p>
    <w:p w:rsidR="00275C2F" w:rsidRDefault="00275C2F" w:rsidP="00275C2F">
      <w:pPr>
        <w:tabs>
          <w:tab w:val="center" w:pos="5380"/>
        </w:tabs>
        <w:rPr>
          <w:rFonts w:ascii="Calibri" w:eastAsia="Calibri" w:hAnsi="Calibri" w:cs="Calibri"/>
        </w:rPr>
      </w:pPr>
    </w:p>
    <w:p w:rsidR="00275C2F" w:rsidRDefault="00275C2F" w:rsidP="00275C2F">
      <w:pPr>
        <w:rPr>
          <w:rFonts w:ascii="Calibri" w:eastAsia="Calibri" w:hAnsi="Calibri" w:cs="Calibri"/>
        </w:rPr>
      </w:pPr>
    </w:p>
    <w:p w:rsidR="00275C2F" w:rsidRPr="00275C2F" w:rsidRDefault="00275C2F" w:rsidP="00275C2F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5C2F">
        <w:rPr>
          <w:rFonts w:ascii="Times New Roman" w:hAnsi="Times New Roman" w:cs="Times New Roman"/>
          <w:b/>
          <w:sz w:val="44"/>
          <w:szCs w:val="44"/>
        </w:rPr>
        <w:t>Дни рождения</w:t>
      </w: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816"/>
        <w:gridCol w:w="2552"/>
      </w:tblGrid>
      <w:tr w:rsidR="00275C2F" w:rsidRPr="00275C2F" w:rsidTr="00275C2F">
        <w:trPr>
          <w:trHeight w:val="1430"/>
        </w:trPr>
        <w:tc>
          <w:tcPr>
            <w:tcW w:w="2537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Наташа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Антон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6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Айна</w:t>
            </w:r>
            <w:proofErr w:type="spell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Олеся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Лера 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Марина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София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552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Сайжина</w:t>
            </w:r>
            <w:proofErr w:type="spell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275C2F" w:rsidRPr="00275C2F" w:rsidTr="00275C2F">
        <w:trPr>
          <w:trHeight w:val="913"/>
        </w:trPr>
        <w:tc>
          <w:tcPr>
            <w:tcW w:w="2537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Кирилл</w:t>
            </w:r>
            <w:proofErr w:type="gram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 Б</w:t>
            </w:r>
            <w:proofErr w:type="gramEnd"/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Юлия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816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Екатерина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Кирилл </w:t>
            </w:r>
            <w:proofErr w:type="gram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Арина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275C2F" w:rsidRPr="00275C2F" w:rsidTr="00275C2F">
        <w:trPr>
          <w:trHeight w:val="1128"/>
        </w:trPr>
        <w:tc>
          <w:tcPr>
            <w:tcW w:w="2537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Анна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Арсалан</w:t>
            </w:r>
            <w:proofErr w:type="spell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Саша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Руслан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816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Алтана</w:t>
            </w:r>
            <w:proofErr w:type="spell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Дмитрий </w:t>
            </w:r>
          </w:p>
        </w:tc>
        <w:tc>
          <w:tcPr>
            <w:tcW w:w="2552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Настя</w:t>
            </w:r>
            <w:proofErr w:type="gram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  С</w:t>
            </w:r>
            <w:proofErr w:type="gram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Аламжи</w:t>
            </w:r>
            <w:proofErr w:type="spell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275C2F" w:rsidRPr="00275C2F" w:rsidTr="00275C2F">
        <w:trPr>
          <w:trHeight w:val="1375"/>
        </w:trPr>
        <w:tc>
          <w:tcPr>
            <w:tcW w:w="2537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Богдан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816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ИЮЛЬ 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 Степан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Дари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552" w:type="dxa"/>
          </w:tcPr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b/>
                <w:sz w:val="32"/>
                <w:szCs w:val="32"/>
              </w:rPr>
              <w:t>АВГУСТ</w:t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Настя</w:t>
            </w:r>
            <w:proofErr w:type="gram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 Б</w:t>
            </w:r>
            <w:proofErr w:type="gramEnd"/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Тамир</w:t>
            </w:r>
            <w:proofErr w:type="spellEnd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 xml:space="preserve">Илья 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Арсений</w:t>
            </w:r>
            <w:r w:rsidRPr="00275C2F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275C2F" w:rsidRPr="00275C2F" w:rsidRDefault="00275C2F" w:rsidP="00275C2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75C2F">
              <w:rPr>
                <w:rFonts w:ascii="Times New Roman" w:hAnsi="Times New Roman" w:cs="Times New Roman"/>
                <w:sz w:val="32"/>
                <w:szCs w:val="32"/>
              </w:rPr>
              <w:t>Балдын</w:t>
            </w:r>
            <w:proofErr w:type="spellEnd"/>
          </w:p>
        </w:tc>
      </w:tr>
    </w:tbl>
    <w:p w:rsidR="008E4350" w:rsidRPr="00275C2F" w:rsidRDefault="008E4350" w:rsidP="00275C2F">
      <w:pPr>
        <w:rPr>
          <w:rFonts w:ascii="Calibri" w:eastAsia="Calibri" w:hAnsi="Calibri" w:cs="Calibri"/>
        </w:rPr>
        <w:sectPr w:rsidR="008E4350" w:rsidRPr="00275C2F" w:rsidSect="00275C2F">
          <w:pgSz w:w="11906" w:h="16838"/>
          <w:pgMar w:top="397" w:right="851" w:bottom="425" w:left="851" w:header="709" w:footer="709" w:gutter="0"/>
          <w:cols w:space="708"/>
          <w:docGrid w:linePitch="360"/>
        </w:sectPr>
      </w:pPr>
    </w:p>
    <w:p w:rsidR="00812E79" w:rsidRDefault="00812E79" w:rsidP="00E27C1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4350" w:rsidRPr="00812E79" w:rsidRDefault="008E4350" w:rsidP="00E27C16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E4350" w:rsidRPr="00812E79" w:rsidSect="00812E79">
      <w:pgSz w:w="11906" w:h="16838"/>
      <w:pgMar w:top="425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349"/>
    <w:multiLevelType w:val="hybridMultilevel"/>
    <w:tmpl w:val="90EC2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70196"/>
    <w:multiLevelType w:val="multilevel"/>
    <w:tmpl w:val="F668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B4154"/>
    <w:multiLevelType w:val="multilevel"/>
    <w:tmpl w:val="FB7E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671C"/>
    <w:multiLevelType w:val="hybridMultilevel"/>
    <w:tmpl w:val="0E367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674A"/>
    <w:multiLevelType w:val="hybridMultilevel"/>
    <w:tmpl w:val="80920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17019"/>
    <w:multiLevelType w:val="multilevel"/>
    <w:tmpl w:val="7136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51596"/>
    <w:multiLevelType w:val="multilevel"/>
    <w:tmpl w:val="AF72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C20EA"/>
    <w:multiLevelType w:val="multilevel"/>
    <w:tmpl w:val="D7B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5B8"/>
    <w:rsid w:val="000E072A"/>
    <w:rsid w:val="00113E44"/>
    <w:rsid w:val="00123533"/>
    <w:rsid w:val="0013259F"/>
    <w:rsid w:val="00193834"/>
    <w:rsid w:val="001A0592"/>
    <w:rsid w:val="00275C2F"/>
    <w:rsid w:val="002A2F59"/>
    <w:rsid w:val="002B7EFA"/>
    <w:rsid w:val="002C314A"/>
    <w:rsid w:val="00330C10"/>
    <w:rsid w:val="003727F3"/>
    <w:rsid w:val="0043686A"/>
    <w:rsid w:val="00441271"/>
    <w:rsid w:val="004417C0"/>
    <w:rsid w:val="00467DC0"/>
    <w:rsid w:val="004F2C77"/>
    <w:rsid w:val="005175B8"/>
    <w:rsid w:val="005603E6"/>
    <w:rsid w:val="005B2E08"/>
    <w:rsid w:val="005C43A8"/>
    <w:rsid w:val="00620B39"/>
    <w:rsid w:val="006D10D2"/>
    <w:rsid w:val="00765191"/>
    <w:rsid w:val="007818B9"/>
    <w:rsid w:val="007C1FAF"/>
    <w:rsid w:val="00812E79"/>
    <w:rsid w:val="00884C11"/>
    <w:rsid w:val="008E4350"/>
    <w:rsid w:val="009C6910"/>
    <w:rsid w:val="00A11427"/>
    <w:rsid w:val="00AA7BF4"/>
    <w:rsid w:val="00AD3162"/>
    <w:rsid w:val="00B02AA9"/>
    <w:rsid w:val="00B92B24"/>
    <w:rsid w:val="00C52660"/>
    <w:rsid w:val="00C80AEC"/>
    <w:rsid w:val="00C819C4"/>
    <w:rsid w:val="00D33128"/>
    <w:rsid w:val="00D64848"/>
    <w:rsid w:val="00DA3D33"/>
    <w:rsid w:val="00E27C16"/>
    <w:rsid w:val="00F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59F"/>
    <w:pPr>
      <w:ind w:left="720"/>
      <w:contextualSpacing/>
    </w:pPr>
  </w:style>
  <w:style w:type="table" w:styleId="a6">
    <w:name w:val="Table Grid"/>
    <w:basedOn w:val="a1"/>
    <w:uiPriority w:val="59"/>
    <w:rsid w:val="009C69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59F"/>
    <w:pPr>
      <w:ind w:left="720"/>
      <w:contextualSpacing/>
    </w:pPr>
  </w:style>
  <w:style w:type="table" w:styleId="a6">
    <w:name w:val="Table Grid"/>
    <w:basedOn w:val="a1"/>
    <w:uiPriority w:val="59"/>
    <w:rsid w:val="009C69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2020-02-05T07:12:00Z</cp:lastPrinted>
  <dcterms:created xsi:type="dcterms:W3CDTF">2020-02-04T16:03:00Z</dcterms:created>
  <dcterms:modified xsi:type="dcterms:W3CDTF">2020-04-03T03:35:00Z</dcterms:modified>
</cp:coreProperties>
</file>