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«Средняя общеобразовательная школа № 18» г. Улан-Удэ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537CFD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537CFD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8pt;height:145.8pt">
            <v:imagedata r:id="rId7" o:title="МО матем"/>
          </v:shape>
        </w:pic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Рабочая программа учебного предмета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__________ ФИЗИКА__________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__7 _ класс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Разработчик программы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12C28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  <w:u w:val="single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>_____</w:t>
      </w:r>
      <w:r w:rsidR="00CC001A" w:rsidRPr="00D25306">
        <w:rPr>
          <w:rFonts w:ascii="Times New Roman" w:hAnsi="Times New Roman"/>
          <w:sz w:val="20"/>
          <w:szCs w:val="20"/>
          <w:u w:val="single"/>
        </w:rPr>
        <w:t xml:space="preserve">Борголова </w:t>
      </w:r>
      <w:r w:rsidRPr="00D25306">
        <w:rPr>
          <w:rFonts w:ascii="Times New Roman" w:hAnsi="Times New Roman"/>
          <w:sz w:val="20"/>
          <w:szCs w:val="20"/>
          <w:u w:val="single"/>
        </w:rPr>
        <w:t>__Г.А</w:t>
      </w:r>
      <w:r w:rsidR="00D25306" w:rsidRPr="00D25306">
        <w:rPr>
          <w:rFonts w:ascii="Times New Roman" w:hAnsi="Times New Roman"/>
          <w:sz w:val="20"/>
          <w:szCs w:val="20"/>
          <w:u w:val="single"/>
        </w:rPr>
        <w:t>., учитель физики.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D25306" w:rsidRPr="00D25306" w:rsidRDefault="00D25306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г. Улан-Удэ</w:t>
      </w: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2A08B1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201</w:t>
      </w:r>
      <w:r w:rsidR="00D57893">
        <w:rPr>
          <w:rFonts w:ascii="Times New Roman" w:hAnsi="Times New Roman"/>
          <w:sz w:val="20"/>
          <w:szCs w:val="20"/>
        </w:rPr>
        <w:t>9</w:t>
      </w:r>
      <w:r w:rsidR="00D12C28" w:rsidRPr="00D25306">
        <w:rPr>
          <w:rFonts w:ascii="Times New Roman" w:hAnsi="Times New Roman"/>
          <w:sz w:val="20"/>
          <w:szCs w:val="20"/>
        </w:rPr>
        <w:t xml:space="preserve">  г.</w:t>
      </w:r>
    </w:p>
    <w:p w:rsidR="00B37629" w:rsidRPr="00D25306" w:rsidRDefault="00B37629" w:rsidP="00193F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37629" w:rsidRDefault="00B37629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25306" w:rsidRDefault="00D25306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57893" w:rsidRDefault="00D578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57893" w:rsidRDefault="00D578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57893" w:rsidRDefault="00D578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D25306" w:rsidRDefault="00D25306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vertAlign w:val="superscript"/>
        </w:rPr>
      </w:pPr>
      <w:r w:rsidRPr="00D25306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B37629" w:rsidRPr="00D25306" w:rsidRDefault="00B37629" w:rsidP="004A495B">
      <w:pPr>
        <w:pStyle w:val="Style5"/>
        <w:widowControl/>
        <w:tabs>
          <w:tab w:val="left" w:pos="851"/>
        </w:tabs>
        <w:spacing w:before="86" w:line="298" w:lineRule="exact"/>
        <w:ind w:firstLine="567"/>
        <w:jc w:val="both"/>
        <w:rPr>
          <w:rStyle w:val="FontStyle28"/>
          <w:sz w:val="20"/>
          <w:szCs w:val="20"/>
        </w:rPr>
      </w:pPr>
      <w:r w:rsidRPr="00D25306">
        <w:rPr>
          <w:rStyle w:val="FontStyle28"/>
          <w:sz w:val="20"/>
          <w:szCs w:val="20"/>
        </w:rPr>
        <w:tab/>
        <w:t>Общая характеристика учебного предмета. Актуальность программы.</w:t>
      </w:r>
    </w:p>
    <w:p w:rsidR="00B37629" w:rsidRPr="00D25306" w:rsidRDefault="00B37629" w:rsidP="00446D37">
      <w:pPr>
        <w:pStyle w:val="Style3"/>
        <w:widowControl/>
        <w:spacing w:line="298" w:lineRule="exact"/>
        <w:ind w:left="-567" w:firstLine="425"/>
        <w:rPr>
          <w:rStyle w:val="FontStyle25"/>
          <w:sz w:val="20"/>
          <w:szCs w:val="20"/>
        </w:rPr>
      </w:pPr>
      <w:r w:rsidRPr="00D25306">
        <w:rPr>
          <w:rStyle w:val="FontStyle27"/>
          <w:i w:val="0"/>
          <w:sz w:val="20"/>
          <w:szCs w:val="20"/>
        </w:rPr>
        <w:t>Физика -</w:t>
      </w:r>
      <w:r w:rsidRPr="00D25306">
        <w:rPr>
          <w:rStyle w:val="FontStyle27"/>
          <w:sz w:val="20"/>
          <w:szCs w:val="20"/>
        </w:rPr>
        <w:t xml:space="preserve"> </w:t>
      </w:r>
      <w:r w:rsidRPr="00D25306">
        <w:rPr>
          <w:rStyle w:val="FontStyle25"/>
          <w:sz w:val="20"/>
          <w:szCs w:val="20"/>
        </w:rPr>
        <w:t>это наука о законах природы. Она способствует формированию научного мировоз</w:t>
      </w:r>
      <w:r w:rsidRPr="00D25306">
        <w:rPr>
          <w:rStyle w:val="FontStyle25"/>
          <w:sz w:val="20"/>
          <w:szCs w:val="20"/>
        </w:rPr>
        <w:softHyphen/>
        <w:t>зрения, развитию интеллектуальных способностей и познавательных интересов школьни</w:t>
      </w:r>
      <w:r w:rsidRPr="00D25306">
        <w:rPr>
          <w:rStyle w:val="FontStyle25"/>
          <w:sz w:val="20"/>
          <w:szCs w:val="20"/>
        </w:rPr>
        <w:softHyphen/>
        <w:t>ков; освоению базиру</w:t>
      </w:r>
      <w:r w:rsidRPr="00D25306">
        <w:rPr>
          <w:rStyle w:val="FontStyle25"/>
          <w:sz w:val="20"/>
          <w:szCs w:val="20"/>
        </w:rPr>
        <w:t>ю</w:t>
      </w:r>
      <w:r w:rsidRPr="00D25306">
        <w:rPr>
          <w:rStyle w:val="FontStyle25"/>
          <w:sz w:val="20"/>
          <w:szCs w:val="20"/>
        </w:rPr>
        <w:t>щихся на этой науке знаний и умений, необходимых школьникам как в самом образовательном процессе, так и в их повседневной и будущей жизни.</w:t>
      </w:r>
    </w:p>
    <w:p w:rsidR="00B37629" w:rsidRPr="00D25306" w:rsidRDefault="00B37629" w:rsidP="00446D3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В </w:t>
      </w:r>
      <w:r w:rsidRPr="00D25306">
        <w:rPr>
          <w:rFonts w:ascii="Times New Roman" w:hAnsi="Times New Roman"/>
          <w:bCs/>
          <w:sz w:val="20"/>
          <w:szCs w:val="20"/>
        </w:rPr>
        <w:t>7 классе</w:t>
      </w:r>
      <w:r w:rsidRPr="00D2530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5306">
        <w:rPr>
          <w:rFonts w:ascii="Times New Roman" w:hAnsi="Times New Roman"/>
          <w:bCs/>
          <w:sz w:val="20"/>
          <w:szCs w:val="20"/>
        </w:rPr>
        <w:t>особое внимание</w:t>
      </w:r>
      <w:r w:rsidRPr="00D2530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25306">
        <w:rPr>
          <w:rFonts w:ascii="Times New Roman" w:hAnsi="Times New Roman"/>
          <w:sz w:val="20"/>
          <w:szCs w:val="20"/>
        </w:rPr>
        <w:t>при изучении физики необходимо уделять формированию у учащихся основ научного подхода к изучению природы, рассмотрению примеров проявления закономерностей в явлениях природы и пониманию сущности законов природы как наиболее общих из этих закономерностей. На начальном этапе полезно связывать изучение физики с пониманием окружающего мира, в том числе с «чудесами» техники, которыми учащиеся пользуются каждый день.</w:t>
      </w:r>
    </w:p>
    <w:p w:rsidR="00B37629" w:rsidRPr="00D25306" w:rsidRDefault="00B37629" w:rsidP="00446D3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начале изучения физики целесообразно рассматривать явления и факты, которые не только уди</w:t>
      </w:r>
      <w:r w:rsidRPr="00D25306">
        <w:rPr>
          <w:rFonts w:ascii="Times New Roman" w:hAnsi="Times New Roman"/>
          <w:sz w:val="20"/>
          <w:szCs w:val="20"/>
        </w:rPr>
        <w:t>в</w:t>
      </w:r>
      <w:r w:rsidRPr="00D25306">
        <w:rPr>
          <w:rFonts w:ascii="Times New Roman" w:hAnsi="Times New Roman"/>
          <w:sz w:val="20"/>
          <w:szCs w:val="20"/>
        </w:rPr>
        <w:t>ляют учеников, но и находят убедительное объяснение с помощью открытых законов природы.</w:t>
      </w:r>
    </w:p>
    <w:p w:rsidR="00B37629" w:rsidRPr="00D25306" w:rsidRDefault="00B37629" w:rsidP="00446D3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Уровень математической подготовки учащихся в 7 классе еще невелик. Поэтому при решении задач надо обращать внимание учащихся, прежде всего, на понимание сути физических моделей, принципа записи физических закономерностей в виде формул, в частности на то, что любая буква в формуле может рассматриваться как неизвестная величина, если известны остальные входящие в эту формулу величины.</w:t>
      </w:r>
    </w:p>
    <w:p w:rsidR="00B37629" w:rsidRPr="00D25306" w:rsidRDefault="00B37629" w:rsidP="00446D37">
      <w:pPr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Желательно начинать изложение каждой новой темы с конкретных наглядных и понятных ученикам примеров и только после их рассмотрения формулировать определения и закономерности, лучше всего совместно с учащимися.</w:t>
      </w:r>
    </w:p>
    <w:p w:rsidR="00B37629" w:rsidRPr="00D25306" w:rsidRDefault="00B37629" w:rsidP="00446D37">
      <w:pPr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Программа составлена с учетом требований Федерального государственного образовательного ста</w:t>
      </w:r>
      <w:r w:rsidRPr="00D25306">
        <w:rPr>
          <w:rFonts w:ascii="Times New Roman" w:hAnsi="Times New Roman"/>
          <w:sz w:val="20"/>
          <w:szCs w:val="20"/>
        </w:rPr>
        <w:t>н</w:t>
      </w:r>
      <w:r w:rsidRPr="00D25306">
        <w:rPr>
          <w:rFonts w:ascii="Times New Roman" w:hAnsi="Times New Roman"/>
          <w:sz w:val="20"/>
          <w:szCs w:val="20"/>
        </w:rPr>
        <w:t>дарта основного общего образования (приказ Министерства образования и науки Российской Федерации от 17.12.2010 №1897 «Об утверждении Федерального государственных образовательного стандарта основного общего образования»).</w:t>
      </w:r>
    </w:p>
    <w:p w:rsidR="00B37629" w:rsidRPr="00D25306" w:rsidRDefault="00B37629" w:rsidP="00446D37">
      <w:pPr>
        <w:spacing w:after="0" w:line="240" w:lineRule="auto"/>
        <w:ind w:left="-567" w:firstLine="425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 xml:space="preserve">Курс нацелен на формирование знаний об окружающем мире; искать, анализировать на </w:t>
      </w:r>
      <w:r w:rsidRPr="00D25306">
        <w:rPr>
          <w:color w:val="000000"/>
          <w:sz w:val="20"/>
          <w:szCs w:val="20"/>
          <w:shd w:val="clear" w:color="auto" w:fill="FFFFFF"/>
        </w:rPr>
        <w:t>современно</w:t>
      </w:r>
      <w:r w:rsidRPr="00D253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 уровне развития науки, на котором ярко выражена интеграция общественных, естественнонаучных и технических знаний</w:t>
      </w:r>
      <w:r w:rsidRPr="00D25306">
        <w:rPr>
          <w:rStyle w:val="FontStyle25"/>
          <w:sz w:val="20"/>
          <w:szCs w:val="20"/>
        </w:rPr>
        <w:t>; проектировать объекты и процессы, планиро</w:t>
      </w:r>
      <w:r w:rsidRPr="00D25306">
        <w:rPr>
          <w:rStyle w:val="FontStyle25"/>
          <w:sz w:val="20"/>
          <w:szCs w:val="20"/>
        </w:rPr>
        <w:softHyphen/>
        <w:t>вать свои действия; создавать, реализовывать и корректировать планы.</w:t>
      </w:r>
    </w:p>
    <w:p w:rsidR="00B37629" w:rsidRPr="00D25306" w:rsidRDefault="00B37629" w:rsidP="00446D37">
      <w:pPr>
        <w:spacing w:after="0" w:line="240" w:lineRule="auto"/>
        <w:ind w:left="-567" w:firstLine="425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Изучение физики в основной школе направлено на достижение следующих </w:t>
      </w:r>
      <w:r w:rsidRPr="00D25306">
        <w:rPr>
          <w:rFonts w:ascii="Times New Roman" w:hAnsi="Times New Roman"/>
          <w:b/>
          <w:sz w:val="20"/>
          <w:szCs w:val="20"/>
        </w:rPr>
        <w:t>целей</w:t>
      </w:r>
      <w:r w:rsidRPr="00D25306">
        <w:rPr>
          <w:rFonts w:ascii="Times New Roman" w:hAnsi="Times New Roman"/>
          <w:sz w:val="20"/>
          <w:szCs w:val="20"/>
        </w:rPr>
        <w:t>:</w:t>
      </w:r>
    </w:p>
    <w:p w:rsidR="00B37629" w:rsidRPr="00D25306" w:rsidRDefault="00B37629" w:rsidP="00802733">
      <w:pPr>
        <w:pStyle w:val="af0"/>
        <w:numPr>
          <w:ilvl w:val="0"/>
          <w:numId w:val="3"/>
        </w:numPr>
        <w:ind w:left="-567" w:firstLine="425"/>
        <w:rPr>
          <w:sz w:val="20"/>
        </w:rPr>
      </w:pPr>
      <w:r w:rsidRPr="00D25306">
        <w:rPr>
          <w:sz w:val="20"/>
        </w:rPr>
        <w:t>развитие интересов и способностей учащихся на основе передачи им знаний и опыта познавател</w:t>
      </w:r>
      <w:r w:rsidRPr="00D25306">
        <w:rPr>
          <w:sz w:val="20"/>
        </w:rPr>
        <w:t>ь</w:t>
      </w:r>
      <w:r w:rsidRPr="00D25306">
        <w:rPr>
          <w:sz w:val="20"/>
        </w:rPr>
        <w:t>ной и творческой деятельности;</w:t>
      </w:r>
    </w:p>
    <w:p w:rsidR="00B37629" w:rsidRPr="00D25306" w:rsidRDefault="00B37629" w:rsidP="00802733">
      <w:pPr>
        <w:pStyle w:val="af0"/>
        <w:numPr>
          <w:ilvl w:val="0"/>
          <w:numId w:val="3"/>
        </w:numPr>
        <w:ind w:left="-567" w:firstLine="425"/>
        <w:rPr>
          <w:sz w:val="20"/>
        </w:rPr>
      </w:pPr>
      <w:r w:rsidRPr="00D25306">
        <w:rPr>
          <w:sz w:val="20"/>
        </w:rPr>
        <w:t>понимание учащимися смысла основных научных понятий и законов физики, взаимосвязи между ними;</w:t>
      </w:r>
    </w:p>
    <w:p w:rsidR="00B37629" w:rsidRPr="00D25306" w:rsidRDefault="00B37629" w:rsidP="00802733">
      <w:pPr>
        <w:pStyle w:val="af0"/>
        <w:numPr>
          <w:ilvl w:val="0"/>
          <w:numId w:val="3"/>
        </w:numPr>
        <w:ind w:left="-567" w:firstLine="425"/>
        <w:rPr>
          <w:sz w:val="20"/>
        </w:rPr>
      </w:pPr>
      <w:r w:rsidRPr="00D25306">
        <w:rPr>
          <w:sz w:val="20"/>
        </w:rPr>
        <w:t>формирование у учащихся представлений о физической картине мира.</w:t>
      </w:r>
    </w:p>
    <w:p w:rsidR="00B37629" w:rsidRPr="00D25306" w:rsidRDefault="00B37629" w:rsidP="00446D37">
      <w:pPr>
        <w:spacing w:after="0" w:line="240" w:lineRule="auto"/>
        <w:ind w:left="-567" w:firstLine="425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Достижение этих целей обеспечивается решением следующих </w:t>
      </w:r>
      <w:r w:rsidRPr="00D25306">
        <w:rPr>
          <w:rFonts w:ascii="Times New Roman" w:hAnsi="Times New Roman"/>
          <w:b/>
          <w:sz w:val="20"/>
          <w:szCs w:val="20"/>
        </w:rPr>
        <w:t>задач:</w:t>
      </w:r>
    </w:p>
    <w:p w:rsidR="00B37629" w:rsidRPr="00D25306" w:rsidRDefault="00B37629" w:rsidP="008027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знакомство учащихся с методом научного познания и методами исследования объектов и явлений природы;</w:t>
      </w:r>
    </w:p>
    <w:p w:rsidR="00B37629" w:rsidRPr="00D25306" w:rsidRDefault="00B37629" w:rsidP="008027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приобретение учащимися знаний о механических, тепловых, электромагнитных и квантовых явл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ниях, физических величинах, характеризующих эти явления;</w:t>
      </w:r>
    </w:p>
    <w:p w:rsidR="00B37629" w:rsidRPr="00D25306" w:rsidRDefault="00B37629" w:rsidP="008027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формирование у учащихся умений наблюдать природные явления и выполнять опыты, лаборато</w:t>
      </w:r>
      <w:r w:rsidRPr="00D25306">
        <w:rPr>
          <w:rFonts w:ascii="Times New Roman" w:hAnsi="Times New Roman"/>
          <w:sz w:val="20"/>
          <w:szCs w:val="20"/>
        </w:rPr>
        <w:t>р</w:t>
      </w:r>
      <w:r w:rsidRPr="00D25306">
        <w:rPr>
          <w:rFonts w:ascii="Times New Roman" w:hAnsi="Times New Roman"/>
          <w:sz w:val="20"/>
          <w:szCs w:val="20"/>
        </w:rPr>
        <w:t>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37629" w:rsidRPr="00D25306" w:rsidRDefault="00B37629" w:rsidP="008027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B37629" w:rsidRPr="00D25306" w:rsidRDefault="00B37629" w:rsidP="00802733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-567" w:firstLine="42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37629" w:rsidRPr="00D25306" w:rsidRDefault="00B37629" w:rsidP="00180696">
      <w:pPr>
        <w:pStyle w:val="Style13"/>
        <w:widowControl/>
        <w:tabs>
          <w:tab w:val="left" w:pos="567"/>
        </w:tabs>
        <w:spacing w:before="38"/>
        <w:ind w:firstLine="0"/>
        <w:jc w:val="center"/>
        <w:rPr>
          <w:rStyle w:val="FontStyle28"/>
          <w:sz w:val="20"/>
          <w:szCs w:val="20"/>
        </w:rPr>
      </w:pPr>
      <w:r w:rsidRPr="00D25306">
        <w:rPr>
          <w:rStyle w:val="FontStyle28"/>
          <w:sz w:val="20"/>
          <w:szCs w:val="20"/>
        </w:rPr>
        <w:t>Принципами отбора содержания материала программы являются: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систематичности;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научности;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доступности;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возможность практического применения полученных знаний;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реалистичности, с точки зрения возможности усвоения основного содержания;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целостности;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вариативности;</w:t>
      </w:r>
    </w:p>
    <w:p w:rsidR="00B37629" w:rsidRPr="00D25306" w:rsidRDefault="00B37629" w:rsidP="00802733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spacing w:line="274" w:lineRule="exact"/>
        <w:jc w:val="both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интеграции.</w:t>
      </w:r>
    </w:p>
    <w:p w:rsidR="00B37629" w:rsidRPr="00D25306" w:rsidRDefault="00B37629" w:rsidP="00180696">
      <w:pPr>
        <w:pStyle w:val="Style13"/>
        <w:widowControl/>
        <w:tabs>
          <w:tab w:val="left" w:pos="567"/>
        </w:tabs>
        <w:spacing w:before="38"/>
        <w:ind w:firstLine="0"/>
        <w:jc w:val="both"/>
        <w:rPr>
          <w:rStyle w:val="FontStyle28"/>
          <w:sz w:val="20"/>
          <w:szCs w:val="20"/>
        </w:rPr>
      </w:pPr>
      <w:r w:rsidRPr="00D25306">
        <w:rPr>
          <w:rStyle w:val="FontStyle28"/>
          <w:sz w:val="20"/>
          <w:szCs w:val="20"/>
        </w:rPr>
        <w:t>Данная программа составлена на основании нормативно-правовых документов: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Конституция РФ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Федеральный закон от 29.12.2012г. №273 "Об образовании в Российской Федерации»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lastRenderedPageBreak/>
        <w:t>Закон Республики Бурятия от 13.12.2013г. №240-</w:t>
      </w:r>
      <w:r w:rsidRPr="00D25306">
        <w:rPr>
          <w:rFonts w:ascii="Times New Roman" w:hAnsi="Times New Roman"/>
          <w:sz w:val="20"/>
          <w:szCs w:val="20"/>
          <w:lang w:val="en-US"/>
        </w:rPr>
        <w:t>V</w:t>
      </w:r>
      <w:r w:rsidRPr="00D25306">
        <w:rPr>
          <w:rFonts w:ascii="Times New Roman" w:hAnsi="Times New Roman"/>
          <w:sz w:val="20"/>
          <w:szCs w:val="20"/>
        </w:rPr>
        <w:t xml:space="preserve"> "Об образовании в Республике Бурятия»</w:t>
      </w:r>
    </w:p>
    <w:p w:rsidR="00B37629" w:rsidRPr="00D25306" w:rsidRDefault="00B37629" w:rsidP="00802733">
      <w:pPr>
        <w:pStyle w:val="af0"/>
        <w:numPr>
          <w:ilvl w:val="0"/>
          <w:numId w:val="9"/>
        </w:numPr>
        <w:jc w:val="both"/>
        <w:rPr>
          <w:sz w:val="20"/>
        </w:rPr>
      </w:pPr>
      <w:r w:rsidRPr="00D25306">
        <w:rPr>
          <w:sz w:val="20"/>
        </w:rPr>
        <w:t>Федеральный  государственный  образовательный  стандарт основного общего образования (приказ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образования»).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Санитарно- эпидемиологические правила и нормативы СанПиН  2.4.2.2821-10 « Санитарно- эпидемиологические требования к условиям  и организация обучения в общеобразовател</w:t>
      </w:r>
      <w:r w:rsidRPr="00D25306">
        <w:rPr>
          <w:rFonts w:ascii="Times New Roman" w:hAnsi="Times New Roman"/>
          <w:sz w:val="20"/>
          <w:szCs w:val="20"/>
        </w:rPr>
        <w:t>ь</w:t>
      </w:r>
      <w:r w:rsidRPr="00D25306">
        <w:rPr>
          <w:rFonts w:ascii="Times New Roman" w:hAnsi="Times New Roman"/>
          <w:sz w:val="20"/>
          <w:szCs w:val="20"/>
        </w:rPr>
        <w:t>ных учреждениях» (Постановление Главного государственного санитарного врача Росси</w:t>
      </w:r>
      <w:r w:rsidRPr="00D25306">
        <w:rPr>
          <w:rFonts w:ascii="Times New Roman" w:hAnsi="Times New Roman"/>
          <w:sz w:val="20"/>
          <w:szCs w:val="20"/>
        </w:rPr>
        <w:t>й</w:t>
      </w:r>
      <w:r w:rsidRPr="00D25306">
        <w:rPr>
          <w:rFonts w:ascii="Times New Roman" w:hAnsi="Times New Roman"/>
          <w:sz w:val="20"/>
          <w:szCs w:val="20"/>
        </w:rPr>
        <w:t>ской Федерации от 29. 12. 2010 №189)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Конвенция о правах ребенка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Примерная программа. Физика 7-9 классы. 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Устав МАОУ СОШ №18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Образовательная программа основного общего образования МАОУ СОШ №18.</w:t>
      </w:r>
    </w:p>
    <w:p w:rsidR="00B37629" w:rsidRPr="00D25306" w:rsidRDefault="00B37629" w:rsidP="00802733">
      <w:pPr>
        <w:pStyle w:val="af3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Локальные акты.</w:t>
      </w:r>
    </w:p>
    <w:p w:rsidR="00B37629" w:rsidRPr="00D25306" w:rsidRDefault="00B37629" w:rsidP="002A08B1">
      <w:pPr>
        <w:pStyle w:val="Style5"/>
        <w:widowControl/>
        <w:tabs>
          <w:tab w:val="left" w:pos="426"/>
        </w:tabs>
        <w:spacing w:before="125" w:line="274" w:lineRule="exact"/>
        <w:jc w:val="center"/>
        <w:rPr>
          <w:rStyle w:val="FontStyle28"/>
          <w:sz w:val="20"/>
          <w:szCs w:val="20"/>
        </w:rPr>
      </w:pPr>
      <w:r w:rsidRPr="00D25306">
        <w:rPr>
          <w:rStyle w:val="FontStyle28"/>
          <w:sz w:val="20"/>
          <w:szCs w:val="20"/>
        </w:rPr>
        <w:t>Место предмета в базисном учебном плане.</w:t>
      </w:r>
    </w:p>
    <w:p w:rsidR="00B37629" w:rsidRPr="00D25306" w:rsidRDefault="00B37629" w:rsidP="00656C9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Федеральный базисный учебный план для образовательных учреждений Российской Федер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ции отводит 204 часа  для обязательного изучения физики на ступени основного общего образов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ния, в том числе в 7</w:t>
      </w:r>
      <w:r w:rsidRPr="00D25306">
        <w:rPr>
          <w:rFonts w:ascii="Times New Roman" w:hAnsi="Times New Roman"/>
          <w:b/>
          <w:sz w:val="20"/>
          <w:szCs w:val="20"/>
        </w:rPr>
        <w:t xml:space="preserve"> классе – 68 учебных часов, из расчета 2 учебных часа в неделю.</w:t>
      </w:r>
      <w:r w:rsidR="007910F4" w:rsidRPr="00D25306">
        <w:rPr>
          <w:rFonts w:ascii="Times New Roman" w:hAnsi="Times New Roman"/>
          <w:b/>
          <w:sz w:val="20"/>
          <w:szCs w:val="20"/>
        </w:rPr>
        <w:t xml:space="preserve"> </w:t>
      </w:r>
      <w:r w:rsidRPr="00D25306">
        <w:rPr>
          <w:rFonts w:ascii="Times New Roman" w:hAnsi="Times New Roman"/>
          <w:sz w:val="20"/>
          <w:szCs w:val="20"/>
        </w:rPr>
        <w:t>Материал комплекта полностью соответствует Примерной программе по физике основного общего образов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ния, обязательному минимуму содержания, рекомендован Министерством образования РФ.</w:t>
      </w:r>
    </w:p>
    <w:p w:rsidR="00B37629" w:rsidRPr="00D25306" w:rsidRDefault="00B37629" w:rsidP="004A495B">
      <w:pPr>
        <w:pStyle w:val="Style9"/>
        <w:widowControl/>
        <w:tabs>
          <w:tab w:val="left" w:pos="567"/>
        </w:tabs>
        <w:spacing w:before="38" w:line="274" w:lineRule="exact"/>
        <w:ind w:firstLine="0"/>
        <w:rPr>
          <w:rStyle w:val="FontStyle25"/>
          <w:sz w:val="20"/>
          <w:szCs w:val="20"/>
        </w:rPr>
      </w:pPr>
      <w:r w:rsidRPr="00D25306">
        <w:rPr>
          <w:rStyle w:val="FontStyle28"/>
          <w:sz w:val="20"/>
          <w:szCs w:val="20"/>
        </w:rPr>
        <w:t xml:space="preserve">Данная рабочая программа составлена по курсу </w:t>
      </w:r>
      <w:r w:rsidRPr="00D25306">
        <w:rPr>
          <w:rStyle w:val="FontStyle25"/>
          <w:sz w:val="20"/>
          <w:szCs w:val="20"/>
        </w:rPr>
        <w:t>«Физика» 7 класс.</w:t>
      </w:r>
      <w:r w:rsidRPr="00D25306">
        <w:rPr>
          <w:rStyle w:val="FontStyle25"/>
          <w:sz w:val="20"/>
          <w:szCs w:val="20"/>
        </w:rPr>
        <w:br/>
        <w:t>Программа рассчитана на 68 часов. 2 часа в неделю.</w:t>
      </w:r>
    </w:p>
    <w:p w:rsidR="00B37629" w:rsidRPr="00D25306" w:rsidRDefault="00B37629" w:rsidP="006721F6">
      <w:pPr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Рабочая программа по физике для 7 класса составлена на основе авторской программой Е.М. Гу</w:t>
      </w:r>
      <w:r w:rsidRPr="00D25306">
        <w:rPr>
          <w:rFonts w:ascii="Times New Roman" w:hAnsi="Times New Roman"/>
          <w:sz w:val="20"/>
          <w:szCs w:val="20"/>
        </w:rPr>
        <w:t>т</w:t>
      </w:r>
      <w:r w:rsidRPr="00D25306">
        <w:rPr>
          <w:rFonts w:ascii="Times New Roman" w:hAnsi="Times New Roman"/>
          <w:sz w:val="20"/>
          <w:szCs w:val="20"/>
        </w:rPr>
        <w:t>ник, А.В. Перышкин (Программы для общеобразовательных учреждений. Физика. Астрономия.7-11 кл./ сост. Е.Н. Тихонова М.: Дрофа, 201</w:t>
      </w:r>
      <w:r w:rsidR="00417F61" w:rsidRPr="00D25306">
        <w:rPr>
          <w:rFonts w:ascii="Times New Roman" w:hAnsi="Times New Roman"/>
          <w:sz w:val="20"/>
          <w:szCs w:val="20"/>
        </w:rPr>
        <w:t>5</w:t>
      </w:r>
      <w:r w:rsidRPr="00D25306">
        <w:rPr>
          <w:rFonts w:ascii="Times New Roman" w:hAnsi="Times New Roman"/>
          <w:sz w:val="20"/>
          <w:szCs w:val="20"/>
        </w:rPr>
        <w:t>.).</w:t>
      </w:r>
    </w:p>
    <w:p w:rsidR="00B37629" w:rsidRPr="00D25306" w:rsidRDefault="00B37629" w:rsidP="006721F6">
      <w:pPr>
        <w:pStyle w:val="Style13"/>
        <w:widowControl/>
        <w:tabs>
          <w:tab w:val="left" w:pos="567"/>
        </w:tabs>
        <w:spacing w:before="240"/>
        <w:ind w:firstLine="0"/>
        <w:rPr>
          <w:rStyle w:val="FontStyle28"/>
          <w:sz w:val="20"/>
          <w:szCs w:val="20"/>
        </w:rPr>
      </w:pPr>
      <w:r w:rsidRPr="00D25306">
        <w:rPr>
          <w:rStyle w:val="FontStyle28"/>
          <w:sz w:val="20"/>
          <w:szCs w:val="20"/>
        </w:rPr>
        <w:t>Краткая характеристика возраста детей и ведущих видов их деятельности.</w:t>
      </w:r>
    </w:p>
    <w:p w:rsidR="00B37629" w:rsidRPr="00D25306" w:rsidRDefault="00B37629" w:rsidP="00AF4C6F">
      <w:pPr>
        <w:pStyle w:val="Style3"/>
        <w:widowControl/>
        <w:tabs>
          <w:tab w:val="left" w:pos="567"/>
        </w:tabs>
        <w:spacing w:line="274" w:lineRule="exact"/>
        <w:ind w:firstLine="567"/>
        <w:rPr>
          <w:rStyle w:val="FontStyle25"/>
          <w:sz w:val="20"/>
          <w:szCs w:val="20"/>
        </w:rPr>
      </w:pPr>
      <w:r w:rsidRPr="00D25306">
        <w:rPr>
          <w:rStyle w:val="FontStyle25"/>
          <w:sz w:val="20"/>
          <w:szCs w:val="20"/>
        </w:rPr>
        <w:t>Курс предназначен для изучения в седьмом классе общеобразовательной школы (воз</w:t>
      </w:r>
      <w:r w:rsidRPr="00D25306">
        <w:rPr>
          <w:rStyle w:val="FontStyle25"/>
          <w:sz w:val="20"/>
          <w:szCs w:val="20"/>
        </w:rPr>
        <w:softHyphen/>
        <w:t>раст учащихся 14-15 лет). Особенности возрастного периода ребенка 14-15 лет характери</w:t>
      </w:r>
      <w:r w:rsidRPr="00D25306">
        <w:rPr>
          <w:rStyle w:val="FontStyle25"/>
          <w:sz w:val="20"/>
          <w:szCs w:val="20"/>
        </w:rPr>
        <w:softHyphen/>
        <w:t>зуются необх</w:t>
      </w:r>
      <w:r w:rsidRPr="00D25306">
        <w:rPr>
          <w:rStyle w:val="FontStyle25"/>
          <w:sz w:val="20"/>
          <w:szCs w:val="20"/>
        </w:rPr>
        <w:t>о</w:t>
      </w:r>
      <w:r w:rsidRPr="00D25306">
        <w:rPr>
          <w:rStyle w:val="FontStyle25"/>
          <w:sz w:val="20"/>
          <w:szCs w:val="20"/>
        </w:rPr>
        <w:t>димостью изменить привычные методы обучения и воспитания, изменить удачные в прошлом фо</w:t>
      </w:r>
      <w:r w:rsidRPr="00D25306">
        <w:rPr>
          <w:rStyle w:val="FontStyle25"/>
          <w:sz w:val="20"/>
          <w:szCs w:val="20"/>
        </w:rPr>
        <w:t>р</w:t>
      </w:r>
      <w:r w:rsidRPr="00D25306">
        <w:rPr>
          <w:rStyle w:val="FontStyle25"/>
          <w:sz w:val="20"/>
          <w:szCs w:val="20"/>
        </w:rPr>
        <w:t>мы влияния и воздействия на школьников, в частности формы кон</w:t>
      </w:r>
      <w:r w:rsidRPr="00D25306">
        <w:rPr>
          <w:rStyle w:val="FontStyle25"/>
          <w:sz w:val="20"/>
          <w:szCs w:val="20"/>
        </w:rPr>
        <w:softHyphen/>
        <w:t>троля за их обучением и учебной деятельностью. Приходится отказаться от многих из этих форм и найти какие-то новые методы, приемы и средства учебного и воспитательного воз</w:t>
      </w:r>
      <w:r w:rsidRPr="00D25306">
        <w:rPr>
          <w:rStyle w:val="FontStyle25"/>
          <w:sz w:val="20"/>
          <w:szCs w:val="20"/>
        </w:rPr>
        <w:softHyphen/>
        <w:t xml:space="preserve">действия. </w:t>
      </w:r>
      <w:r w:rsidRPr="00D25306">
        <w:rPr>
          <w:sz w:val="20"/>
          <w:szCs w:val="20"/>
        </w:rPr>
        <w:t>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</w:t>
      </w:r>
      <w:r w:rsidRPr="00D25306">
        <w:rPr>
          <w:sz w:val="20"/>
          <w:szCs w:val="20"/>
        </w:rPr>
        <w:t>н</w:t>
      </w:r>
      <w:r w:rsidRPr="00D25306">
        <w:rPr>
          <w:sz w:val="20"/>
          <w:szCs w:val="20"/>
        </w:rPr>
        <w:t>тирование).  Потребность определиться в мире отношений влечет подростка к участию в новых в</w:t>
      </w:r>
      <w:r w:rsidRPr="00D25306">
        <w:rPr>
          <w:sz w:val="20"/>
          <w:szCs w:val="20"/>
        </w:rPr>
        <w:t>и</w:t>
      </w:r>
      <w:r w:rsidRPr="00D25306">
        <w:rPr>
          <w:sz w:val="20"/>
          <w:szCs w:val="20"/>
        </w:rPr>
        <w:t>дах деятельности. Возникает новое отношение к учению – стремление к самообразованию, тенде</w:t>
      </w:r>
      <w:r w:rsidRPr="00D25306">
        <w:rPr>
          <w:sz w:val="20"/>
          <w:szCs w:val="20"/>
        </w:rPr>
        <w:t>н</w:t>
      </w:r>
      <w:r w:rsidRPr="00D25306">
        <w:rPr>
          <w:sz w:val="20"/>
          <w:szCs w:val="20"/>
        </w:rPr>
        <w:t>ция к самостоятельности в учении:   стремление ставить цели и планировать ход учебной работы, потребность в оценке своих достижений. Строя учебную деятельность подростков,   она не адрес</w:t>
      </w:r>
      <w:r w:rsidRPr="00D25306">
        <w:rPr>
          <w:sz w:val="20"/>
          <w:szCs w:val="20"/>
        </w:rPr>
        <w:t>у</w:t>
      </w:r>
      <w:r w:rsidRPr="00D25306">
        <w:rPr>
          <w:sz w:val="20"/>
          <w:szCs w:val="20"/>
        </w:rPr>
        <w:t>ется  к деятельности, ведущей за собой развитие. Подростковая школа – это деятельностный а</w:t>
      </w:r>
      <w:r w:rsidRPr="00D25306">
        <w:rPr>
          <w:sz w:val="20"/>
          <w:szCs w:val="20"/>
        </w:rPr>
        <w:t>н</w:t>
      </w:r>
      <w:r w:rsidRPr="00D25306">
        <w:rPr>
          <w:sz w:val="20"/>
          <w:szCs w:val="20"/>
        </w:rPr>
        <w:t>самбль, в котором у учебной деятельности есть своя сольная партия: развитие комплекса способн</w:t>
      </w:r>
      <w:r w:rsidRPr="00D25306">
        <w:rPr>
          <w:sz w:val="20"/>
          <w:szCs w:val="20"/>
        </w:rPr>
        <w:t>о</w:t>
      </w:r>
      <w:r w:rsidRPr="00D25306">
        <w:rPr>
          <w:sz w:val="20"/>
          <w:szCs w:val="20"/>
        </w:rPr>
        <w:t>стей и компетентностей, по-житейски называемых «умение и желание учиться».</w:t>
      </w:r>
    </w:p>
    <w:p w:rsidR="00B37629" w:rsidRPr="00D25306" w:rsidRDefault="00B37629" w:rsidP="005370C5">
      <w:pPr>
        <w:pStyle w:val="af3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Познавательная деятельность: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1) Использование методов научного познания, таких как наблюдение, измерение, эксперимент, м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делирование;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2) Формирование умения различать факты, гипотезы, причины, следствия, законы, теории;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3) Овладение алгоритмическими способами решения задач.</w:t>
      </w:r>
    </w:p>
    <w:p w:rsidR="00B37629" w:rsidRPr="00D25306" w:rsidRDefault="00B37629" w:rsidP="005370C5">
      <w:pPr>
        <w:pStyle w:val="af3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Информационно- коммуникативная деятельность: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1) способность понимать точку зрения собеседника и признавать право на иное мнение;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2) использовать для решения учебных задач различные источники информации</w:t>
      </w:r>
    </w:p>
    <w:p w:rsidR="00B37629" w:rsidRPr="00D25306" w:rsidRDefault="00B37629" w:rsidP="005370C5">
      <w:pPr>
        <w:pStyle w:val="af3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Рефлексивная деятельность: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1) владение навыками самоконтроля;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2) умение предвидеть результаты своей деятельности.</w:t>
      </w:r>
    </w:p>
    <w:p w:rsidR="00B37629" w:rsidRPr="00D25306" w:rsidRDefault="00B37629" w:rsidP="005370C5">
      <w:pPr>
        <w:pStyle w:val="af3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CC0E2D">
      <w:pPr>
        <w:spacing w:before="139" w:after="0" w:line="240" w:lineRule="auto"/>
        <w:ind w:left="1742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bCs/>
          <w:sz w:val="20"/>
          <w:szCs w:val="20"/>
        </w:rPr>
        <w:t>Ценностные ориентиры содержания учебного предмета</w:t>
      </w:r>
    </w:p>
    <w:p w:rsidR="00B37629" w:rsidRPr="00D25306" w:rsidRDefault="00B37629" w:rsidP="00CC0E2D">
      <w:pPr>
        <w:spacing w:before="115" w:after="0" w:line="274" w:lineRule="exact"/>
        <w:ind w:firstLine="331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Ценностные ориентиры содержания курса физики в школе определяются спецификой физики как науки. Понятие «ценности» включает единство объективного (сам объект) и субъективного (о</w:t>
      </w:r>
      <w:r w:rsidRPr="00D25306">
        <w:rPr>
          <w:rFonts w:ascii="Times New Roman" w:hAnsi="Times New Roman"/>
          <w:sz w:val="20"/>
          <w:szCs w:val="20"/>
        </w:rPr>
        <w:t>т</w:t>
      </w:r>
      <w:r w:rsidRPr="00D25306">
        <w:rPr>
          <w:rFonts w:ascii="Times New Roman" w:hAnsi="Times New Roman"/>
          <w:sz w:val="20"/>
          <w:szCs w:val="20"/>
        </w:rPr>
        <w:lastRenderedPageBreak/>
        <w:t>ношение субъекта к объекту), поэтому в качестве ценностных ориен</w:t>
      </w:r>
      <w:r w:rsidRPr="00D25306">
        <w:rPr>
          <w:rFonts w:ascii="Times New Roman" w:hAnsi="Times New Roman"/>
          <w:sz w:val="20"/>
          <w:szCs w:val="20"/>
        </w:rPr>
        <w:softHyphen/>
        <w:t>тиров физического образования выступают объекты, изучаемые в курсе физики, к кото</w:t>
      </w:r>
      <w:r w:rsidRPr="00D25306">
        <w:rPr>
          <w:rFonts w:ascii="Times New Roman" w:hAnsi="Times New Roman"/>
          <w:sz w:val="20"/>
          <w:szCs w:val="20"/>
        </w:rPr>
        <w:softHyphen/>
        <w:t>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B37629" w:rsidRPr="00D25306" w:rsidRDefault="00B37629" w:rsidP="00CC0E2D">
      <w:pPr>
        <w:spacing w:after="0" w:line="274" w:lineRule="exact"/>
        <w:ind w:firstLine="355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Основу познавательных ценностей составляют научные знания, научные методы по</w:t>
      </w:r>
      <w:r w:rsidRPr="00D25306">
        <w:rPr>
          <w:rFonts w:ascii="Times New Roman" w:hAnsi="Times New Roman"/>
          <w:sz w:val="20"/>
          <w:szCs w:val="20"/>
        </w:rPr>
        <w:softHyphen/>
        <w:t>знания, а ценностные ориентации, формируемые у учащихся в процессе изучения физи</w:t>
      </w:r>
      <w:r w:rsidRPr="00D25306">
        <w:rPr>
          <w:rFonts w:ascii="Times New Roman" w:hAnsi="Times New Roman"/>
          <w:sz w:val="20"/>
          <w:szCs w:val="20"/>
        </w:rPr>
        <w:softHyphen/>
        <w:t>ки, проявляются:</w:t>
      </w:r>
    </w:p>
    <w:p w:rsidR="00B37629" w:rsidRPr="00D25306" w:rsidRDefault="00B37629" w:rsidP="00802733">
      <w:pPr>
        <w:numPr>
          <w:ilvl w:val="0"/>
          <w:numId w:val="6"/>
        </w:numPr>
        <w:tabs>
          <w:tab w:val="left" w:pos="571"/>
        </w:tabs>
        <w:spacing w:after="0" w:line="274" w:lineRule="exact"/>
        <w:ind w:firstLine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признании ценности научного знания, его практической значимости, достоверно</w:t>
      </w:r>
      <w:r w:rsidRPr="00D25306">
        <w:rPr>
          <w:rFonts w:ascii="Times New Roman" w:hAnsi="Times New Roman"/>
          <w:sz w:val="20"/>
          <w:szCs w:val="20"/>
        </w:rPr>
        <w:softHyphen/>
        <w:t>сти;</w:t>
      </w:r>
    </w:p>
    <w:p w:rsidR="00B37629" w:rsidRPr="00D25306" w:rsidRDefault="00B37629" w:rsidP="00802733">
      <w:pPr>
        <w:numPr>
          <w:ilvl w:val="0"/>
          <w:numId w:val="6"/>
        </w:numPr>
        <w:tabs>
          <w:tab w:val="left" w:pos="571"/>
        </w:tabs>
        <w:spacing w:after="0" w:line="274" w:lineRule="exact"/>
        <w:ind w:left="36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ценности физических методов исследования живой и неживой природы;</w:t>
      </w:r>
    </w:p>
    <w:p w:rsidR="00B37629" w:rsidRPr="00D25306" w:rsidRDefault="00B37629" w:rsidP="00802733">
      <w:pPr>
        <w:numPr>
          <w:ilvl w:val="0"/>
          <w:numId w:val="6"/>
        </w:numPr>
        <w:tabs>
          <w:tab w:val="left" w:pos="571"/>
        </w:tabs>
        <w:spacing w:after="0" w:line="274" w:lineRule="exact"/>
        <w:ind w:firstLine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понимании сложности и противоречивости самого процесса познания как извеч</w:t>
      </w:r>
      <w:r w:rsidRPr="00D25306">
        <w:rPr>
          <w:rFonts w:ascii="Times New Roman" w:hAnsi="Times New Roman"/>
          <w:sz w:val="20"/>
          <w:szCs w:val="20"/>
        </w:rPr>
        <w:softHyphen/>
        <w:t>ного стре</w:t>
      </w:r>
      <w:r w:rsidRPr="00D25306">
        <w:rPr>
          <w:rFonts w:ascii="Times New Roman" w:hAnsi="Times New Roman"/>
          <w:sz w:val="20"/>
          <w:szCs w:val="20"/>
        </w:rPr>
        <w:t>м</w:t>
      </w:r>
      <w:r w:rsidRPr="00D25306">
        <w:rPr>
          <w:rFonts w:ascii="Times New Roman" w:hAnsi="Times New Roman"/>
          <w:sz w:val="20"/>
          <w:szCs w:val="20"/>
        </w:rPr>
        <w:t>ления к Истине.</w:t>
      </w:r>
    </w:p>
    <w:p w:rsidR="00B37629" w:rsidRPr="00D25306" w:rsidRDefault="00B37629" w:rsidP="00CC0E2D">
      <w:pPr>
        <w:spacing w:before="53" w:after="0" w:line="274" w:lineRule="exact"/>
        <w:ind w:firstLine="346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</w:t>
      </w:r>
      <w:r w:rsidRPr="00D25306">
        <w:rPr>
          <w:rFonts w:ascii="Times New Roman" w:hAnsi="Times New Roman"/>
          <w:sz w:val="20"/>
          <w:szCs w:val="20"/>
        </w:rPr>
        <w:softHyphen/>
        <w:t>ки могут рассматриваться как формирование:</w:t>
      </w:r>
    </w:p>
    <w:p w:rsidR="00B37629" w:rsidRPr="00D25306" w:rsidRDefault="00B37629" w:rsidP="00802733">
      <w:pPr>
        <w:numPr>
          <w:ilvl w:val="0"/>
          <w:numId w:val="7"/>
        </w:numPr>
        <w:tabs>
          <w:tab w:val="left" w:pos="571"/>
        </w:tabs>
        <w:spacing w:after="0" w:line="274" w:lineRule="exact"/>
        <w:ind w:left="37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уважительного отношения к созидательной, творческой деятельности;</w:t>
      </w:r>
    </w:p>
    <w:p w:rsidR="00B37629" w:rsidRPr="00D25306" w:rsidRDefault="00B37629" w:rsidP="00802733">
      <w:pPr>
        <w:numPr>
          <w:ilvl w:val="0"/>
          <w:numId w:val="7"/>
        </w:numPr>
        <w:tabs>
          <w:tab w:val="left" w:pos="571"/>
        </w:tabs>
        <w:spacing w:after="0" w:line="274" w:lineRule="exact"/>
        <w:ind w:firstLine="37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понимания необходимости эффективного и безопасного использования различных технич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ских устройств;</w:t>
      </w:r>
    </w:p>
    <w:p w:rsidR="00B37629" w:rsidRPr="00D25306" w:rsidRDefault="00B37629" w:rsidP="00802733">
      <w:pPr>
        <w:numPr>
          <w:ilvl w:val="0"/>
          <w:numId w:val="7"/>
        </w:numPr>
        <w:tabs>
          <w:tab w:val="left" w:pos="571"/>
        </w:tabs>
        <w:spacing w:after="0" w:line="274" w:lineRule="exact"/>
        <w:ind w:firstLine="37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потребности в безусловном выполнении правил безопасного использования ве</w:t>
      </w:r>
      <w:r w:rsidRPr="00D25306">
        <w:rPr>
          <w:rFonts w:ascii="Times New Roman" w:hAnsi="Times New Roman"/>
          <w:sz w:val="20"/>
          <w:szCs w:val="20"/>
        </w:rPr>
        <w:softHyphen/>
        <w:t>ществ в повс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дневной жизни;</w:t>
      </w:r>
    </w:p>
    <w:p w:rsidR="00B37629" w:rsidRPr="00D25306" w:rsidRDefault="00B37629" w:rsidP="00802733">
      <w:pPr>
        <w:numPr>
          <w:ilvl w:val="0"/>
          <w:numId w:val="7"/>
        </w:numPr>
        <w:tabs>
          <w:tab w:val="left" w:pos="571"/>
        </w:tabs>
        <w:spacing w:after="0" w:line="274" w:lineRule="exact"/>
        <w:ind w:left="37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сознательного выбора будущей профессиональной деятельности.</w:t>
      </w:r>
    </w:p>
    <w:p w:rsidR="00B37629" w:rsidRPr="00D25306" w:rsidRDefault="00B37629" w:rsidP="00CC0E2D">
      <w:pPr>
        <w:spacing w:after="0" w:line="274" w:lineRule="exact"/>
        <w:ind w:firstLine="336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Курс физики обладает возможностями для формирования коммуникативных ценно</w:t>
      </w:r>
      <w:r w:rsidRPr="00D25306">
        <w:rPr>
          <w:rFonts w:ascii="Times New Roman" w:hAnsi="Times New Roman"/>
          <w:sz w:val="20"/>
          <w:szCs w:val="20"/>
        </w:rPr>
        <w:softHyphen/>
        <w:t>стей, основу которых составляют процесс общения, грамотная речь, а ценностные ори</w:t>
      </w:r>
      <w:r w:rsidRPr="00D25306">
        <w:rPr>
          <w:rFonts w:ascii="Times New Roman" w:hAnsi="Times New Roman"/>
          <w:sz w:val="20"/>
          <w:szCs w:val="20"/>
        </w:rPr>
        <w:softHyphen/>
        <w:t>ентации направлены на воспитание у учащихся:</w:t>
      </w:r>
    </w:p>
    <w:p w:rsidR="00B37629" w:rsidRPr="00D25306" w:rsidRDefault="00B37629" w:rsidP="00802733">
      <w:pPr>
        <w:numPr>
          <w:ilvl w:val="0"/>
          <w:numId w:val="8"/>
        </w:numPr>
        <w:tabs>
          <w:tab w:val="left" w:pos="571"/>
        </w:tabs>
        <w:spacing w:after="0" w:line="274" w:lineRule="exact"/>
        <w:ind w:left="37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правильного использования физической терминологии и символики;</w:t>
      </w:r>
    </w:p>
    <w:p w:rsidR="00B37629" w:rsidRPr="00D25306" w:rsidRDefault="00B37629" w:rsidP="00802733">
      <w:pPr>
        <w:numPr>
          <w:ilvl w:val="0"/>
          <w:numId w:val="8"/>
        </w:numPr>
        <w:tabs>
          <w:tab w:val="left" w:pos="571"/>
        </w:tabs>
        <w:spacing w:after="0" w:line="274" w:lineRule="exact"/>
        <w:ind w:firstLine="37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потребности вести диалог, выслушивать мнение оппонента, участвовать в дискус</w:t>
      </w:r>
      <w:r w:rsidRPr="00D25306">
        <w:rPr>
          <w:rFonts w:ascii="Times New Roman" w:hAnsi="Times New Roman"/>
          <w:sz w:val="20"/>
          <w:szCs w:val="20"/>
        </w:rPr>
        <w:softHyphen/>
        <w:t>сии;</w:t>
      </w:r>
    </w:p>
    <w:p w:rsidR="00B37629" w:rsidRPr="00D25306" w:rsidRDefault="00B37629" w:rsidP="00802733">
      <w:pPr>
        <w:numPr>
          <w:ilvl w:val="0"/>
          <w:numId w:val="8"/>
        </w:numPr>
        <w:tabs>
          <w:tab w:val="left" w:pos="571"/>
        </w:tabs>
        <w:spacing w:after="0" w:line="274" w:lineRule="exact"/>
        <w:ind w:left="37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способности открыто выражать и аргументировано отстаивать свою точку зрения.</w:t>
      </w:r>
    </w:p>
    <w:p w:rsidR="00B37629" w:rsidRPr="00D25306" w:rsidRDefault="00B37629" w:rsidP="005370C5">
      <w:pPr>
        <w:pStyle w:val="Style1"/>
        <w:widowControl/>
        <w:tabs>
          <w:tab w:val="left" w:pos="567"/>
        </w:tabs>
        <w:spacing w:before="77"/>
        <w:jc w:val="center"/>
        <w:rPr>
          <w:rStyle w:val="FontStyle28"/>
          <w:sz w:val="20"/>
          <w:szCs w:val="20"/>
        </w:rPr>
      </w:pPr>
    </w:p>
    <w:p w:rsidR="00B37629" w:rsidRPr="00D25306" w:rsidRDefault="00B37629" w:rsidP="00656C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 xml:space="preserve">Результаты освоения курса физики </w:t>
      </w:r>
    </w:p>
    <w:p w:rsidR="00B37629" w:rsidRPr="00D25306" w:rsidRDefault="00B37629" w:rsidP="00656C92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Личностные результаты:</w:t>
      </w:r>
    </w:p>
    <w:p w:rsidR="00B37629" w:rsidRPr="00D25306" w:rsidRDefault="00B37629" w:rsidP="00656C9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ценностно-ориентационной сфере – чувство гордости за российскую физическую науку, гум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низм, положительное отношение к труду, целеустремленность;</w:t>
      </w:r>
    </w:p>
    <w:p w:rsidR="00B37629" w:rsidRPr="00D25306" w:rsidRDefault="00B37629" w:rsidP="00802733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трудовой сфере – готовность к осознанному выбору дальнейшей образовательной трае</w:t>
      </w:r>
      <w:r w:rsidRPr="00D25306">
        <w:rPr>
          <w:rFonts w:ascii="Times New Roman" w:hAnsi="Times New Roman"/>
          <w:sz w:val="20"/>
          <w:szCs w:val="20"/>
        </w:rPr>
        <w:t>к</w:t>
      </w:r>
      <w:r w:rsidRPr="00D25306">
        <w:rPr>
          <w:rFonts w:ascii="Times New Roman" w:hAnsi="Times New Roman"/>
          <w:sz w:val="20"/>
          <w:szCs w:val="20"/>
        </w:rPr>
        <w:t>тории;</w:t>
      </w:r>
    </w:p>
    <w:p w:rsidR="00B37629" w:rsidRPr="00D25306" w:rsidRDefault="00B37629" w:rsidP="00802733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познавательной (когнитивной, интеллектуальной) сфере – умение управлять своей позн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вательной деятельностью.</w:t>
      </w:r>
    </w:p>
    <w:p w:rsidR="00B37629" w:rsidRPr="00D25306" w:rsidRDefault="00B37629" w:rsidP="00656C92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Метапредметные результаты:</w:t>
      </w:r>
    </w:p>
    <w:p w:rsidR="00B37629" w:rsidRPr="00D25306" w:rsidRDefault="00B37629" w:rsidP="00802733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использование умений и навыков различных видов познавательной деятельности, примен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B37629" w:rsidRPr="00D25306" w:rsidRDefault="00B37629" w:rsidP="00802733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37629" w:rsidRPr="00D25306" w:rsidRDefault="00B37629" w:rsidP="00802733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умение генерировать идеи и определять средства, необходимые для их реализации;</w:t>
      </w:r>
    </w:p>
    <w:p w:rsidR="00B37629" w:rsidRPr="00D25306" w:rsidRDefault="00B37629" w:rsidP="00802733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B37629" w:rsidRPr="00D25306" w:rsidRDefault="00B37629" w:rsidP="00802733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B37629" w:rsidRPr="00D25306" w:rsidRDefault="00B37629" w:rsidP="00656C92">
      <w:p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 xml:space="preserve">Предметные результаты </w:t>
      </w:r>
      <w:r w:rsidRPr="00D25306">
        <w:rPr>
          <w:rFonts w:ascii="Times New Roman" w:hAnsi="Times New Roman"/>
          <w:b/>
          <w:i/>
          <w:sz w:val="20"/>
          <w:szCs w:val="20"/>
        </w:rPr>
        <w:t>(на базовом уровне):</w:t>
      </w:r>
    </w:p>
    <w:p w:rsidR="00B37629" w:rsidRPr="00D25306" w:rsidRDefault="00B37629" w:rsidP="00802733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познавательной сфере: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давать определения изученным понятиям;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называть основные положения изученных теорий и гипотез;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lastRenderedPageBreak/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классифицировать изученные объекты и явления;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структурировать изученный материал;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интерпретировать физическую информацию, полученную из других источников;</w:t>
      </w:r>
    </w:p>
    <w:p w:rsidR="00B37629" w:rsidRPr="00D25306" w:rsidRDefault="00B37629" w:rsidP="00802733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применять приобретенные знания по физике для решения практических задач, встреча</w:t>
      </w:r>
      <w:r w:rsidRPr="00D25306">
        <w:rPr>
          <w:rFonts w:ascii="Times New Roman" w:hAnsi="Times New Roman"/>
          <w:sz w:val="20"/>
          <w:szCs w:val="20"/>
        </w:rPr>
        <w:t>ю</w:t>
      </w:r>
      <w:r w:rsidRPr="00D25306">
        <w:rPr>
          <w:rFonts w:ascii="Times New Roman" w:hAnsi="Times New Roman"/>
          <w:sz w:val="20"/>
          <w:szCs w:val="20"/>
        </w:rPr>
        <w:t>щихся в повседневной жизни, для безопасного использования бытовых технических ус</w:t>
      </w:r>
      <w:r w:rsidRPr="00D25306">
        <w:rPr>
          <w:rFonts w:ascii="Times New Roman" w:hAnsi="Times New Roman"/>
          <w:sz w:val="20"/>
          <w:szCs w:val="20"/>
        </w:rPr>
        <w:t>т</w:t>
      </w:r>
      <w:r w:rsidRPr="00D25306">
        <w:rPr>
          <w:rFonts w:ascii="Times New Roman" w:hAnsi="Times New Roman"/>
          <w:sz w:val="20"/>
          <w:szCs w:val="20"/>
        </w:rPr>
        <w:t>ройств, рационального природопользования и охраны окружающей среды;</w:t>
      </w:r>
    </w:p>
    <w:p w:rsidR="00B37629" w:rsidRPr="00D25306" w:rsidRDefault="00B37629" w:rsidP="00802733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ценностно-ориентационной сфере –  анализировать и оценивать последствия для окр</w:t>
      </w:r>
      <w:r w:rsidRPr="00D25306">
        <w:rPr>
          <w:rFonts w:ascii="Times New Roman" w:hAnsi="Times New Roman"/>
          <w:sz w:val="20"/>
          <w:szCs w:val="20"/>
        </w:rPr>
        <w:t>у</w:t>
      </w:r>
      <w:r w:rsidRPr="00D25306">
        <w:rPr>
          <w:rFonts w:ascii="Times New Roman" w:hAnsi="Times New Roman"/>
          <w:sz w:val="20"/>
          <w:szCs w:val="20"/>
        </w:rPr>
        <w:t>жающей среды бытовой и производственной деятельности человека, связанной с использ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ванием физических процессов;</w:t>
      </w:r>
    </w:p>
    <w:p w:rsidR="00B37629" w:rsidRPr="00D25306" w:rsidRDefault="00B37629" w:rsidP="00802733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трудовой сфере – проводить физический эксперимент;</w:t>
      </w:r>
    </w:p>
    <w:p w:rsidR="00B37629" w:rsidRPr="00D25306" w:rsidRDefault="00B37629" w:rsidP="00802733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 сфере физической культуры – оказывать первую помощь при травмах, связанных с лаб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раторным оборудованием и бытовыми техническими устройствами.</w:t>
      </w:r>
    </w:p>
    <w:p w:rsidR="00B37629" w:rsidRPr="00D25306" w:rsidRDefault="00B37629" w:rsidP="00656C92">
      <w:pPr>
        <w:pStyle w:val="ac"/>
        <w:spacing w:after="0"/>
        <w:ind w:left="0" w:firstLine="567"/>
        <w:jc w:val="both"/>
        <w:rPr>
          <w:sz w:val="20"/>
          <w:szCs w:val="20"/>
        </w:rPr>
      </w:pPr>
    </w:p>
    <w:p w:rsidR="00B37629" w:rsidRPr="00D25306" w:rsidRDefault="00B37629" w:rsidP="000D2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 xml:space="preserve">СОДЕРЖАНИЕ КУРСА ФИЗИКИ В 7 КЛАССЕ </w:t>
      </w:r>
    </w:p>
    <w:p w:rsidR="00B37629" w:rsidRPr="00D25306" w:rsidRDefault="00B37629" w:rsidP="000D2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1. Физика и физические методы изучения природы(4 ч)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</w:t>
      </w:r>
      <w:r w:rsidRPr="00D25306">
        <w:rPr>
          <w:rFonts w:ascii="Times New Roman" w:hAnsi="Times New Roman"/>
          <w:sz w:val="20"/>
          <w:szCs w:val="20"/>
        </w:rPr>
        <w:t>м</w:t>
      </w:r>
      <w:r w:rsidRPr="00D25306">
        <w:rPr>
          <w:rFonts w:ascii="Times New Roman" w:hAnsi="Times New Roman"/>
          <w:sz w:val="20"/>
          <w:szCs w:val="20"/>
        </w:rPr>
        <w:t>пературы. Физические приборы. Международная система единиц. Точность и по</w:t>
      </w:r>
      <w:r w:rsidRPr="00D25306">
        <w:rPr>
          <w:rFonts w:ascii="Times New Roman" w:hAnsi="Times New Roman"/>
          <w:sz w:val="20"/>
          <w:szCs w:val="20"/>
        </w:rPr>
        <w:softHyphen/>
        <w:t>грешность измер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ний. Физика и техника.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32"/>
          <w:sz w:val="20"/>
          <w:szCs w:val="20"/>
        </w:rPr>
        <w:t>ФРОНТАЛЬНАЯ  ЛАБОРАТОРНАЯ РАБОТА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</w:t>
      </w:r>
      <w:r w:rsidRPr="00D25306">
        <w:rPr>
          <w:rFonts w:ascii="Times New Roman" w:hAnsi="Times New Roman"/>
          <w:sz w:val="20"/>
          <w:szCs w:val="20"/>
        </w:rPr>
        <w:tab/>
        <w:t>Определение цены деления измерительного прибора.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Демонстрации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ab/>
        <w:t>- свободное падение тел;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ab/>
        <w:t>- колебания маятника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ab/>
        <w:t>- притяжение стального шара магнитом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ab/>
        <w:t>- свечение нити электрической лампы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ab/>
        <w:t>- электрические искры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pacing w:val="-12"/>
          <w:sz w:val="20"/>
          <w:szCs w:val="20"/>
        </w:rPr>
        <w:t>2.С</w:t>
      </w:r>
      <w:r w:rsidRPr="00D25306">
        <w:rPr>
          <w:rFonts w:ascii="Times New Roman" w:hAnsi="Times New Roman"/>
          <w:b/>
          <w:spacing w:val="-9"/>
          <w:sz w:val="20"/>
          <w:szCs w:val="20"/>
        </w:rPr>
        <w:t>троение вещества (8 ч)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1"/>
          <w:sz w:val="20"/>
          <w:szCs w:val="20"/>
        </w:rPr>
        <w:t xml:space="preserve">Строение вещества. Опыты, доказывающие атомное </w:t>
      </w:r>
      <w:r w:rsidRPr="00D25306">
        <w:rPr>
          <w:rFonts w:ascii="Times New Roman" w:hAnsi="Times New Roman"/>
          <w:sz w:val="20"/>
          <w:szCs w:val="20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>зов. Объяснение свойств газов, жидкостей и твердых тел на основе молекулярно-кинетических представлений.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32"/>
          <w:sz w:val="20"/>
          <w:szCs w:val="20"/>
        </w:rPr>
        <w:t>ФРОНТАЛЬНАЯ ЛАБОРАТОРНАЯ РАБОТА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</w:t>
      </w:r>
      <w:r w:rsidRPr="00D25306">
        <w:rPr>
          <w:rFonts w:ascii="Times New Roman" w:hAnsi="Times New Roman"/>
          <w:sz w:val="20"/>
          <w:szCs w:val="20"/>
        </w:rPr>
        <w:tab/>
        <w:t>Измере</w:t>
      </w:r>
      <w:r w:rsidRPr="00D25306">
        <w:rPr>
          <w:rFonts w:ascii="Times New Roman" w:hAnsi="Times New Roman"/>
          <w:spacing w:val="-3"/>
          <w:sz w:val="20"/>
          <w:szCs w:val="20"/>
        </w:rPr>
        <w:t>ние размеров малых тел.</w:t>
      </w:r>
      <w:r w:rsidRPr="00D25306">
        <w:rPr>
          <w:rFonts w:ascii="Times New Roman" w:hAnsi="Times New Roman"/>
          <w:sz w:val="20"/>
          <w:szCs w:val="20"/>
        </w:rPr>
        <w:t xml:space="preserve"> 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3. </w:t>
      </w:r>
      <w:r w:rsidRPr="00D25306">
        <w:rPr>
          <w:rFonts w:ascii="Times New Roman" w:hAnsi="Times New Roman"/>
          <w:sz w:val="20"/>
          <w:szCs w:val="20"/>
        </w:rPr>
        <w:tab/>
      </w:r>
      <w:r w:rsidRPr="00D25306">
        <w:rPr>
          <w:rFonts w:ascii="Times New Roman" w:hAnsi="Times New Roman"/>
          <w:spacing w:val="-4"/>
          <w:sz w:val="20"/>
          <w:szCs w:val="20"/>
        </w:rPr>
        <w:t>Измерение объема тела.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Демонстрации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диффузия в растворах и газах, в воде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модель хаотического движения молекул в газе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демонстрация расширения твердого тела при нагревании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pacing w:val="-9"/>
          <w:sz w:val="20"/>
          <w:szCs w:val="20"/>
        </w:rPr>
        <w:t>3. Взаимодействия тел (21 ч)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Механическое движение. Траектория. Путь. Равно</w:t>
      </w:r>
      <w:r w:rsidRPr="00D25306">
        <w:rPr>
          <w:rFonts w:ascii="Times New Roman" w:hAnsi="Times New Roman"/>
          <w:spacing w:val="-1"/>
          <w:sz w:val="20"/>
          <w:szCs w:val="20"/>
        </w:rPr>
        <w:t>мерное и неравномерное движение. Скорость. Графики зави</w:t>
      </w:r>
      <w:r w:rsidRPr="00D25306">
        <w:rPr>
          <w:rFonts w:ascii="Times New Roman" w:hAnsi="Times New Roman"/>
          <w:sz w:val="20"/>
          <w:szCs w:val="20"/>
        </w:rPr>
        <w:t xml:space="preserve"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</w:t>
      </w:r>
      <w:r w:rsidRPr="00D25306">
        <w:rPr>
          <w:rFonts w:ascii="Times New Roman" w:hAnsi="Times New Roman"/>
          <w:spacing w:val="-1"/>
          <w:sz w:val="20"/>
          <w:szCs w:val="20"/>
        </w:rPr>
        <w:t>силой тяжести и массой тела. Сила тяжести на других плане</w:t>
      </w:r>
      <w:r w:rsidRPr="00D25306">
        <w:rPr>
          <w:rFonts w:ascii="Times New Roman" w:hAnsi="Times New Roman"/>
          <w:sz w:val="20"/>
          <w:szCs w:val="20"/>
        </w:rPr>
        <w:t>тах. Динамометр. Сложение двух сил, направленных по од</w:t>
      </w:r>
      <w:r w:rsidRPr="00D25306">
        <w:rPr>
          <w:rFonts w:ascii="Times New Roman" w:hAnsi="Times New Roman"/>
          <w:sz w:val="20"/>
          <w:szCs w:val="20"/>
        </w:rPr>
        <w:softHyphen/>
        <w:t>ной прямой. Равнодейс</w:t>
      </w:r>
      <w:r w:rsidRPr="00D25306">
        <w:rPr>
          <w:rFonts w:ascii="Times New Roman" w:hAnsi="Times New Roman"/>
          <w:sz w:val="20"/>
          <w:szCs w:val="20"/>
        </w:rPr>
        <w:t>т</w:t>
      </w:r>
      <w:r w:rsidRPr="00D25306">
        <w:rPr>
          <w:rFonts w:ascii="Times New Roman" w:hAnsi="Times New Roman"/>
          <w:sz w:val="20"/>
          <w:szCs w:val="20"/>
        </w:rPr>
        <w:t>вующая двух сил. Сила трения. Фи</w:t>
      </w:r>
      <w:r w:rsidRPr="00D25306">
        <w:rPr>
          <w:rFonts w:ascii="Times New Roman" w:hAnsi="Times New Roman"/>
          <w:spacing w:val="-1"/>
          <w:sz w:val="20"/>
          <w:szCs w:val="20"/>
        </w:rPr>
        <w:t>зическая природа небесных тел Солнечной системы.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pacing w:val="-32"/>
          <w:sz w:val="20"/>
          <w:szCs w:val="20"/>
        </w:rPr>
      </w:pPr>
      <w:r w:rsidRPr="00D25306">
        <w:rPr>
          <w:rFonts w:ascii="Times New Roman" w:hAnsi="Times New Roman"/>
          <w:spacing w:val="-32"/>
          <w:sz w:val="20"/>
          <w:szCs w:val="20"/>
        </w:rPr>
        <w:t>ФРОНТАЛЬНЫЕ  ЛАБОРАТОРНЫЕ  РАБОТЫ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4.Измерение массы  тела на рычажных весах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3"/>
          <w:sz w:val="20"/>
          <w:szCs w:val="20"/>
        </w:rPr>
        <w:t>5. Определение плотности твердого тела.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5"/>
          <w:sz w:val="20"/>
          <w:szCs w:val="20"/>
        </w:rPr>
        <w:t>6. Градуирование пружины и измерение сил динамометром.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7. Измерение силы трения с помощью динамометра.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Демонстрации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явление инерции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lastRenderedPageBreak/>
        <w:t>- сравнение масс тел с помощью равноплечих весов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измерение силы по деформации пружины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свойства силы трения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сложение сил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барометр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опыт с шаром Паскаля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опыт с ведерком Архимеда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pacing w:val="-9"/>
          <w:sz w:val="20"/>
          <w:szCs w:val="20"/>
        </w:rPr>
        <w:t>4. Давление твердых тел, жидкостей и газов (18 ч)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Давление. Давление твердых тел. Давление газа. </w:t>
      </w:r>
      <w:r w:rsidRPr="00D25306">
        <w:rPr>
          <w:rFonts w:ascii="Times New Roman" w:hAnsi="Times New Roman"/>
          <w:spacing w:val="-1"/>
          <w:sz w:val="20"/>
          <w:szCs w:val="20"/>
        </w:rPr>
        <w:t>Объяснение давления газа на основе молекулярно-кинетиче</w:t>
      </w:r>
      <w:r w:rsidRPr="00D25306">
        <w:rPr>
          <w:rFonts w:ascii="Times New Roman" w:hAnsi="Times New Roman"/>
          <w:sz w:val="20"/>
          <w:szCs w:val="20"/>
        </w:rPr>
        <w:t>ских представлений. Передача давления газами и жидкостями. Закон Паскаля. Сообща</w:t>
      </w:r>
      <w:r w:rsidRPr="00D25306">
        <w:rPr>
          <w:rFonts w:ascii="Times New Roman" w:hAnsi="Times New Roman"/>
          <w:sz w:val="20"/>
          <w:szCs w:val="20"/>
        </w:rPr>
        <w:t>ю</w:t>
      </w:r>
      <w:r w:rsidRPr="00D25306">
        <w:rPr>
          <w:rFonts w:ascii="Times New Roman" w:hAnsi="Times New Roman"/>
          <w:sz w:val="20"/>
          <w:szCs w:val="20"/>
        </w:rPr>
        <w:t xml:space="preserve">щиеся сосуды. Атмосферное </w:t>
      </w:r>
      <w:r w:rsidRPr="00D25306">
        <w:rPr>
          <w:rFonts w:ascii="Times New Roman" w:hAnsi="Times New Roman"/>
          <w:spacing w:val="-2"/>
          <w:sz w:val="20"/>
          <w:szCs w:val="20"/>
        </w:rPr>
        <w:t>давление. Методы измерения атмосферного давления. Баро</w:t>
      </w:r>
      <w:r w:rsidRPr="00D25306">
        <w:rPr>
          <w:rFonts w:ascii="Times New Roman" w:hAnsi="Times New Roman"/>
          <w:sz w:val="20"/>
          <w:szCs w:val="20"/>
        </w:rPr>
        <w:t>метр, ман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метр, поршневой жидкостный насос. Закон Архимеда. Условия плавания тел. Воздухоплавание.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32"/>
          <w:sz w:val="20"/>
          <w:szCs w:val="20"/>
        </w:rPr>
        <w:t>ФРОНТАЛЬНЫЕ  ЛАБОРАТОРНЫЕ  РАБОТЫ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8. Определение выталкивающей силы, действующей на погруженное в жидкость тело.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9. Выяснение условий плавания тела в жидкости.</w:t>
      </w:r>
      <w:r w:rsidRPr="00D25306">
        <w:rPr>
          <w:rFonts w:ascii="Times New Roman" w:hAnsi="Times New Roman"/>
          <w:i/>
          <w:sz w:val="20"/>
          <w:szCs w:val="20"/>
        </w:rPr>
        <w:t xml:space="preserve"> 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Демонстрации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барометр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опыт с шаром Паскаля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опыт с ведерком Архимеда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pacing w:val="-10"/>
          <w:sz w:val="20"/>
          <w:szCs w:val="20"/>
        </w:rPr>
        <w:t>5. Работа и мощность. Энергия (14 ч)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pacing w:val="-32"/>
          <w:sz w:val="20"/>
          <w:szCs w:val="20"/>
        </w:rPr>
        <w:t>ФРОНТАЛЬНЫЕ  ЛАБОРАТОРНЫЕ  РАБОТЫ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10. Выяснение условия равновесия рычага. 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11. Определение КПД при подъеме тела по наклонной плоскости.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Демонстрации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реактивное движение модели ракеты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- простые механизмы</w:t>
      </w:r>
    </w:p>
    <w:p w:rsidR="00B37629" w:rsidRPr="00D25306" w:rsidRDefault="00B37629" w:rsidP="00DA13DB">
      <w:pPr>
        <w:pStyle w:val="af3"/>
        <w:spacing w:line="276" w:lineRule="auto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0D26C4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Оборудование к лабораторным работам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 1.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«Определение цены деления измерительного прибора»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измерительный цилиндр, стакан с водой, колба.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 2.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«Измерение размеров малых тел».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>Оборудование:</w:t>
      </w:r>
      <w:r w:rsidRPr="00D25306">
        <w:rPr>
          <w:rFonts w:ascii="Times New Roman" w:hAnsi="Times New Roman"/>
          <w:sz w:val="20"/>
          <w:szCs w:val="20"/>
        </w:rPr>
        <w:t xml:space="preserve"> линейка, дробь, горох, иголка.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 3.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«Измерение массы тела на рычажных весах».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 xml:space="preserve">Оборудование: </w:t>
      </w:r>
      <w:r w:rsidRPr="00D25306">
        <w:rPr>
          <w:rFonts w:ascii="Times New Roman" w:hAnsi="Times New Roman"/>
          <w:sz w:val="20"/>
          <w:szCs w:val="20"/>
        </w:rPr>
        <w:t>весы, гири, три небольших тела разной массы.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 4.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«Измерение объема тела».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>Оборудование:</w:t>
      </w:r>
      <w:r w:rsidRPr="00D25306">
        <w:rPr>
          <w:rFonts w:ascii="Times New Roman" w:hAnsi="Times New Roman"/>
          <w:sz w:val="20"/>
          <w:szCs w:val="20"/>
        </w:rPr>
        <w:t xml:space="preserve"> мензурка, тела неправильной формы, нитки.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 5.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«Определение плотности твердого тела».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>Оборудование:</w:t>
      </w:r>
      <w:r w:rsidRPr="00D25306">
        <w:rPr>
          <w:rFonts w:ascii="Times New Roman" w:hAnsi="Times New Roman"/>
          <w:sz w:val="20"/>
          <w:szCs w:val="20"/>
        </w:rPr>
        <w:t xml:space="preserve"> весы, гири, мензурка, твердое тело, нитка.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№6.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b/>
          <w:i/>
          <w:sz w:val="20"/>
          <w:szCs w:val="20"/>
        </w:rPr>
        <w:t>«</w:t>
      </w:r>
      <w:r w:rsidRPr="00D25306">
        <w:rPr>
          <w:rFonts w:ascii="Times New Roman" w:hAnsi="Times New Roman"/>
          <w:i/>
          <w:sz w:val="20"/>
          <w:szCs w:val="20"/>
        </w:rPr>
        <w:t>Градуирование пружины и измерение сил динамометром»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динамометр, шкала которого закрыта бумагой, набор грузов, штатив.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№7.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«Выяснение зависимости силы трения от площади соприкосновения тел и прижимающей силы»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  <w:u w:val="single"/>
        </w:rPr>
        <w:t>Оборудование</w:t>
      </w:r>
      <w:r w:rsidRPr="00D25306">
        <w:rPr>
          <w:rFonts w:ascii="Times New Roman" w:hAnsi="Times New Roman"/>
          <w:sz w:val="20"/>
          <w:szCs w:val="20"/>
        </w:rPr>
        <w:t>: динамометр, деревянный брусок, набор грузов.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№8.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«</w:t>
      </w:r>
      <w:r w:rsidRPr="00D25306">
        <w:rPr>
          <w:rFonts w:ascii="Times New Roman" w:hAnsi="Times New Roman"/>
          <w:i/>
          <w:sz w:val="20"/>
          <w:szCs w:val="20"/>
        </w:rPr>
        <w:t>Определение выталкивающей силы, действующей на погруженное в жидкость тело»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 №9.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b/>
          <w:i/>
          <w:sz w:val="20"/>
          <w:szCs w:val="20"/>
        </w:rPr>
        <w:t>«</w:t>
      </w:r>
      <w:r w:rsidRPr="00D25306">
        <w:rPr>
          <w:rFonts w:ascii="Times New Roman" w:hAnsi="Times New Roman"/>
          <w:i/>
          <w:sz w:val="20"/>
          <w:szCs w:val="20"/>
        </w:rPr>
        <w:t>Выяснение условия плавания тел в жидкости»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lastRenderedPageBreak/>
        <w:t>Лабораторная работа №10.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«Выяснение условия равновесия рычага»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рычаг на штативе, набор грузов, масштабная линейка, динамометр.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Лабораторная работа№11.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D25306">
        <w:rPr>
          <w:rFonts w:ascii="Times New Roman" w:hAnsi="Times New Roman"/>
          <w:i/>
          <w:sz w:val="20"/>
          <w:szCs w:val="20"/>
        </w:rPr>
        <w:t>«Определение КПД при подъеме тела по наклонной плоскости»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Оборудование: доска, динамометр, линейка, брусок, штатив.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Демонстрационное оборудование</w:t>
      </w:r>
    </w:p>
    <w:p w:rsidR="00B37629" w:rsidRPr="00D25306" w:rsidRDefault="00B37629" w:rsidP="000D26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Первоначальные сведения о строении вещества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1.Модели молекул воды, кислорода, водорода.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2.Механическая модель броуновского движения.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3.Набор свинцовых цилиндров.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Взаимодействие тел.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1.Набор тележек.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2.Набор цилиндров.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3.Прибор для демонстрации видов деформации.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4.Пружинный и нитяной маятники.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5.Динамометр.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6.Набор брусков.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Давление твердых тел, жидкостей  и газов.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1.Шар Паскаля.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2.Сообщающиеся сосуды.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3.Барометр-анероид.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4.Манометр.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Работа и мощность.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1.Набор брусков.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2.Динамометры.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3.Рычаг.</w:t>
      </w:r>
    </w:p>
    <w:p w:rsidR="00B37629" w:rsidRPr="00D25306" w:rsidRDefault="00B37629" w:rsidP="000D26C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4.Набор блоков.</w:t>
      </w:r>
    </w:p>
    <w:p w:rsidR="00B37629" w:rsidRPr="00D25306" w:rsidRDefault="00B37629" w:rsidP="005370C5">
      <w:pPr>
        <w:rPr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 xml:space="preserve"> Краеведческий материал  в содержании образования</w:t>
      </w:r>
      <w:r w:rsidRPr="00D25306">
        <w:rPr>
          <w:sz w:val="20"/>
          <w:szCs w:val="20"/>
        </w:rPr>
        <w:t xml:space="preserve"> 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К краеведческому материалу содержания физики относится учебный материал, раскрывающий ос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бенности природы, хозяйства, культуры, социальной среды с учетом специфики региона.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Цель в</w:t>
      </w:r>
      <w:r w:rsidRPr="00D25306">
        <w:rPr>
          <w:rFonts w:ascii="Times New Roman" w:hAnsi="Times New Roman"/>
          <w:sz w:val="20"/>
          <w:szCs w:val="20"/>
        </w:rPr>
        <w:t>ведения краеведческого материала : повышение результативности обучения и физической компетентности учащихся через овладение объемом знаний и умений как базового, так и реги</w:t>
      </w:r>
      <w:r w:rsidRPr="00D25306">
        <w:rPr>
          <w:rFonts w:ascii="Times New Roman" w:hAnsi="Times New Roman"/>
          <w:sz w:val="20"/>
          <w:szCs w:val="20"/>
        </w:rPr>
        <w:t>о</w:t>
      </w:r>
      <w:r w:rsidRPr="00D25306">
        <w:rPr>
          <w:rFonts w:ascii="Times New Roman" w:hAnsi="Times New Roman"/>
          <w:sz w:val="20"/>
          <w:szCs w:val="20"/>
        </w:rPr>
        <w:t>нального уровней физического образования.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Задача в</w:t>
      </w:r>
      <w:r w:rsidRPr="00D25306">
        <w:rPr>
          <w:rFonts w:ascii="Times New Roman" w:hAnsi="Times New Roman"/>
          <w:sz w:val="20"/>
          <w:szCs w:val="20"/>
        </w:rPr>
        <w:t>ведения краеведческого материала: отражение специфики и особенностей Республики Б</w:t>
      </w:r>
      <w:r w:rsidRPr="00D25306">
        <w:rPr>
          <w:rFonts w:ascii="Times New Roman" w:hAnsi="Times New Roman"/>
          <w:sz w:val="20"/>
          <w:szCs w:val="20"/>
        </w:rPr>
        <w:t>у</w:t>
      </w:r>
      <w:r w:rsidRPr="00D25306">
        <w:rPr>
          <w:rFonts w:ascii="Times New Roman" w:hAnsi="Times New Roman"/>
          <w:sz w:val="20"/>
          <w:szCs w:val="20"/>
        </w:rPr>
        <w:t>рятия и Сибирского региона.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7 класс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Тема: Введение.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Физика - основа технических наук и современной научно-технической революции, инструмент в познании и освоении окружающего мира. Вклад ученых Республики Бурятия в развитие физической науки. Физика и техника. Хозяйственная деятельность человека и ее влияние на окружающую ср</w:t>
      </w:r>
      <w:r w:rsidRPr="00D25306">
        <w:rPr>
          <w:rFonts w:ascii="Times New Roman" w:hAnsi="Times New Roman"/>
          <w:sz w:val="20"/>
          <w:szCs w:val="20"/>
        </w:rPr>
        <w:t>е</w:t>
      </w:r>
      <w:r w:rsidRPr="00D25306">
        <w:rPr>
          <w:rFonts w:ascii="Times New Roman" w:hAnsi="Times New Roman"/>
          <w:sz w:val="20"/>
          <w:szCs w:val="20"/>
        </w:rPr>
        <w:t>ду; взаимосвязь природы и человеческого общества.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Тема: Вещество</w:t>
      </w:r>
      <w:r w:rsidRPr="00D25306">
        <w:rPr>
          <w:rFonts w:ascii="Times New Roman" w:hAnsi="Times New Roman"/>
          <w:sz w:val="20"/>
          <w:szCs w:val="20"/>
        </w:rPr>
        <w:t>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Пять первооснов материального мира: дерево, огонь, земля, железо, вода (по мировоззрению во</w:t>
      </w:r>
      <w:r w:rsidRPr="00D25306">
        <w:rPr>
          <w:rFonts w:ascii="Times New Roman" w:hAnsi="Times New Roman"/>
          <w:sz w:val="20"/>
          <w:szCs w:val="20"/>
        </w:rPr>
        <w:t>с</w:t>
      </w:r>
      <w:r w:rsidRPr="00D25306">
        <w:rPr>
          <w:rFonts w:ascii="Times New Roman" w:hAnsi="Times New Roman"/>
          <w:sz w:val="20"/>
          <w:szCs w:val="20"/>
        </w:rPr>
        <w:t>точных мудрецов). Изучение распространения загрязняющих веществ в водоемах (реки, озера) и атмосфере на основе законов диффузии. Рассеяние загрязнителей в атмосфере после их выброса из труб вследствие диффузии и ветра.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Тема: Движение и силы.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Творческое задание: Вычислить скорость течения воды в реках Уда и Селенга.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Тема: Давление твердых тел, жидкостей и газов.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Единый мировой воздушный и водный океаны; ветры и течения, перенос загрязнений воздушными и водными путями. Физика атмосферы, гидросферы, литосферы, влияние антропогенного фактора на процессы в этих системах. Прогнозирование изменений в окружающей среде с помощью матем</w:t>
      </w:r>
      <w:r w:rsidRPr="00D25306">
        <w:rPr>
          <w:rFonts w:ascii="Times New Roman" w:hAnsi="Times New Roman"/>
          <w:sz w:val="20"/>
          <w:szCs w:val="20"/>
        </w:rPr>
        <w:t>а</w:t>
      </w:r>
      <w:r w:rsidRPr="00D25306">
        <w:rPr>
          <w:rFonts w:ascii="Times New Roman" w:hAnsi="Times New Roman"/>
          <w:sz w:val="20"/>
          <w:szCs w:val="20"/>
        </w:rPr>
        <w:t xml:space="preserve">тических моделей и ПЭВМ. Физические методы наблюдения за параметрами окружающей среды. </w:t>
      </w:r>
      <w:r w:rsidRPr="00D25306">
        <w:rPr>
          <w:rFonts w:ascii="Times New Roman" w:hAnsi="Times New Roman"/>
          <w:sz w:val="20"/>
          <w:szCs w:val="20"/>
        </w:rPr>
        <w:lastRenderedPageBreak/>
        <w:t>Физические основы действия очистных сооружений, аппараты и методы переработки вторичного сырья и отходов.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Плотность и давление воздуха на вершине "Мунку-Сардык" (3491 м). Прогнозирование погоды по местным народным приметам. Расчет давления воды на дно озера Байкал (1625 м) напротив мыса "Горевой утес". Экологические проблемы озера Байкал. Водный транспорт Республики Бурятия.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Творческое задание: пронаблюдать за изменением температуры воздуха за месяц, сутки в городе Улан-Удэ; построить график изменения температуры. Экскурсия на метеостанцию.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Тема. Работа. Энергия.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Связь прогресса человеческой цивилизации с энергопотреблением; использование энергии рек, ве</w:t>
      </w:r>
      <w:r w:rsidRPr="00D25306">
        <w:rPr>
          <w:rFonts w:ascii="Times New Roman" w:hAnsi="Times New Roman"/>
          <w:sz w:val="20"/>
          <w:szCs w:val="20"/>
        </w:rPr>
        <w:t>т</w:t>
      </w:r>
      <w:r w:rsidRPr="00D25306">
        <w:rPr>
          <w:rFonts w:ascii="Times New Roman" w:hAnsi="Times New Roman"/>
          <w:sz w:val="20"/>
          <w:szCs w:val="20"/>
        </w:rPr>
        <w:t>ра и солнца как экологически чистых источников энергии.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Чистая душа. Жизнь человека (учение Будды).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Внеурочная деятельность по предмету</w:t>
      </w:r>
    </w:p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Внеклассные мероприятия: участие в школьной НПК, конкурсе проектов, декада по предмету</w:t>
      </w:r>
    </w:p>
    <w:p w:rsidR="00B37629" w:rsidRPr="00D25306" w:rsidRDefault="00B37629" w:rsidP="00BC68C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5306">
        <w:rPr>
          <w:rStyle w:val="dash0410005f0431005f0437005f0430005f0446005f0020005f0441005f043f005f0438005f0441005f043a005f0430005f005fchar1char1"/>
          <w:sz w:val="20"/>
          <w:szCs w:val="20"/>
        </w:rPr>
        <w:t xml:space="preserve">      </w:t>
      </w:r>
      <w:r w:rsidRPr="00D25306">
        <w:rPr>
          <w:rStyle w:val="dash0410005f0431005f0437005f0430005f0446005f0020005f0441005f043f005f0438005f0441005f043a005f0430005f005fchar1char1"/>
          <w:b/>
          <w:sz w:val="20"/>
          <w:szCs w:val="20"/>
        </w:rPr>
        <w:t>Тематическое планирование с определением основных видов учебной деятельности пре</w:t>
      </w:r>
      <w:r w:rsidRPr="00D25306">
        <w:rPr>
          <w:rStyle w:val="dash0410005f0431005f0437005f0430005f0446005f0020005f0441005f043f005f0438005f0441005f043a005f0430005f005fchar1char1"/>
          <w:b/>
          <w:sz w:val="20"/>
          <w:szCs w:val="20"/>
        </w:rPr>
        <w:t>д</w:t>
      </w:r>
      <w:r w:rsidRPr="00D25306">
        <w:rPr>
          <w:rStyle w:val="dash0410005f0431005f0437005f0430005f0446005f0020005f0441005f043f005f0438005f0441005f043a005f0430005f005fchar1char1"/>
          <w:b/>
          <w:sz w:val="20"/>
          <w:szCs w:val="20"/>
        </w:rPr>
        <w:t>ставляется в виде таблицы.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709"/>
        <w:gridCol w:w="5811"/>
        <w:gridCol w:w="1134"/>
      </w:tblGrid>
      <w:tr w:rsidR="00B37629" w:rsidRPr="00D25306" w:rsidTr="007910F4">
        <w:trPr>
          <w:trHeight w:val="1352"/>
        </w:trPr>
        <w:tc>
          <w:tcPr>
            <w:tcW w:w="1418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Наименов</w:t>
            </w:r>
            <w:r w:rsidRPr="00E2707A">
              <w:rPr>
                <w:sz w:val="20"/>
                <w:lang w:val="ru-RU" w:eastAsia="ru-RU"/>
              </w:rPr>
              <w:t>а</w:t>
            </w:r>
            <w:r w:rsidRPr="00E2707A">
              <w:rPr>
                <w:sz w:val="20"/>
                <w:lang w:val="ru-RU" w:eastAsia="ru-RU"/>
              </w:rPr>
              <w:t>ние разделов программы</w:t>
            </w:r>
          </w:p>
        </w:tc>
        <w:tc>
          <w:tcPr>
            <w:tcW w:w="709" w:type="dxa"/>
            <w:textDirection w:val="btLr"/>
          </w:tcPr>
          <w:p w:rsidR="00B37629" w:rsidRPr="002B3A8B" w:rsidRDefault="00B37629" w:rsidP="00BC68C9">
            <w:pPr>
              <w:pStyle w:val="af0"/>
              <w:ind w:left="113" w:right="113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Количество часов</w:t>
            </w:r>
          </w:p>
        </w:tc>
        <w:tc>
          <w:tcPr>
            <w:tcW w:w="5811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1134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Виды контроля.</w:t>
            </w:r>
          </w:p>
        </w:tc>
      </w:tr>
      <w:tr w:rsidR="00B37629" w:rsidRPr="00D25306" w:rsidTr="007910F4">
        <w:trPr>
          <w:trHeight w:val="1542"/>
        </w:trPr>
        <w:tc>
          <w:tcPr>
            <w:tcW w:w="1418" w:type="dxa"/>
          </w:tcPr>
          <w:p w:rsidR="00B37629" w:rsidRPr="00D25306" w:rsidRDefault="00B37629" w:rsidP="007910F4">
            <w:pPr>
              <w:pStyle w:val="af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1. Физика и физические методы 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 прир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ды</w:t>
            </w:r>
          </w:p>
        </w:tc>
        <w:tc>
          <w:tcPr>
            <w:tcW w:w="709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4 ч</w:t>
            </w:r>
          </w:p>
        </w:tc>
        <w:tc>
          <w:tcPr>
            <w:tcW w:w="5811" w:type="dxa"/>
          </w:tcPr>
          <w:p w:rsidR="00B37629" w:rsidRPr="002B3A8B" w:rsidRDefault="00B37629" w:rsidP="007910F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63"/>
                <w:lang w:val="ru-RU" w:eastAsia="ru-RU"/>
              </w:rPr>
              <w:t>Приводить примеры</w:t>
            </w:r>
            <w:r w:rsidR="007910F4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физического тела, явления,</w:t>
            </w:r>
            <w:r w:rsidRPr="00E2707A">
              <w:rPr>
                <w:rStyle w:val="FontStyle63"/>
                <w:lang w:val="ru-RU" w:eastAsia="ru-RU"/>
              </w:rPr>
              <w:br/>
              <w:t>различать вещество и тело.</w:t>
            </w:r>
            <w:r w:rsidRPr="00E2707A">
              <w:rPr>
                <w:rStyle w:val="FontStyle63"/>
                <w:lang w:val="ru-RU" w:eastAsia="ru-RU"/>
              </w:rPr>
              <w:br/>
              <w:t>Определить цену деления и</w:t>
            </w:r>
            <w:r w:rsidR="007910F4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погрешность. Определять</w:t>
            </w:r>
            <w:r w:rsidRPr="00E2707A">
              <w:rPr>
                <w:rStyle w:val="FontStyle63"/>
                <w:lang w:val="ru-RU" w:eastAsia="ru-RU"/>
              </w:rPr>
              <w:br/>
              <w:t>объем жидкости с помощью</w:t>
            </w:r>
            <w:r w:rsidR="007910F4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мензурки.</w:t>
            </w:r>
          </w:p>
        </w:tc>
        <w:tc>
          <w:tcPr>
            <w:tcW w:w="1134" w:type="dxa"/>
          </w:tcPr>
          <w:p w:rsidR="00B37629" w:rsidRPr="002B3A8B" w:rsidRDefault="007910F4" w:rsidP="007910F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Тест</w:t>
            </w:r>
          </w:p>
        </w:tc>
      </w:tr>
      <w:tr w:rsidR="00B37629" w:rsidRPr="00D25306" w:rsidTr="007910F4">
        <w:trPr>
          <w:trHeight w:val="570"/>
        </w:trPr>
        <w:tc>
          <w:tcPr>
            <w:tcW w:w="1418" w:type="dxa"/>
          </w:tcPr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pacing w:val="-12"/>
                <w:sz w:val="20"/>
                <w:szCs w:val="20"/>
              </w:rPr>
              <w:t>2.С</w:t>
            </w:r>
            <w:r w:rsidRPr="00D2530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троение вещества </w:t>
            </w:r>
          </w:p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</w:p>
        </w:tc>
        <w:tc>
          <w:tcPr>
            <w:tcW w:w="709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pacing w:val="-9"/>
                <w:sz w:val="20"/>
                <w:lang w:val="ru-RU" w:eastAsia="ru-RU"/>
              </w:rPr>
              <w:t>8 ч</w:t>
            </w:r>
          </w:p>
        </w:tc>
        <w:tc>
          <w:tcPr>
            <w:tcW w:w="5811" w:type="dxa"/>
          </w:tcPr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Приводить примеры, доказывающие существование молекул; определять состав молекул; решать качественные задачи на 1-е положение МКТ. Определять размер малого тела. Решать кач</w:t>
            </w:r>
            <w:r w:rsidRPr="00D25306">
              <w:rPr>
                <w:rStyle w:val="FontStyle63"/>
              </w:rPr>
              <w:t>е</w:t>
            </w:r>
            <w:r w:rsidRPr="00D25306">
              <w:rPr>
                <w:rStyle w:val="FontStyle63"/>
              </w:rPr>
              <w:t>ственные задачи на данное положение МКТ; доказывать движ</w:t>
            </w:r>
            <w:r w:rsidRPr="00D25306">
              <w:rPr>
                <w:rStyle w:val="FontStyle63"/>
              </w:rPr>
              <w:t>е</w:t>
            </w:r>
            <w:r w:rsidRPr="00D25306">
              <w:rPr>
                <w:rStyle w:val="FontStyle63"/>
              </w:rPr>
              <w:t>ние молекул; экспериментально доказывать зависимость скор</w:t>
            </w:r>
            <w:r w:rsidRPr="00D25306">
              <w:rPr>
                <w:rStyle w:val="FontStyle63"/>
              </w:rPr>
              <w:t>о</w:t>
            </w:r>
            <w:r w:rsidRPr="00D25306">
              <w:rPr>
                <w:rStyle w:val="FontStyle63"/>
              </w:rPr>
              <w:t>сти диффузии от температуры, объяснять смачивание и капи</w:t>
            </w:r>
            <w:r w:rsidRPr="00D25306">
              <w:rPr>
                <w:rStyle w:val="FontStyle63"/>
              </w:rPr>
              <w:t>л</w:t>
            </w:r>
            <w:r w:rsidRPr="00D25306">
              <w:rPr>
                <w:rStyle w:val="FontStyle63"/>
              </w:rPr>
              <w:t>лярные явления. Решение качественных задач.</w:t>
            </w:r>
          </w:p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</w:p>
        </w:tc>
        <w:tc>
          <w:tcPr>
            <w:tcW w:w="1134" w:type="dxa"/>
          </w:tcPr>
          <w:p w:rsidR="007910F4" w:rsidRPr="002B3A8B" w:rsidRDefault="007910F4" w:rsidP="009015D4">
            <w:pPr>
              <w:pStyle w:val="af0"/>
              <w:ind w:left="0"/>
              <w:rPr>
                <w:rStyle w:val="FontStyle25"/>
                <w:sz w:val="20"/>
                <w:szCs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тестир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о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 xml:space="preserve">вание; </w:t>
            </w:r>
          </w:p>
          <w:p w:rsidR="00B37629" w:rsidRPr="002B3A8B" w:rsidRDefault="007910F4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письме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ная работа</w:t>
            </w:r>
            <w:r w:rsidRPr="00E2707A">
              <w:rPr>
                <w:sz w:val="20"/>
                <w:lang w:val="ru-RU" w:eastAsia="ru-RU"/>
              </w:rPr>
              <w:t xml:space="preserve"> Контр. раб</w:t>
            </w:r>
          </w:p>
        </w:tc>
      </w:tr>
      <w:tr w:rsidR="00B37629" w:rsidRPr="00D25306" w:rsidTr="007910F4">
        <w:trPr>
          <w:trHeight w:val="570"/>
        </w:trPr>
        <w:tc>
          <w:tcPr>
            <w:tcW w:w="1418" w:type="dxa"/>
          </w:tcPr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pacing w:val="-9"/>
                <w:sz w:val="20"/>
                <w:szCs w:val="20"/>
              </w:rPr>
              <w:t>3. Взаимоде</w:t>
            </w:r>
            <w:r w:rsidRPr="00D25306">
              <w:rPr>
                <w:rFonts w:ascii="Times New Roman" w:hAnsi="Times New Roman"/>
                <w:spacing w:val="-9"/>
                <w:sz w:val="20"/>
                <w:szCs w:val="20"/>
              </w:rPr>
              <w:t>й</w:t>
            </w:r>
            <w:r w:rsidRPr="00D25306">
              <w:rPr>
                <w:rFonts w:ascii="Times New Roman" w:hAnsi="Times New Roman"/>
                <w:spacing w:val="-9"/>
                <w:sz w:val="20"/>
                <w:szCs w:val="20"/>
              </w:rPr>
              <w:t>ствия тел (21 ч)</w:t>
            </w:r>
          </w:p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</w:p>
        </w:tc>
        <w:tc>
          <w:tcPr>
            <w:tcW w:w="5811" w:type="dxa"/>
          </w:tcPr>
          <w:p w:rsidR="00B37629" w:rsidRPr="00D25306" w:rsidRDefault="00B37629" w:rsidP="00E33419">
            <w:pPr>
              <w:pStyle w:val="Style1"/>
              <w:widowControl/>
              <w:spacing w:before="10"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Приводить примеры различных видов движения, материальной точки, доказывать относительность движения, пути, траектории. Применять формулы скорости, описывать движение по графику скорости, определять скорость по графику, строить график ск</w:t>
            </w:r>
            <w:r w:rsidRPr="00D25306">
              <w:rPr>
                <w:rStyle w:val="FontStyle63"/>
              </w:rPr>
              <w:t>о</w:t>
            </w:r>
            <w:r w:rsidRPr="00D25306">
              <w:rPr>
                <w:rStyle w:val="FontStyle63"/>
              </w:rPr>
              <w:t>рости и движения; переводить единицы измерения скорости в СИ. Решать задачи на данные формулы.</w:t>
            </w:r>
          </w:p>
          <w:p w:rsidR="00B37629" w:rsidRPr="00D25306" w:rsidRDefault="00B37629" w:rsidP="00E33419">
            <w:pPr>
              <w:pStyle w:val="Style49"/>
              <w:widowControl/>
              <w:jc w:val="left"/>
              <w:rPr>
                <w:rStyle w:val="FontStyle63"/>
              </w:rPr>
            </w:pPr>
            <w:r w:rsidRPr="00D25306">
              <w:rPr>
                <w:rStyle w:val="FontStyle63"/>
              </w:rPr>
              <w:t>Решать графические задачи.</w:t>
            </w:r>
            <w:r w:rsidR="007910F4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Сравнивать массы тел при их</w:t>
            </w:r>
          </w:p>
          <w:p w:rsidR="00B37629" w:rsidRPr="00D25306" w:rsidRDefault="00B37629" w:rsidP="00417F61">
            <w:pPr>
              <w:pStyle w:val="Style49"/>
              <w:widowControl/>
              <w:jc w:val="left"/>
              <w:rPr>
                <w:rStyle w:val="FontStyle63"/>
              </w:rPr>
            </w:pPr>
            <w:r w:rsidRPr="00D25306">
              <w:rPr>
                <w:rStyle w:val="FontStyle63"/>
              </w:rPr>
              <w:t>взаимодействии.</w:t>
            </w:r>
            <w:r w:rsidR="007910F4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Приводить примеры движения</w:t>
            </w:r>
            <w:r w:rsidR="007910F4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по инерции; решать задачи по</w:t>
            </w:r>
            <w:r w:rsidR="007910F4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теме.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Определять плотность по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таблице; пер</w:t>
            </w:r>
            <w:r w:rsidRPr="00D25306">
              <w:rPr>
                <w:rStyle w:val="FontStyle63"/>
              </w:rPr>
              <w:t>е</w:t>
            </w:r>
            <w:r w:rsidRPr="00D25306">
              <w:rPr>
                <w:rStyle w:val="FontStyle63"/>
              </w:rPr>
              <w:t>водить единицы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плотности в СИ.</w:t>
            </w:r>
            <w:r w:rsid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Решать задачи 1 и 2 уровней на</w:t>
            </w:r>
          </w:p>
          <w:p w:rsidR="00B37629" w:rsidRPr="00D25306" w:rsidRDefault="00B37629" w:rsidP="00417F61">
            <w:pPr>
              <w:pStyle w:val="Style49"/>
              <w:widowControl/>
              <w:jc w:val="left"/>
              <w:rPr>
                <w:rStyle w:val="FontStyle63"/>
              </w:rPr>
            </w:pPr>
            <w:r w:rsidRPr="00D25306">
              <w:rPr>
                <w:rStyle w:val="FontStyle63"/>
              </w:rPr>
              <w:t>расчет плотности, массы,</w:t>
            </w:r>
            <w:r w:rsid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объема; работать с табличными</w:t>
            </w:r>
          </w:p>
          <w:p w:rsidR="00B37629" w:rsidRPr="002B3A8B" w:rsidRDefault="00B37629" w:rsidP="00E33419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63"/>
                <w:lang w:val="ru-RU" w:eastAsia="ru-RU"/>
              </w:rPr>
              <w:t>данными.</w:t>
            </w:r>
          </w:p>
        </w:tc>
        <w:tc>
          <w:tcPr>
            <w:tcW w:w="1134" w:type="dxa"/>
          </w:tcPr>
          <w:p w:rsidR="007910F4" w:rsidRPr="002B3A8B" w:rsidRDefault="007910F4" w:rsidP="007910F4">
            <w:pPr>
              <w:pStyle w:val="af0"/>
              <w:ind w:left="0"/>
              <w:rPr>
                <w:rStyle w:val="FontStyle25"/>
                <w:sz w:val="20"/>
                <w:szCs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тестир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о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 xml:space="preserve">вание; </w:t>
            </w:r>
          </w:p>
          <w:p w:rsidR="00B37629" w:rsidRPr="002B3A8B" w:rsidRDefault="007910F4" w:rsidP="007910F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письме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ная работа</w:t>
            </w:r>
            <w:r w:rsidRPr="00E2707A">
              <w:rPr>
                <w:sz w:val="20"/>
                <w:lang w:val="ru-RU" w:eastAsia="ru-RU"/>
              </w:rPr>
              <w:t xml:space="preserve"> Контр. раб</w:t>
            </w:r>
          </w:p>
        </w:tc>
      </w:tr>
      <w:tr w:rsidR="00B37629" w:rsidRPr="00D25306" w:rsidTr="007910F4">
        <w:trPr>
          <w:trHeight w:val="570"/>
        </w:trPr>
        <w:tc>
          <w:tcPr>
            <w:tcW w:w="1418" w:type="dxa"/>
          </w:tcPr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4. Давление твердых тел, жидкостей и газов </w:t>
            </w:r>
          </w:p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709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pacing w:val="-9"/>
                <w:sz w:val="20"/>
                <w:lang w:val="ru-RU" w:eastAsia="ru-RU"/>
              </w:rPr>
              <w:t>18 ч</w:t>
            </w:r>
          </w:p>
        </w:tc>
        <w:tc>
          <w:tcPr>
            <w:tcW w:w="5811" w:type="dxa"/>
          </w:tcPr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Работать с весами, мензуркой. Проводить расчет плотности и работать с таблицей плотности. Задачи 2 и 3 уровня. Польз</w:t>
            </w:r>
            <w:r w:rsidRPr="00D25306">
              <w:rPr>
                <w:rStyle w:val="FontStyle63"/>
              </w:rPr>
              <w:t>о</w:t>
            </w:r>
            <w:r w:rsidRPr="00D25306">
              <w:rPr>
                <w:rStyle w:val="FontStyle63"/>
              </w:rPr>
              <w:t>ваться динамометром. Графически изображать силу и находить равнодействующую нескольких сил. Изображать графически силу упругости, ее рассчитывать, измерять.</w:t>
            </w:r>
          </w:p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Графически изображать силу тяжести и рассчитывать ее. Разл</w:t>
            </w:r>
            <w:r w:rsidRPr="00D25306">
              <w:rPr>
                <w:rStyle w:val="FontStyle63"/>
              </w:rPr>
              <w:t>и</w:t>
            </w:r>
            <w:r w:rsidRPr="00D25306">
              <w:rPr>
                <w:rStyle w:val="FontStyle63"/>
              </w:rPr>
              <w:t>чать массу тела и вес тела; определять вес тела с помощью д</w:t>
            </w:r>
            <w:r w:rsidRPr="00D25306">
              <w:rPr>
                <w:rStyle w:val="FontStyle63"/>
              </w:rPr>
              <w:t>и</w:t>
            </w:r>
            <w:r w:rsidRPr="00D25306">
              <w:rPr>
                <w:rStyle w:val="FontStyle63"/>
              </w:rPr>
              <w:lastRenderedPageBreak/>
              <w:t>намометра, графически изображать вес. Градуировать пружину и измерять силы динамометром. Изображать графически силу трения, измерять силу трения.</w:t>
            </w:r>
          </w:p>
          <w:p w:rsidR="00B37629" w:rsidRPr="00D25306" w:rsidRDefault="00B37629" w:rsidP="00417F61">
            <w:pPr>
              <w:pStyle w:val="Style1"/>
              <w:widowControl/>
              <w:spacing w:before="10"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Решать качественные задачи;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эксперимент по определению</w:t>
            </w:r>
          </w:p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давления бруска.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Решать качественные задачи;проводить опыты на закон</w:t>
            </w:r>
            <w:r w:rsidR="00417F61" w:rsidRPr="00D25306">
              <w:rPr>
                <w:rStyle w:val="FontStyle63"/>
              </w:rPr>
              <w:t xml:space="preserve"> </w:t>
            </w:r>
            <w:r w:rsidRPr="00D25306">
              <w:rPr>
                <w:rStyle w:val="FontStyle63"/>
              </w:rPr>
              <w:t>Паскаля.</w:t>
            </w:r>
          </w:p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Решать качественные задачи; приводить примеры применения акваланга и глубинных аппаратов. Решать расчетные задачи 1 и 2 уровня.</w:t>
            </w:r>
          </w:p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Приводить примеры практического применения сообщающихся сосудов. Пользоваться барометром-анероидом.</w:t>
            </w:r>
          </w:p>
          <w:p w:rsidR="00B37629" w:rsidRPr="00D25306" w:rsidRDefault="00B37629" w:rsidP="00E33419">
            <w:pPr>
              <w:pStyle w:val="Style1"/>
              <w:widowControl/>
              <w:spacing w:line="250" w:lineRule="exact"/>
              <w:rPr>
                <w:rStyle w:val="FontStyle63"/>
              </w:rPr>
            </w:pPr>
            <w:r w:rsidRPr="00D25306">
              <w:rPr>
                <w:rStyle w:val="FontStyle63"/>
              </w:rPr>
              <w:t>Решение качественных задач. Пользоваться манометрами. Об</w:t>
            </w:r>
            <w:r w:rsidRPr="00D25306">
              <w:rPr>
                <w:rStyle w:val="FontStyle63"/>
              </w:rPr>
              <w:t>ъ</w:t>
            </w:r>
            <w:r w:rsidRPr="00D25306">
              <w:rPr>
                <w:rStyle w:val="FontStyle63"/>
              </w:rPr>
              <w:t>яснение причины возникновения архимедовой силы.</w:t>
            </w:r>
          </w:p>
          <w:p w:rsidR="00B37629" w:rsidRPr="002B3A8B" w:rsidRDefault="00B37629" w:rsidP="00417F61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63"/>
                <w:lang w:val="ru-RU" w:eastAsia="ru-RU"/>
              </w:rPr>
              <w:t>Определять силу Архимеда.</w:t>
            </w:r>
            <w:r w:rsidR="00417F61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Работа с таблицей;</w:t>
            </w:r>
            <w:r w:rsidRPr="00E2707A">
              <w:rPr>
                <w:rStyle w:val="FontStyle63"/>
                <w:lang w:val="ru-RU" w:eastAsia="ru-RU"/>
              </w:rPr>
              <w:br/>
              <w:t>Выяснять условия плавания</w:t>
            </w:r>
            <w:r w:rsidR="00417F61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тел.</w:t>
            </w:r>
          </w:p>
        </w:tc>
        <w:tc>
          <w:tcPr>
            <w:tcW w:w="1134" w:type="dxa"/>
          </w:tcPr>
          <w:p w:rsidR="007910F4" w:rsidRPr="002B3A8B" w:rsidRDefault="007910F4" w:rsidP="007910F4">
            <w:pPr>
              <w:pStyle w:val="af0"/>
              <w:ind w:left="0"/>
              <w:rPr>
                <w:rStyle w:val="FontStyle25"/>
                <w:sz w:val="20"/>
                <w:szCs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lastRenderedPageBreak/>
              <w:t>тестир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о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 xml:space="preserve">вание; </w:t>
            </w:r>
          </w:p>
          <w:p w:rsidR="00B37629" w:rsidRPr="002B3A8B" w:rsidRDefault="007910F4" w:rsidP="007910F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письме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ная работа</w:t>
            </w:r>
            <w:r w:rsidRPr="00E2707A">
              <w:rPr>
                <w:sz w:val="20"/>
                <w:lang w:val="ru-RU" w:eastAsia="ru-RU"/>
              </w:rPr>
              <w:t xml:space="preserve"> Контр. раб</w:t>
            </w:r>
          </w:p>
        </w:tc>
      </w:tr>
      <w:tr w:rsidR="00B37629" w:rsidRPr="00D25306" w:rsidTr="007910F4">
        <w:trPr>
          <w:trHeight w:val="570"/>
        </w:trPr>
        <w:tc>
          <w:tcPr>
            <w:tcW w:w="1418" w:type="dxa"/>
          </w:tcPr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5. Работа и мощность. Энергия </w:t>
            </w:r>
          </w:p>
          <w:p w:rsidR="00B37629" w:rsidRPr="00D25306" w:rsidRDefault="00B37629" w:rsidP="0014467D">
            <w:pPr>
              <w:pStyle w:val="af3"/>
              <w:spacing w:line="276" w:lineRule="auto"/>
              <w:rPr>
                <w:rFonts w:ascii="Times New Roman" w:hAnsi="Times New Roman"/>
                <w:spacing w:val="-9"/>
                <w:sz w:val="20"/>
                <w:szCs w:val="20"/>
              </w:rPr>
            </w:pPr>
          </w:p>
        </w:tc>
        <w:tc>
          <w:tcPr>
            <w:tcW w:w="709" w:type="dxa"/>
          </w:tcPr>
          <w:p w:rsidR="00B37629" w:rsidRPr="002B3A8B" w:rsidRDefault="00B37629" w:rsidP="009015D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spacing w:val="-10"/>
                <w:sz w:val="20"/>
                <w:lang w:val="ru-RU" w:eastAsia="ru-RU"/>
              </w:rPr>
              <w:t>14 ч</w:t>
            </w:r>
          </w:p>
        </w:tc>
        <w:tc>
          <w:tcPr>
            <w:tcW w:w="5811" w:type="dxa"/>
          </w:tcPr>
          <w:p w:rsidR="00B37629" w:rsidRPr="002B3A8B" w:rsidRDefault="00B37629" w:rsidP="00417F61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63"/>
                <w:lang w:val="ru-RU" w:eastAsia="ru-RU"/>
              </w:rPr>
              <w:t>Решать задачи 1 и 2 уровня. Решать качественные задачи на в</w:t>
            </w:r>
            <w:r w:rsidRPr="00E2707A">
              <w:rPr>
                <w:rStyle w:val="FontStyle63"/>
                <w:lang w:val="ru-RU" w:eastAsia="ru-RU"/>
              </w:rPr>
              <w:t>и</w:t>
            </w:r>
            <w:r w:rsidRPr="00E2707A">
              <w:rPr>
                <w:rStyle w:val="FontStyle63"/>
                <w:lang w:val="ru-RU" w:eastAsia="ru-RU"/>
              </w:rPr>
              <w:t>ды и превращения механической энергии. Изображать рычаг графически; определять плечо силы. Формулировать условие равновесие рычага. Выполнять опыт и проверить</w:t>
            </w:r>
            <w:r w:rsidRPr="00E2707A">
              <w:rPr>
                <w:sz w:val="20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условие равн</w:t>
            </w:r>
            <w:r w:rsidRPr="00E2707A">
              <w:rPr>
                <w:rStyle w:val="FontStyle63"/>
                <w:lang w:val="ru-RU" w:eastAsia="ru-RU"/>
              </w:rPr>
              <w:t>о</w:t>
            </w:r>
            <w:r w:rsidRPr="00E2707A">
              <w:rPr>
                <w:rStyle w:val="FontStyle63"/>
                <w:lang w:val="ru-RU" w:eastAsia="ru-RU"/>
              </w:rPr>
              <w:t>весие рычага.</w:t>
            </w:r>
            <w:r w:rsidR="00417F61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Приводить примеры полезной</w:t>
            </w:r>
            <w:r w:rsidR="00417F61" w:rsidRPr="00E2707A">
              <w:rPr>
                <w:rStyle w:val="FontStyle63"/>
                <w:lang w:val="ru-RU" w:eastAsia="ru-RU"/>
              </w:rPr>
              <w:t xml:space="preserve"> </w:t>
            </w:r>
            <w:r w:rsidRPr="00E2707A">
              <w:rPr>
                <w:rStyle w:val="FontStyle63"/>
                <w:lang w:val="ru-RU" w:eastAsia="ru-RU"/>
              </w:rPr>
              <w:t>и затраченной раб</w:t>
            </w:r>
            <w:r w:rsidRPr="00E2707A">
              <w:rPr>
                <w:rStyle w:val="FontStyle63"/>
                <w:lang w:val="ru-RU" w:eastAsia="ru-RU"/>
              </w:rPr>
              <w:t>о</w:t>
            </w:r>
            <w:r w:rsidRPr="00E2707A">
              <w:rPr>
                <w:rStyle w:val="FontStyle63"/>
                <w:lang w:val="ru-RU" w:eastAsia="ru-RU"/>
              </w:rPr>
              <w:t>ты</w:t>
            </w:r>
          </w:p>
        </w:tc>
        <w:tc>
          <w:tcPr>
            <w:tcW w:w="1134" w:type="dxa"/>
          </w:tcPr>
          <w:p w:rsidR="007910F4" w:rsidRPr="002B3A8B" w:rsidRDefault="007910F4" w:rsidP="007910F4">
            <w:pPr>
              <w:pStyle w:val="af0"/>
              <w:ind w:left="0"/>
              <w:rPr>
                <w:rStyle w:val="FontStyle25"/>
                <w:sz w:val="20"/>
                <w:szCs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тестир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о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 xml:space="preserve">вание; </w:t>
            </w:r>
          </w:p>
          <w:p w:rsidR="00B37629" w:rsidRPr="002B3A8B" w:rsidRDefault="007910F4" w:rsidP="007910F4">
            <w:pPr>
              <w:pStyle w:val="af0"/>
              <w:ind w:left="0"/>
              <w:rPr>
                <w:sz w:val="20"/>
                <w:lang w:val="ru-RU" w:eastAsia="ru-RU"/>
              </w:rPr>
            </w:pP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письме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</w:t>
            </w:r>
            <w:r w:rsidRPr="00E2707A">
              <w:rPr>
                <w:rStyle w:val="FontStyle25"/>
                <w:sz w:val="20"/>
                <w:szCs w:val="20"/>
                <w:lang w:val="ru-RU" w:eastAsia="ru-RU"/>
              </w:rPr>
              <w:t>ная работа</w:t>
            </w:r>
            <w:r w:rsidRPr="00E2707A">
              <w:rPr>
                <w:sz w:val="20"/>
                <w:lang w:val="ru-RU" w:eastAsia="ru-RU"/>
              </w:rPr>
              <w:t xml:space="preserve"> Контр. раб</w:t>
            </w:r>
          </w:p>
        </w:tc>
      </w:tr>
    </w:tbl>
    <w:p w:rsidR="00417F61" w:rsidRPr="00D25306" w:rsidRDefault="00417F61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  <w:sz w:val="20"/>
          <w:szCs w:val="20"/>
        </w:rPr>
      </w:pPr>
    </w:p>
    <w:p w:rsidR="00B37629" w:rsidRPr="00D25306" w:rsidRDefault="00B37629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  <w:sz w:val="20"/>
          <w:szCs w:val="20"/>
        </w:rPr>
      </w:pPr>
      <w:r w:rsidRPr="00D25306">
        <w:rPr>
          <w:rStyle w:val="dash041e005f0431005f044b005f0447005f043d005f044b005f0439005f005fchar1char1"/>
          <w:b/>
          <w:sz w:val="20"/>
          <w:szCs w:val="20"/>
        </w:rPr>
        <w:t>Планируемые результаты изучения учебного предмета, курса.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0"/>
        <w:gridCol w:w="2268"/>
        <w:gridCol w:w="2693"/>
        <w:gridCol w:w="2410"/>
      </w:tblGrid>
      <w:tr w:rsidR="000024BB" w:rsidRPr="00D25306" w:rsidTr="000024BB">
        <w:tc>
          <w:tcPr>
            <w:tcW w:w="1101" w:type="dxa"/>
            <w:vMerge w:val="restart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850" w:type="dxa"/>
            <w:vMerge w:val="restart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371" w:type="dxa"/>
            <w:gridSpan w:val="3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0024BB" w:rsidRPr="00D25306" w:rsidTr="000024BB">
        <w:tc>
          <w:tcPr>
            <w:tcW w:w="1101" w:type="dxa"/>
            <w:vMerge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693" w:type="dxa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vAlign w:val="center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знавательный интерес к предмету, увере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 возможности познания природы, 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обходимости разумн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го использования до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тижений науки и те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х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ники, уважение к творцам науки, чувс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 патриотизма;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сам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стоятельность в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обретении знаний о физических явлениях: механических, эле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трических, магнитных, тепловых, звуковых, световых;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знавательные интер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сы и творческие 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собности при изучении физических приборов и способов измерения физических величин (СИ, старинные меры длины, веса, объема);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 приобретать знания о способах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мерения физических величин и практич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ской значимости 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ченного материала;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использовать эксп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риментальный метод 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исследования;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уважительно отн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ситься друг к другу и к учителю.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Ученик научится: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соблюдать правила без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пасности и охраны труда при работе с учебным и 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бораторным оборудован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ем;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понимать смысл осно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ных физических терминов: физическое тело,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ское явление, физическая величина, единицы измер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понимать роль экспер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мента в получении научной информации;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проводить прямые изм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рения физических величин: время, расстояние, темпер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тура; при этом выбирать оптимальный способ изм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рения и использовать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стейшие методы оценки погрешностей измерений.</w:t>
            </w:r>
          </w:p>
          <w:p w:rsidR="000024BB" w:rsidRPr="00D25306" w:rsidRDefault="000024BB" w:rsidP="00802733">
            <w:pPr>
              <w:numPr>
                <w:ilvl w:val="0"/>
                <w:numId w:val="24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использовать при выпо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нении учебных задач нау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но-популярную литературу о физических явлениях, справочные материалы, 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сурсы Интернет.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Ученик получит возмо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ж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ность научиться: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учных исследований, роль физики в расширении пре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ставлений об окружающем мире и ее вклад в улучшение качества жизни;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сравнивать точность измерения физических вел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чин по величине их относ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тельной погрешности при проведении прямых измер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ний;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воспринимать информ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цию физического содерж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лученную информацию, ан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лизируя ее содержание и данные об источнике 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формации;</w:t>
            </w:r>
          </w:p>
          <w:p w:rsidR="000024BB" w:rsidRPr="00D25306" w:rsidRDefault="000024BB" w:rsidP="00802733">
            <w:pPr>
              <w:numPr>
                <w:ilvl w:val="0"/>
                <w:numId w:val="2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общения о физических явл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ниях на основе нескольких источников информации, сопровождать выступл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ние презентацией, учит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вая особенности аудитории сверстников.</w:t>
            </w:r>
          </w:p>
          <w:p w:rsidR="000024BB" w:rsidRPr="00D25306" w:rsidRDefault="000024BB" w:rsidP="00802733">
            <w:pPr>
              <w:numPr>
                <w:ilvl w:val="0"/>
                <w:numId w:val="2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использовать полученные навыки измерений в быту;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5"/>
              </w:numPr>
              <w:tabs>
                <w:tab w:val="left" w:pos="235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i/>
                <w:sz w:val="20"/>
                <w:lang w:val="ru-RU" w:eastAsia="ru-RU"/>
              </w:rPr>
              <w:t>понимать роли ученых нашей страны в развитии современной физики и вли</w:t>
            </w:r>
            <w:r w:rsidRPr="00E2707A">
              <w:rPr>
                <w:i/>
                <w:sz w:val="20"/>
                <w:lang w:val="ru-RU" w:eastAsia="ru-RU"/>
              </w:rPr>
              <w:t>я</w:t>
            </w:r>
            <w:r w:rsidRPr="00E2707A">
              <w:rPr>
                <w:i/>
                <w:sz w:val="20"/>
                <w:lang w:val="ru-RU" w:eastAsia="ru-RU"/>
              </w:rPr>
              <w:t>нии на технический и соц</w:t>
            </w:r>
            <w:r w:rsidRPr="00E2707A">
              <w:rPr>
                <w:i/>
                <w:sz w:val="20"/>
                <w:lang w:val="ru-RU" w:eastAsia="ru-RU"/>
              </w:rPr>
              <w:t>и</w:t>
            </w:r>
            <w:r w:rsidRPr="00E2707A">
              <w:rPr>
                <w:i/>
                <w:sz w:val="20"/>
                <w:lang w:val="ru-RU" w:eastAsia="ru-RU"/>
              </w:rPr>
              <w:t>альный прогресс.</w:t>
            </w: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постановки целей, пл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нирования;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понимать различия между теор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тическими моделями и реальными объектами, овладеть регулятивными универсальными дейс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виями для объяснения явлений природы (рад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га, затмение, расшир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ние тел при нагревании);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эвристич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скими методами при решении проблем (пер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ход жидкости в пар или в твердое состояние и переход вещества из твердого состояния в газообразное, минуя жидкое);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о дл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не, объеме, времени, температуре;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при определении цены дел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и объема, постано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ки цели, планирования, самоконтроля и оценки результатов своей де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тельности; о создателях 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современных технолог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ческих приборов и ус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ройств;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формировать умения воспринимать и перер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батывать информацию в символической форме при переводе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ских величин;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формировать умения воспринимать, перераб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тывать и воспроизводить информацию в слове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ной и образной форме;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формировать навыки самостоятельного пои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ка, анализа и отбора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формации с использов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нием Интернета, спр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вочной литературы для подготовки презентаций;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выражать свои мысли, слушать соб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седника, понимать его точку зрения, отстаивать свою точку зрения, вести дискуссию;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работать в паре при измерении длины, высоты, частоты пульса;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работать в гру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пе.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Строение вещества</w:t>
            </w:r>
          </w:p>
        </w:tc>
        <w:tc>
          <w:tcPr>
            <w:tcW w:w="85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знавательный интерес к предмету, убежде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 познаваемости природы,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тельность в приобр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тении практических умений;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теллектуальные и творческие способн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сти, развивать иници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тиву;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собность к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тельному приобрет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нию новых знаний и практических умений;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ностные отношения друг к другу, к учит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лю, к результатам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польз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ваться экспериме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тальным методом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следования при изм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рении размеров малых тел;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принимать и обосн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вывать решения, сам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стоятельно оценивать результаты своих де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й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ствий;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45" w:hanging="11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сформировать убе</w:t>
            </w:r>
            <w:r w:rsidRPr="00E2707A">
              <w:rPr>
                <w:sz w:val="20"/>
                <w:lang w:val="ru-RU" w:eastAsia="ru-RU"/>
              </w:rPr>
              <w:t>ж</w:t>
            </w:r>
            <w:r w:rsidRPr="00E2707A">
              <w:rPr>
                <w:sz w:val="20"/>
                <w:lang w:val="ru-RU" w:eastAsia="ru-RU"/>
              </w:rPr>
              <w:t>денность в необход</w:t>
            </w:r>
            <w:r w:rsidRPr="00E2707A">
              <w:rPr>
                <w:sz w:val="20"/>
                <w:lang w:val="ru-RU" w:eastAsia="ru-RU"/>
              </w:rPr>
              <w:t>и</w:t>
            </w:r>
            <w:r w:rsidRPr="00E2707A">
              <w:rPr>
                <w:sz w:val="20"/>
                <w:lang w:val="ru-RU" w:eastAsia="ru-RU"/>
              </w:rPr>
              <w:t>мости разумного и</w:t>
            </w:r>
            <w:r w:rsidRPr="00E2707A">
              <w:rPr>
                <w:sz w:val="20"/>
                <w:lang w:val="ru-RU" w:eastAsia="ru-RU"/>
              </w:rPr>
              <w:t>с</w:t>
            </w:r>
            <w:r w:rsidRPr="00E2707A">
              <w:rPr>
                <w:sz w:val="20"/>
                <w:lang w:val="ru-RU" w:eastAsia="ru-RU"/>
              </w:rPr>
              <w:t>пользования достиж</w:t>
            </w:r>
            <w:r w:rsidRPr="00E2707A">
              <w:rPr>
                <w:sz w:val="20"/>
                <w:lang w:val="ru-RU" w:eastAsia="ru-RU"/>
              </w:rPr>
              <w:t>е</w:t>
            </w:r>
            <w:r w:rsidRPr="00E2707A">
              <w:rPr>
                <w:sz w:val="20"/>
                <w:lang w:val="ru-RU" w:eastAsia="ru-RU"/>
              </w:rPr>
              <w:t>ний науки и технол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гий.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Ученик научится: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понимать природу физ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ческих явлений: расширение тел при нагревании, дифф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зия в газах, жидкостях и твердых телах, смачивание и несмачивание тел большая сжимаемость газов, малая сжимаемость жидкостей и твердых тел;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ставить опыты по иссл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дованию физических явл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ний или физических свойств тел при изучении скорости протекания диффузии от температуры, исследования зависимости смачивания и несмачивания тел от стро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вещества, выявления степени сжимаемости жи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кости и газа; при этом 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мулировать пробл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му/задачу учебного эксп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римента; проводить опыт и формулировать выводы.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понимать роль экспер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мента в получении научной информации;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проводить прямые изм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рения физических величин: расстояние, объем, при этом выбирать оптимальный 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соб измерения и использ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 простейшие методы оценки погрешностей изм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рений.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проводить косвенные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мерения физических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применять знания о строении вещества и мол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кулы на практике;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Ученик получит возмо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ж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ность научиться: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строения физических мод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лей, поиска и формулировки доказательств выдвинутых гипотез и теоретических выводов на основе эмпир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чески установленных фа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тов;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чин по величине их относ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тельной погрешности при проведении прямых измер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ний;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самостоятельно пров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дить косвенные измерения и исследования физических величин с использованием различных способов измер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 физических величин, выбирать средства измер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 с учетом необходимой точности измерений, обо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новывать выбор способа измерения, адекватного поставленной задаче, пр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водить оценку достоверн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сти полученных результ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тов;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воспринимать информ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цию физического содерж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лученную информацию, ан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лизируя ее содержание и данные об источнике 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формации;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2"/>
              </w:numPr>
              <w:tabs>
                <w:tab w:val="left" w:pos="220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i/>
                <w:sz w:val="20"/>
                <w:lang w:val="ru-RU" w:eastAsia="ru-RU"/>
              </w:rPr>
              <w:t>использовать полученные знания о способах измер</w:t>
            </w:r>
            <w:r w:rsidRPr="00E2707A">
              <w:rPr>
                <w:i/>
                <w:sz w:val="20"/>
                <w:lang w:val="ru-RU" w:eastAsia="ru-RU"/>
              </w:rPr>
              <w:t>е</w:t>
            </w:r>
            <w:r w:rsidRPr="00E2707A">
              <w:rPr>
                <w:i/>
                <w:sz w:val="20"/>
                <w:lang w:val="ru-RU" w:eastAsia="ru-RU"/>
              </w:rPr>
              <w:t xml:space="preserve">ния физических величин, о </w:t>
            </w:r>
            <w:r w:rsidRPr="00E2707A">
              <w:rPr>
                <w:i/>
                <w:sz w:val="20"/>
                <w:lang w:val="ru-RU" w:eastAsia="ru-RU"/>
              </w:rPr>
              <w:lastRenderedPageBreak/>
              <w:t>диффузии и скорости ее протекания, о взаимоде</w:t>
            </w:r>
            <w:r w:rsidRPr="00E2707A">
              <w:rPr>
                <w:i/>
                <w:sz w:val="20"/>
                <w:lang w:val="ru-RU" w:eastAsia="ru-RU"/>
              </w:rPr>
              <w:t>й</w:t>
            </w:r>
            <w:r w:rsidRPr="00E2707A">
              <w:rPr>
                <w:i/>
                <w:sz w:val="20"/>
                <w:lang w:val="ru-RU" w:eastAsia="ru-RU"/>
              </w:rPr>
              <w:t>ствии молекул, свойств в</w:t>
            </w:r>
            <w:r w:rsidRPr="00E2707A">
              <w:rPr>
                <w:i/>
                <w:sz w:val="20"/>
                <w:lang w:val="ru-RU" w:eastAsia="ru-RU"/>
              </w:rPr>
              <w:t>е</w:t>
            </w:r>
            <w:r w:rsidRPr="00E2707A">
              <w:rPr>
                <w:i/>
                <w:sz w:val="20"/>
                <w:lang w:val="ru-RU" w:eastAsia="ru-RU"/>
              </w:rPr>
              <w:t>ществ в различных агр</w:t>
            </w:r>
            <w:r w:rsidRPr="00E2707A">
              <w:rPr>
                <w:i/>
                <w:sz w:val="20"/>
                <w:lang w:val="ru-RU" w:eastAsia="ru-RU"/>
              </w:rPr>
              <w:t>е</w:t>
            </w:r>
            <w:r w:rsidRPr="00E2707A">
              <w:rPr>
                <w:i/>
                <w:sz w:val="20"/>
                <w:lang w:val="ru-RU" w:eastAsia="ru-RU"/>
              </w:rPr>
              <w:t>гатных состояниях в п</w:t>
            </w:r>
            <w:r w:rsidRPr="00E2707A">
              <w:rPr>
                <w:i/>
                <w:sz w:val="20"/>
                <w:lang w:val="ru-RU" w:eastAsia="ru-RU"/>
              </w:rPr>
              <w:t>о</w:t>
            </w:r>
            <w:r w:rsidRPr="00E2707A">
              <w:rPr>
                <w:i/>
                <w:sz w:val="20"/>
                <w:lang w:val="ru-RU" w:eastAsia="ru-RU"/>
              </w:rPr>
              <w:t>вседневной жизни (быт, экология, охрана окружа</w:t>
            </w:r>
            <w:r w:rsidRPr="00E2707A">
              <w:rPr>
                <w:i/>
                <w:sz w:val="20"/>
                <w:lang w:val="ru-RU" w:eastAsia="ru-RU"/>
              </w:rPr>
              <w:t>ю</w:t>
            </w:r>
            <w:r w:rsidRPr="00E2707A">
              <w:rPr>
                <w:i/>
                <w:sz w:val="20"/>
                <w:lang w:val="ru-RU" w:eastAsia="ru-RU"/>
              </w:rPr>
              <w:t>щей среды), приводить примеры.</w:t>
            </w: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новки цели, планиров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хода эксперимента, самоконтроля и оценки результатов измерения размеров малых тел;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эвристич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скими методами реш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проблем, навыками объяснения явления диффузии;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о взаимодействии молекул на примере изменения формы тела при раст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жении и сжатии упруг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го тела, об агрегатном состоянии вещества на Земле и планетах Со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нечной системы;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познавател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ными универсальными учебными действиями на примерах гипотез для объяснения строения вещества и молекулы, явления диффузии в г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зах, жидкостях и тве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дых телах, взаимодейс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вия молекул и экспер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ментальной проверки выдвигаемых гипотез с помощью опытов;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предвидеть во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можные результаты,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нимать различия между исходными фактами и гипотезами для их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яснения, между модел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ми (модель броуновск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го движения, молекулы воды, кислорода) и 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альными объектами;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предвидеть во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можные результаты св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их действий при измен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нии формы жидкости, обнаружении воздуха в окружающем простра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стве;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познавател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ными универсальными учебными действиями при составлении сравн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тельных таблиц;</w:t>
            </w:r>
          </w:p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являть информацию в словесной, образной формах, выражать свои мысли, слушать соб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седника, принимать его точку зрения, отстаивать свою точку зрения, вести дискуссию;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1"/>
              </w:numPr>
              <w:tabs>
                <w:tab w:val="left" w:pos="209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работать в гру</w:t>
            </w:r>
            <w:r w:rsidRPr="00E2707A">
              <w:rPr>
                <w:sz w:val="20"/>
                <w:lang w:val="ru-RU" w:eastAsia="ru-RU"/>
              </w:rPr>
              <w:t>п</w:t>
            </w:r>
            <w:r w:rsidRPr="00E2707A">
              <w:rPr>
                <w:sz w:val="20"/>
                <w:lang w:val="ru-RU" w:eastAsia="ru-RU"/>
              </w:rPr>
              <w:t>пе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Взаим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действие тел</w:t>
            </w:r>
          </w:p>
        </w:tc>
        <w:tc>
          <w:tcPr>
            <w:tcW w:w="850" w:type="dxa"/>
          </w:tcPr>
          <w:p w:rsidR="000024BB" w:rsidRPr="00D25306" w:rsidRDefault="000024BB" w:rsidP="00002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знавательный интерес и творческую иници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тиву, самостоятел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 приобретении знаний о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ском движении, о взаимодействии тел, практические умения;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лю, к результатам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стимулировать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пользование экспер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ментального метода использования при изучении равномерн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го и неравномерного движения, скорости движения тел;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принимать самостоятельные р</w:t>
            </w:r>
            <w:r w:rsidRPr="00E2707A">
              <w:rPr>
                <w:sz w:val="20"/>
                <w:lang w:val="ru-RU" w:eastAsia="ru-RU"/>
              </w:rPr>
              <w:t>е</w:t>
            </w:r>
            <w:r w:rsidRPr="00E2707A">
              <w:rPr>
                <w:sz w:val="20"/>
                <w:lang w:val="ru-RU" w:eastAsia="ru-RU"/>
              </w:rPr>
              <w:t>шения, обосновывать и оценивать результаты своих действий, пр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являть инициативу при изучении механич</w:t>
            </w:r>
            <w:r w:rsidRPr="00E2707A">
              <w:rPr>
                <w:sz w:val="20"/>
                <w:lang w:val="ru-RU" w:eastAsia="ru-RU"/>
              </w:rPr>
              <w:t>е</w:t>
            </w:r>
            <w:r w:rsidRPr="00E2707A">
              <w:rPr>
                <w:sz w:val="20"/>
                <w:lang w:val="ru-RU" w:eastAsia="ru-RU"/>
              </w:rPr>
              <w:t>ского движения, вза</w:t>
            </w:r>
            <w:r w:rsidRPr="00E2707A">
              <w:rPr>
                <w:sz w:val="20"/>
                <w:lang w:val="ru-RU" w:eastAsia="ru-RU"/>
              </w:rPr>
              <w:t>и</w:t>
            </w:r>
            <w:r w:rsidRPr="00E2707A">
              <w:rPr>
                <w:sz w:val="20"/>
                <w:lang w:val="ru-RU" w:eastAsia="ru-RU"/>
              </w:rPr>
              <w:t>модействия тел;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Ученик научится: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распознавать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 и объяснять на основе имеющихся знаний основные свойства или 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ловия протекания этих 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лений: механическое дв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жение, равномерное и 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равномерное движение, 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носительность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ского движения, инерция, взаимодействие тел, вс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мирное тяготение;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явления, используя физические величины: путь, скорость, масса тела, пло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вещества, сила (сила тяжести, сила упругости, сила трения); при описании правильно трактовать физ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ческий смысл использу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мых величин, их обознач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и единицы измерения, находить формулы, связ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ы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вающие данную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величину с другими величинами, вычислять значение физической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чины;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зические законы: закон вс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мирного тяготения, закон Гука; при этом различать словесную формулировку закона и его математич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ское выражение; 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различать основные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знаки изученных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ских моделей: материальная точка;</w:t>
            </w:r>
          </w:p>
          <w:p w:rsidR="000024BB" w:rsidRPr="00D25306" w:rsidRDefault="000024BB" w:rsidP="00802733">
            <w:pPr>
              <w:numPr>
                <w:ilvl w:val="0"/>
                <w:numId w:val="26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Гука) и формулы, связ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ы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вающие физические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чины (путь, скорость, вр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мя, масса тела, плотность вещества, объем тела, сила упругости, равнодейству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ю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щая двух сил, направле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ных по одной прямой): на основе анализа условия 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дачи записывать краткое 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условие, выделять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величины, законы и формулы, необходимые для ее решения, проводить ра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четы и оценивать реал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полученного значения физической величины;</w:t>
            </w:r>
          </w:p>
          <w:p w:rsidR="000024BB" w:rsidRPr="00D25306" w:rsidRDefault="000024BB" w:rsidP="00417F6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Ученик получит возмо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ж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ность научиться: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вами, для сохранения здор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вья и соблюдения норм эк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логического поведения в 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ружающей среде; прив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дить примеры практич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ского использования физ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ческих знаний о механич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 xml:space="preserve">ских явлениях и физических законах; 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менимости физических 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конов, понимать всеобщий характер фундаментал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ных законов (закон всеми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ного тяготения) и огран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ченность использования частных законов (закон Г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ка и др.);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2"/>
              </w:numPr>
              <w:tabs>
                <w:tab w:val="left" w:pos="220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i/>
                <w:sz w:val="20"/>
                <w:lang w:val="ru-RU" w:eastAsia="ru-RU"/>
              </w:rPr>
              <w:t>находить адекватную предложенной задаче физ</w:t>
            </w:r>
            <w:r w:rsidRPr="00E2707A">
              <w:rPr>
                <w:i/>
                <w:sz w:val="20"/>
                <w:lang w:val="ru-RU" w:eastAsia="ru-RU"/>
              </w:rPr>
              <w:t>и</w:t>
            </w:r>
            <w:r w:rsidRPr="00E2707A">
              <w:rPr>
                <w:i/>
                <w:sz w:val="20"/>
                <w:lang w:val="ru-RU" w:eastAsia="ru-RU"/>
              </w:rPr>
              <w:t>ческую модель, разрешать проблему как на основе имеющихся знаний по мех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нике с использованием м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тематического аппарата, так и при помощи методов оценки.</w:t>
            </w: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о дв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жении тел на основании личных наблюдений, практического опыта, понимания различий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жду теоретической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делью «равномерное движение» и реальным движением тел в окр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жающем мире;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новки цели, планиров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хода эксперимента, самоконтроля и оценки результатов измерения при выполнении дома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ш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них экспериментальных заданий, лабораторных работ;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 искать, отбирать и анализировать инфо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мацию в сети Интернет, справочной литературе;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эвристич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скими методами решения проблем;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воспринимать и 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водить условия задач в символическую форму;</w:t>
            </w:r>
          </w:p>
          <w:p w:rsidR="000024BB" w:rsidRPr="00D25306" w:rsidRDefault="000024BB" w:rsidP="00802733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находить в тексте тр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буемую информацию (в соответствии с целями своей деятельности);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ориентироваться в 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держании текста, пон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мать целостный смысл текста, структурировать текст;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отбирать и анализир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 информацию о взаимодействии тел с помощью Интернета;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предвидеть во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можные результаты,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нимать различия между исходными фактами и гипотезами для их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яснения, между теорет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ческой моделью и реал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ным объектом;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проводить эк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периментальную прове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выдвинутых гипотез;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познавател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ными универсальными учебными действиями при составлении сравн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тельных таблиц;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являть информацию в словесной, образной формах, выражать свои мысли, слушать собесе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ника, принимать его 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зрения, отстаивать свою точку зрения, вести дискуссию;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работать в гру</w:t>
            </w:r>
            <w:r w:rsidRPr="00E2707A">
              <w:rPr>
                <w:sz w:val="20"/>
                <w:lang w:val="ru-RU" w:eastAsia="ru-RU"/>
              </w:rPr>
              <w:t>п</w:t>
            </w:r>
            <w:r w:rsidRPr="00E2707A">
              <w:rPr>
                <w:sz w:val="20"/>
                <w:lang w:val="ru-RU" w:eastAsia="ru-RU"/>
              </w:rPr>
              <w:t>пе.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Давление твердых тел, жи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костей и газов</w:t>
            </w:r>
          </w:p>
        </w:tc>
        <w:tc>
          <w:tcPr>
            <w:tcW w:w="85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знавательный интерес и творческую иници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тиву, самостоятел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 приобретении знаний о давлении твердых тел, жидк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стей и газов, практич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умения;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лю, к результатам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использовать эксп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риментальный метод исследования при 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чении давления;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принимать самостоятельные р</w:t>
            </w:r>
            <w:r w:rsidRPr="00E2707A">
              <w:rPr>
                <w:sz w:val="20"/>
                <w:lang w:val="ru-RU" w:eastAsia="ru-RU"/>
              </w:rPr>
              <w:t>е</w:t>
            </w:r>
            <w:r w:rsidRPr="00E2707A">
              <w:rPr>
                <w:sz w:val="20"/>
                <w:lang w:val="ru-RU" w:eastAsia="ru-RU"/>
              </w:rPr>
              <w:t xml:space="preserve">шения, обосновывать и оценивать результаты </w:t>
            </w:r>
            <w:r w:rsidRPr="00E2707A">
              <w:rPr>
                <w:sz w:val="20"/>
                <w:lang w:val="ru-RU" w:eastAsia="ru-RU"/>
              </w:rPr>
              <w:lastRenderedPageBreak/>
              <w:t>своих действий, пр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являть инициативу при изучении давления твердых тел, жидк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стей и газов;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Ученик научится: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распознавать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 и объяснять на основе имеющихся знаний основные свойства или 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ловия протекания этих 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лений: атмосферное давл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ние, передача давления твердыми телами, жидк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стями и газами, атмосфе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ное давление, плавание тел, воздухоплавание, распол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явления, используя физические величины: да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ление, температура, пл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щадь опоры, объем, сила, плотность; при описании правильно трактовать физ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ческий смысл использу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мых величин, их обознач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и единицы измерения, находить формулы, связ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ы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вающие данную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величину с другими величинами, вычислять значение физической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чины;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зические законы: закон Паскаля, закон Архимеда; при этом различать слове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ную формулировку закона и его математическое выр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жение; 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Паскаля, закон Архимеда) и формулы, связывающие ф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зические величины (масса тела, плотность вещества, сила, давление, давление на дно и стенки сосуда): на основе анализа условия 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дачи записывать краткое условие, выделять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величины, законы и формулы, необходимые для ее решения, проводить ра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четы и оценивать реал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полученного значения физической величины.</w:t>
            </w:r>
          </w:p>
          <w:p w:rsidR="000024BB" w:rsidRPr="00D25306" w:rsidRDefault="000024BB" w:rsidP="00417F6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Ученик получит возмо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ж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ность научиться: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вами, для сохранения здор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вья и соблюдения норм эк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логического поведения в 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ружающей среде; прив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дить примеры практич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ского использования физ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ческих знаний о механич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ских явлениях и физических законах; примеры использ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вания возобновляемых 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 xml:space="preserve">точников энергии; 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менимости физических 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конов, понимать огран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ченность использования частных законов (закон 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химеда и др.);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2"/>
              </w:numPr>
              <w:tabs>
                <w:tab w:val="left" w:pos="220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i/>
                <w:sz w:val="20"/>
                <w:lang w:val="ru-RU" w:eastAsia="ru-RU"/>
              </w:rPr>
              <w:t>находить адекватную предложенной задаче физ</w:t>
            </w:r>
            <w:r w:rsidRPr="00E2707A">
              <w:rPr>
                <w:i/>
                <w:sz w:val="20"/>
                <w:lang w:val="ru-RU" w:eastAsia="ru-RU"/>
              </w:rPr>
              <w:t>и</w:t>
            </w:r>
            <w:r w:rsidRPr="00E2707A">
              <w:rPr>
                <w:i/>
                <w:sz w:val="20"/>
                <w:lang w:val="ru-RU" w:eastAsia="ru-RU"/>
              </w:rPr>
              <w:lastRenderedPageBreak/>
              <w:t>ческую модель, разрешать проблему как на основе имеющихся знаний по мех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нике с использованием м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тематического аппарата, так и при помощи методов оценки.</w:t>
            </w: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о да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лении твердых тел, жи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костей, газов на основ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нии личных наблюдений;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новки цели, планиров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хода эксперимента, самоконтроля и оценки результатов измерения при выполнении дома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ш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них экспериментальных заданий, лабораторных работ;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 искать, отбирать и анализировать инфо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мацию в сети Интернет, справочной литературе;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и 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водить условия задач в символическую форму;</w:t>
            </w:r>
          </w:p>
          <w:p w:rsidR="000024BB" w:rsidRPr="00D25306" w:rsidRDefault="000024BB" w:rsidP="00802733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находить в тексте тр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буемую информацию (в соответствии с целями своей деятельности);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ориентироваться в 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держании текста, пон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мать целостный смысл текста, структурировать текст;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отбирать и анализир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 информацию о да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лении твердых тел, жи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костей, газов с помощью Интернета;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оценивать результаты своей де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предвидеть во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можные результаты,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нимать различия между исходными фактами и гипотезами для их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яснения, между теорет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ческой моделью и реал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ным объектом;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проводить эк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периментальную прове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выдвинутых гипотез;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являть информацию в словесной, образной формах, выражать свои мысли, слушать собесе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ника, принимать его 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зрения, отстаивать свою точку зрения, вести дискуссию;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работать в гру</w:t>
            </w:r>
            <w:r w:rsidRPr="00E2707A">
              <w:rPr>
                <w:sz w:val="20"/>
                <w:lang w:val="ru-RU" w:eastAsia="ru-RU"/>
              </w:rPr>
              <w:t>п</w:t>
            </w:r>
            <w:r w:rsidRPr="00E2707A">
              <w:rPr>
                <w:sz w:val="20"/>
                <w:lang w:val="ru-RU" w:eastAsia="ru-RU"/>
              </w:rPr>
              <w:t>пе.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и мо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ность. Энергия</w:t>
            </w:r>
          </w:p>
        </w:tc>
        <w:tc>
          <w:tcPr>
            <w:tcW w:w="850" w:type="dxa"/>
          </w:tcPr>
          <w:p w:rsidR="000024BB" w:rsidRPr="00D25306" w:rsidRDefault="000024BB" w:rsidP="00002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знавательный интерес и творческую иници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тиву, самостоятел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ность в приобретении знаний, практические умения;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лю, к результатам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стимулировать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пользование экспер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ментального метода использования при изучении простых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ханизмов;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принимать самостоятельные р</w:t>
            </w:r>
            <w:r w:rsidRPr="00E2707A">
              <w:rPr>
                <w:sz w:val="20"/>
                <w:lang w:val="ru-RU" w:eastAsia="ru-RU"/>
              </w:rPr>
              <w:t>е</w:t>
            </w:r>
            <w:r w:rsidRPr="00E2707A">
              <w:rPr>
                <w:sz w:val="20"/>
                <w:lang w:val="ru-RU" w:eastAsia="ru-RU"/>
              </w:rPr>
              <w:t>шения, обосновывать и оценивать результаты своих действий, пр</w:t>
            </w:r>
            <w:r w:rsidRPr="00E2707A">
              <w:rPr>
                <w:sz w:val="20"/>
                <w:lang w:val="ru-RU" w:eastAsia="ru-RU"/>
              </w:rPr>
              <w:t>о</w:t>
            </w:r>
            <w:r w:rsidRPr="00E2707A">
              <w:rPr>
                <w:sz w:val="20"/>
                <w:lang w:val="ru-RU" w:eastAsia="ru-RU"/>
              </w:rPr>
              <w:t>являть инициативу при изучении работы, мощности, энергии;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Ученик научится: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распознавать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 и объяснять на основе имеющихся знаний основные свойства или 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ловия протекания этих 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лений: равновесие твердых тел, имеющих закрепле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ную ось вращения, превр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щение одного вида кинет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ческой энергии в другой;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ские явления, используя физические величины: сила, кинетическая энергия,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тенциальная энергия, мех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ническая работа,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ская мощность, КПД при совершении работы с 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пользованием простого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ханизма; при описании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вильно трактовать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ский смысл используемых величин, их обозначения и единицы измерения, нах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дить формулы, связыва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ю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щие данную физическую величину с другими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чинами, вычислять знач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ние физической величины;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зические законы: закон 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хранения энергии; при этом различать словесную 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мулировку закона и его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тематическое выражение; </w:t>
            </w:r>
          </w:p>
          <w:p w:rsidR="000024BB" w:rsidRPr="00D25306" w:rsidRDefault="000024BB" w:rsidP="00802733">
            <w:pPr>
              <w:numPr>
                <w:ilvl w:val="0"/>
                <w:numId w:val="26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сохранения энергии) и 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мулы, связывающие физ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ческие величины (кинет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ческая энергия, потенц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альная энергия, механич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ская работа, механическая мощность, КПД простого механизма, условие равн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весия сил на рычаге, м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мент силы): на основе ан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лиза условия задачи зап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сывать краткое условие, выделять физические вел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чины, законы и формулы, необходимые для ее реш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ния, проводить расчеты и оценивать реальность пол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ченного значения физич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ской величины.</w:t>
            </w:r>
          </w:p>
          <w:p w:rsidR="000024BB" w:rsidRPr="00D25306" w:rsidRDefault="000024BB" w:rsidP="00417F61">
            <w:pPr>
              <w:tabs>
                <w:tab w:val="left" w:pos="25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Ученик получит возмо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ж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ность научиться: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вами, для сохранения здор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вья и соблюдения норм эк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логического поведения в 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ружающей среде; прив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дить примеры практич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ского использования физ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ческих знаний о механич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 xml:space="preserve">ских явлениях и физических законах; </w:t>
            </w:r>
          </w:p>
          <w:p w:rsidR="000024BB" w:rsidRPr="00D25306" w:rsidRDefault="000024BB" w:rsidP="00802733">
            <w:pPr>
              <w:numPr>
                <w:ilvl w:val="0"/>
                <w:numId w:val="22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менимости физических з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конов, понимать всеобщий характер фундаментал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ных законов (закон сохран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ния механической энергии);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2"/>
              </w:numPr>
              <w:tabs>
                <w:tab w:val="left" w:pos="250"/>
              </w:tabs>
              <w:ind w:left="34" w:firstLine="0"/>
              <w:jc w:val="both"/>
              <w:rPr>
                <w:sz w:val="20"/>
                <w:lang w:val="ru-RU" w:eastAsia="ru-RU"/>
              </w:rPr>
            </w:pPr>
            <w:r w:rsidRPr="00E2707A">
              <w:rPr>
                <w:i/>
                <w:sz w:val="20"/>
                <w:lang w:val="ru-RU" w:eastAsia="ru-RU"/>
              </w:rPr>
              <w:t>находить адекватную предложенной задаче физ</w:t>
            </w:r>
            <w:r w:rsidRPr="00E2707A">
              <w:rPr>
                <w:i/>
                <w:sz w:val="20"/>
                <w:lang w:val="ru-RU" w:eastAsia="ru-RU"/>
              </w:rPr>
              <w:t>и</w:t>
            </w:r>
            <w:r w:rsidRPr="00E2707A">
              <w:rPr>
                <w:i/>
                <w:sz w:val="20"/>
                <w:lang w:val="ru-RU" w:eastAsia="ru-RU"/>
              </w:rPr>
              <w:t>ческую модель, разрешать проблему как на основе имеющихся знаний по мех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нике с использованием м</w:t>
            </w:r>
            <w:r w:rsidRPr="00E2707A">
              <w:rPr>
                <w:i/>
                <w:sz w:val="20"/>
                <w:lang w:val="ru-RU" w:eastAsia="ru-RU"/>
              </w:rPr>
              <w:t>а</w:t>
            </w:r>
            <w:r w:rsidRPr="00E2707A">
              <w:rPr>
                <w:i/>
                <w:sz w:val="20"/>
                <w:lang w:val="ru-RU" w:eastAsia="ru-RU"/>
              </w:rPr>
              <w:t>тематического аппарата, так и при помощи методов оценки</w:t>
            </w: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обретения знаний на 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новании личных набл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ю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дений, практического опыта;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новки цели, планиров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ния хода эксперимента, самоконтроля и оценки результатов измерения при выполнении дома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ш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них экспериментальных заданий, лабораторных работ;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 искать, отбирать и анализировать инфо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мацию в сети Интернет, справочной литературе;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воспринимать и 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водить условия задач в символическую форму;</w:t>
            </w:r>
          </w:p>
          <w:p w:rsidR="000024BB" w:rsidRPr="00D25306" w:rsidRDefault="000024BB" w:rsidP="00802733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находить в тексте тр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буемую информацию (в соответствии с целями своей деятельности);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ориентироваться в 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держании текста, пон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мать целостный смысл текста, структурировать текст;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отбирать и анализир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 информацию о ск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рости движения тел с помощью Интернета;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предвидеть во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з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можные результаты,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нимать различия между исходными фактами и гипотезами для их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яснения, между теорет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ческой моделью и реал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ь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ным объектом;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проводить эк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периментальную прове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выдвинутых гипотез;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являть информацию в 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словесной, образной формах, выражать свои мысли, слушать собесе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ника, принимать его 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зрения, отстаивать свою точку зрения, вести дискуссию;</w:t>
            </w:r>
          </w:p>
          <w:p w:rsidR="000024BB" w:rsidRPr="002B3A8B" w:rsidRDefault="000024BB" w:rsidP="00802733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0"/>
                <w:lang w:val="ru-RU" w:eastAsia="ru-RU"/>
              </w:rPr>
            </w:pPr>
            <w:r w:rsidRPr="00E2707A">
              <w:rPr>
                <w:sz w:val="20"/>
                <w:lang w:val="ru-RU" w:eastAsia="ru-RU"/>
              </w:rPr>
              <w:t>уметь работать в гру</w:t>
            </w:r>
            <w:r w:rsidRPr="00E2707A">
              <w:rPr>
                <w:sz w:val="20"/>
                <w:lang w:val="ru-RU" w:eastAsia="ru-RU"/>
              </w:rPr>
              <w:t>п</w:t>
            </w:r>
            <w:r w:rsidRPr="00E2707A">
              <w:rPr>
                <w:sz w:val="20"/>
                <w:lang w:val="ru-RU" w:eastAsia="ru-RU"/>
              </w:rPr>
              <w:t>пе.</w:t>
            </w:r>
          </w:p>
        </w:tc>
      </w:tr>
      <w:tr w:rsidR="000024BB" w:rsidRPr="00D25306" w:rsidTr="000024BB">
        <w:tc>
          <w:tcPr>
            <w:tcW w:w="1101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щающее повтор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85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лю, к результатам об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чения;</w:t>
            </w:r>
          </w:p>
          <w:p w:rsidR="000024BB" w:rsidRPr="00D25306" w:rsidRDefault="000024BB" w:rsidP="00802733">
            <w:pPr>
              <w:numPr>
                <w:ilvl w:val="0"/>
                <w:numId w:val="19"/>
              </w:numPr>
              <w:tabs>
                <w:tab w:val="clear" w:pos="720"/>
                <w:tab w:val="left" w:pos="215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принимать самостоятельные 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шения, обосновывать и оценивать результаты своих действий, пр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являть инициативу.</w:t>
            </w:r>
          </w:p>
        </w:tc>
        <w:tc>
          <w:tcPr>
            <w:tcW w:w="2693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24BB" w:rsidRPr="00D25306" w:rsidRDefault="000024BB" w:rsidP="00417F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тельно искать, отбирать и анализировать инфо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мацию в сети Интернет, справочной литературе;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воспринимать и пер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водить условия задач в символическую форму;</w:t>
            </w:r>
          </w:p>
          <w:p w:rsidR="000024BB" w:rsidRPr="00D25306" w:rsidRDefault="000024BB" w:rsidP="00802733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находить в тексте тр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буемую информацию (в соответствии с целями своей деятельности);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ориентироваться в 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держании текста, пон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мать целостный смысл текста, структурировать текст;</w:t>
            </w:r>
          </w:p>
          <w:p w:rsidR="000024BB" w:rsidRPr="00D25306" w:rsidRDefault="000024BB" w:rsidP="00802733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отбирать и анализир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вать информацию с 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мощью Интернета;</w:t>
            </w:r>
          </w:p>
          <w:p w:rsidR="000024BB" w:rsidRPr="00D25306" w:rsidRDefault="000024BB" w:rsidP="00417F6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развивать монологич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скую и диалогическую речь;</w:t>
            </w:r>
          </w:p>
          <w:p w:rsidR="000024BB" w:rsidRPr="00D25306" w:rsidRDefault="000024BB" w:rsidP="00802733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ъ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являть информацию в словесной, образной </w:t>
            </w: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формах, выражать свои мысли, слушать собесе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д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ника, принимать его то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ку зрения, отстаивать свою точку зрения, вести дискуссию;</w:t>
            </w:r>
          </w:p>
          <w:p w:rsidR="000024BB" w:rsidRPr="00D25306" w:rsidRDefault="000024BB" w:rsidP="00802733">
            <w:pPr>
              <w:numPr>
                <w:ilvl w:val="0"/>
                <w:numId w:val="27"/>
              </w:numPr>
              <w:tabs>
                <w:tab w:val="clear" w:pos="720"/>
                <w:tab w:val="left" w:pos="210"/>
              </w:tabs>
              <w:spacing w:after="0" w:line="240" w:lineRule="auto"/>
              <w:ind w:left="-6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уметь работать в гру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пе.</w:t>
            </w:r>
          </w:p>
        </w:tc>
      </w:tr>
    </w:tbl>
    <w:p w:rsidR="00B37629" w:rsidRPr="00D25306" w:rsidRDefault="00B37629" w:rsidP="00EC0133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37629" w:rsidRPr="00D25306" w:rsidRDefault="00B37629" w:rsidP="00957C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1177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Учебно-методический комплект</w:t>
      </w:r>
    </w:p>
    <w:p w:rsidR="00B37629" w:rsidRPr="00D25306" w:rsidRDefault="00B37629" w:rsidP="00802733">
      <w:pPr>
        <w:pStyle w:val="af0"/>
        <w:numPr>
          <w:ilvl w:val="1"/>
          <w:numId w:val="18"/>
        </w:numPr>
        <w:spacing w:line="216" w:lineRule="auto"/>
        <w:ind w:left="0" w:firstLine="425"/>
        <w:jc w:val="both"/>
        <w:rPr>
          <w:sz w:val="20"/>
        </w:rPr>
      </w:pPr>
      <w:r w:rsidRPr="00D25306">
        <w:rPr>
          <w:sz w:val="20"/>
        </w:rPr>
        <w:t>Учебник «Физика. 7 класс». Перышкин А.В. Учебник для общеобразовательных учрежд</w:t>
      </w:r>
      <w:r w:rsidRPr="00D25306">
        <w:rPr>
          <w:sz w:val="20"/>
        </w:rPr>
        <w:t>е</w:t>
      </w:r>
      <w:r w:rsidRPr="00D25306">
        <w:rPr>
          <w:sz w:val="20"/>
        </w:rPr>
        <w:t>ний. 4-е издание - М.: Дрофа, 2015.</w:t>
      </w:r>
    </w:p>
    <w:p w:rsidR="00B37629" w:rsidRPr="00D25306" w:rsidRDefault="00B37629" w:rsidP="00802733">
      <w:pPr>
        <w:pStyle w:val="af0"/>
        <w:numPr>
          <w:ilvl w:val="1"/>
          <w:numId w:val="18"/>
        </w:numPr>
        <w:spacing w:after="200" w:line="276" w:lineRule="auto"/>
        <w:ind w:left="0" w:firstLine="425"/>
        <w:jc w:val="both"/>
        <w:rPr>
          <w:sz w:val="20"/>
        </w:rPr>
      </w:pPr>
      <w:r w:rsidRPr="00D25306">
        <w:rPr>
          <w:sz w:val="20"/>
        </w:rPr>
        <w:t>Сборник задач по физике 7-9 кл. А.В. Перышкин; сост. Н.В.Филонович.-М.: АСТ: Астрель; Владимир ВКТ, 2011</w:t>
      </w:r>
    </w:p>
    <w:p w:rsidR="00B37629" w:rsidRPr="00D25306" w:rsidRDefault="00B37629" w:rsidP="00802733">
      <w:pPr>
        <w:pStyle w:val="af0"/>
        <w:numPr>
          <w:ilvl w:val="1"/>
          <w:numId w:val="18"/>
        </w:numPr>
        <w:spacing w:after="200" w:line="276" w:lineRule="auto"/>
        <w:ind w:left="0" w:firstLine="425"/>
        <w:jc w:val="both"/>
        <w:rPr>
          <w:sz w:val="20"/>
        </w:rPr>
      </w:pPr>
      <w:r w:rsidRPr="00D25306">
        <w:rPr>
          <w:sz w:val="20"/>
        </w:rPr>
        <w:t>Методическое пособие к учебнику Перышкин А.А. ФГОС. Филонович Н.В., 2015</w:t>
      </w:r>
    </w:p>
    <w:p w:rsidR="00B37629" w:rsidRPr="00D25306" w:rsidRDefault="00B37629" w:rsidP="00802733">
      <w:pPr>
        <w:pStyle w:val="af0"/>
        <w:numPr>
          <w:ilvl w:val="1"/>
          <w:numId w:val="18"/>
        </w:numPr>
        <w:spacing w:after="200" w:line="276" w:lineRule="auto"/>
        <w:ind w:left="0" w:firstLine="425"/>
        <w:jc w:val="both"/>
        <w:rPr>
          <w:sz w:val="20"/>
        </w:rPr>
      </w:pPr>
      <w:r w:rsidRPr="00D25306">
        <w:rPr>
          <w:sz w:val="20"/>
        </w:rPr>
        <w:t>Рабочая тетрадь по физике 7 класс к учебнику Перышкина А.В. Ф-7 кл. ФГОС 2015. (Кас</w:t>
      </w:r>
      <w:r w:rsidRPr="00D25306">
        <w:rPr>
          <w:sz w:val="20"/>
        </w:rPr>
        <w:t>ь</w:t>
      </w:r>
      <w:r w:rsidRPr="00D25306">
        <w:rPr>
          <w:sz w:val="20"/>
        </w:rPr>
        <w:t>янов В.А., Дмитриева А.Ф.).</w:t>
      </w:r>
    </w:p>
    <w:p w:rsidR="00B37629" w:rsidRPr="00D25306" w:rsidRDefault="00B37629" w:rsidP="006721F6">
      <w:pPr>
        <w:pStyle w:val="af0"/>
        <w:ind w:left="425"/>
        <w:rPr>
          <w:sz w:val="20"/>
        </w:rPr>
      </w:pPr>
    </w:p>
    <w:p w:rsidR="00B37629" w:rsidRPr="00D25306" w:rsidRDefault="00B37629" w:rsidP="00EC0133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Материально- техническое обеспечение</w:t>
      </w:r>
    </w:p>
    <w:p w:rsidR="00B37629" w:rsidRPr="00D25306" w:rsidRDefault="00B37629" w:rsidP="00EC0133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Технические средства обучения</w:t>
      </w:r>
    </w:p>
    <w:p w:rsidR="00B37629" w:rsidRPr="00D25306" w:rsidRDefault="00B37629" w:rsidP="008027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Компьютер </w:t>
      </w:r>
    </w:p>
    <w:p w:rsidR="00B37629" w:rsidRPr="00D25306" w:rsidRDefault="00B37629" w:rsidP="0080273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Мультимедийный проектор, </w:t>
      </w:r>
      <w:r w:rsidRPr="00D25306">
        <w:rPr>
          <w:rFonts w:ascii="Times New Roman" w:hAnsi="Times New Roman"/>
          <w:sz w:val="20"/>
          <w:szCs w:val="20"/>
          <w:lang w:val="en-US"/>
        </w:rPr>
        <w:t xml:space="preserve">Epson </w:t>
      </w:r>
      <w:r w:rsidRPr="00D25306">
        <w:rPr>
          <w:rFonts w:ascii="Times New Roman" w:hAnsi="Times New Roman"/>
          <w:sz w:val="20"/>
          <w:szCs w:val="20"/>
        </w:rPr>
        <w:t>ЕМР.</w:t>
      </w:r>
    </w:p>
    <w:p w:rsidR="00B37629" w:rsidRPr="00D25306" w:rsidRDefault="00B37629" w:rsidP="00EC0133">
      <w:pPr>
        <w:ind w:left="142"/>
        <w:outlineLvl w:val="0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 xml:space="preserve">3.      Интерактивная доска прямой проекции </w:t>
      </w:r>
      <w:r w:rsidRPr="00D25306">
        <w:rPr>
          <w:rFonts w:ascii="Times New Roman" w:hAnsi="Times New Roman"/>
          <w:sz w:val="20"/>
          <w:szCs w:val="20"/>
          <w:lang w:val="en-US"/>
        </w:rPr>
        <w:t>Smart</w:t>
      </w:r>
    </w:p>
    <w:p w:rsidR="00B37629" w:rsidRPr="00D25306" w:rsidRDefault="00B37629" w:rsidP="00EC0133">
      <w:pPr>
        <w:ind w:left="426"/>
        <w:contextualSpacing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Цифровые образовательные ресурсы</w:t>
      </w:r>
    </w:p>
    <w:p w:rsidR="00B37629" w:rsidRPr="00D25306" w:rsidRDefault="00B37629" w:rsidP="00802733">
      <w:pPr>
        <w:numPr>
          <w:ilvl w:val="0"/>
          <w:numId w:val="13"/>
        </w:numPr>
        <w:spacing w:after="0"/>
        <w:contextualSpacing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Электронные уроки и тесты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 w:rsidRPr="00D25306">
        <w:rPr>
          <w:sz w:val="20"/>
        </w:rPr>
        <w:t>Движение и взаимодействие тел.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 w:rsidRPr="00D25306">
        <w:rPr>
          <w:sz w:val="20"/>
        </w:rPr>
        <w:t>Движение и силы.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 w:rsidRPr="00D25306">
        <w:rPr>
          <w:sz w:val="20"/>
        </w:rPr>
        <w:t>Работа. Мощность и энергия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 w:rsidRPr="00D25306">
        <w:rPr>
          <w:sz w:val="20"/>
        </w:rPr>
        <w:t>Гравитация. Закон сохранения энергии.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 w:rsidRPr="00D25306">
        <w:rPr>
          <w:sz w:val="20"/>
        </w:rPr>
        <w:t>Молекулярная структура материи</w:t>
      </w:r>
    </w:p>
    <w:p w:rsidR="00B37629" w:rsidRPr="00D25306" w:rsidRDefault="00B37629" w:rsidP="0080273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Лабораторные работы по физике 7 класс</w:t>
      </w:r>
    </w:p>
    <w:p w:rsidR="00B37629" w:rsidRPr="00D25306" w:rsidRDefault="00B37629" w:rsidP="0080273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 xml:space="preserve">Мультимедийные диски 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0"/>
        </w:rPr>
      </w:pPr>
      <w:r w:rsidRPr="00D25306">
        <w:rPr>
          <w:sz w:val="20"/>
        </w:rPr>
        <w:t>« « Вся физика»,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0"/>
        </w:rPr>
      </w:pPr>
      <w:r w:rsidRPr="00D25306">
        <w:rPr>
          <w:sz w:val="20"/>
        </w:rPr>
        <w:t>«Открытая физика. Часть1»,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0"/>
        </w:rPr>
      </w:pPr>
      <w:r w:rsidRPr="00D25306">
        <w:rPr>
          <w:sz w:val="20"/>
        </w:rPr>
        <w:t>«Открытая физика. Часть2»,</w:t>
      </w:r>
    </w:p>
    <w:p w:rsidR="00B37629" w:rsidRPr="00D25306" w:rsidRDefault="00B37629" w:rsidP="00802733">
      <w:pPr>
        <w:pStyle w:val="af0"/>
        <w:numPr>
          <w:ilvl w:val="0"/>
          <w:numId w:val="14"/>
        </w:numPr>
        <w:spacing w:line="216" w:lineRule="auto"/>
        <w:ind w:left="993" w:hanging="284"/>
        <w:jc w:val="both"/>
        <w:rPr>
          <w:sz w:val="20"/>
        </w:rPr>
      </w:pPr>
      <w:r w:rsidRPr="00D25306">
        <w:rPr>
          <w:sz w:val="20"/>
        </w:rPr>
        <w:t>Электронное приложение к учебнику Учебник «Физика. 7 класс». Перышкин А.В. Уче</w:t>
      </w:r>
      <w:r w:rsidRPr="00D25306">
        <w:rPr>
          <w:sz w:val="20"/>
        </w:rPr>
        <w:t>б</w:t>
      </w:r>
      <w:r w:rsidRPr="00D25306">
        <w:rPr>
          <w:sz w:val="20"/>
        </w:rPr>
        <w:t>ник для общеобразовательных учреждений. 4-е издание - М.: Дрофа, 2015.</w:t>
      </w:r>
    </w:p>
    <w:p w:rsidR="00B37629" w:rsidRPr="00D25306" w:rsidRDefault="00B37629" w:rsidP="00802733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0"/>
        </w:rPr>
      </w:pPr>
      <w:r w:rsidRPr="00D25306">
        <w:rPr>
          <w:color w:val="000000"/>
          <w:sz w:val="20"/>
        </w:rPr>
        <w:t xml:space="preserve">Библиотека электронных наглядных пособий «Физика 7-11», - ГУ РЦ ЭМТО, Кирилл и Мефодий, 2003. </w:t>
      </w:r>
    </w:p>
    <w:p w:rsidR="00B37629" w:rsidRPr="00D25306" w:rsidRDefault="00B37629" w:rsidP="00626183">
      <w:pPr>
        <w:pStyle w:val="af0"/>
        <w:tabs>
          <w:tab w:val="left" w:pos="3680"/>
        </w:tabs>
        <w:ind w:left="1353"/>
        <w:rPr>
          <w:b/>
          <w:sz w:val="20"/>
        </w:rPr>
      </w:pPr>
    </w:p>
    <w:p w:rsidR="00B37629" w:rsidRPr="00D25306" w:rsidRDefault="00B37629" w:rsidP="00626183">
      <w:pPr>
        <w:pStyle w:val="af0"/>
        <w:tabs>
          <w:tab w:val="left" w:pos="3680"/>
        </w:tabs>
        <w:ind w:left="1353"/>
        <w:rPr>
          <w:b/>
          <w:sz w:val="20"/>
        </w:rPr>
      </w:pPr>
      <w:r w:rsidRPr="00D25306">
        <w:rPr>
          <w:b/>
          <w:sz w:val="20"/>
        </w:rPr>
        <w:t>Контрольно-измерительные материалы</w:t>
      </w:r>
    </w:p>
    <w:p w:rsidR="00B37629" w:rsidRPr="00D25306" w:rsidRDefault="00B37629" w:rsidP="00EC0133">
      <w:pPr>
        <w:tabs>
          <w:tab w:val="left" w:pos="3100"/>
        </w:tabs>
        <w:jc w:val="center"/>
        <w:rPr>
          <w:b/>
          <w:sz w:val="20"/>
          <w:szCs w:val="20"/>
        </w:rPr>
      </w:pPr>
    </w:p>
    <w:p w:rsidR="00B37629" w:rsidRPr="00D25306" w:rsidRDefault="00B37629" w:rsidP="00EC0133">
      <w:pPr>
        <w:spacing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1.Кабардин О.Ф., Кабардина С.И., Орлов В.А. «Контрольные и проверочные работы по физике 7-11 классы».- М.: Дрофа, 2001.-192с.</w:t>
      </w:r>
    </w:p>
    <w:p w:rsidR="00B37629" w:rsidRPr="00D25306" w:rsidRDefault="00B37629" w:rsidP="00EC0133">
      <w:pPr>
        <w:spacing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 w:rsidRPr="00D25306">
        <w:rPr>
          <w:rFonts w:ascii="Times New Roman" w:hAnsi="Times New Roman"/>
          <w:sz w:val="20"/>
          <w:szCs w:val="20"/>
        </w:rPr>
        <w:t>2.Марон А.Е, Марон Е.А. « Дидактические материалы» 7класс.- М.:     Просвещение, 2004</w:t>
      </w:r>
    </w:p>
    <w:p w:rsidR="00B37629" w:rsidRPr="00D25306" w:rsidRDefault="00B37629" w:rsidP="00626183">
      <w:pPr>
        <w:pStyle w:val="af0"/>
        <w:tabs>
          <w:tab w:val="left" w:pos="1134"/>
        </w:tabs>
        <w:ind w:left="142"/>
        <w:jc w:val="both"/>
        <w:rPr>
          <w:sz w:val="20"/>
        </w:rPr>
      </w:pPr>
      <w:r w:rsidRPr="00D25306">
        <w:rPr>
          <w:sz w:val="20"/>
        </w:rPr>
        <w:t xml:space="preserve"> 3.Контр. и самост. раб. по физике. 7 кл. к уч. Перышкина_2013 -112с</w:t>
      </w:r>
    </w:p>
    <w:p w:rsidR="00B37629" w:rsidRPr="00D25306" w:rsidRDefault="00B37629" w:rsidP="00626183">
      <w:pPr>
        <w:pStyle w:val="af0"/>
        <w:tabs>
          <w:tab w:val="left" w:pos="1134"/>
        </w:tabs>
        <w:ind w:left="0"/>
        <w:jc w:val="both"/>
        <w:rPr>
          <w:sz w:val="20"/>
        </w:rPr>
      </w:pPr>
      <w:r w:rsidRPr="00D25306">
        <w:rPr>
          <w:sz w:val="20"/>
        </w:rPr>
        <w:t xml:space="preserve">   </w:t>
      </w:r>
    </w:p>
    <w:p w:rsidR="00B37629" w:rsidRPr="00D25306" w:rsidRDefault="00B37629" w:rsidP="0087708E">
      <w:pPr>
        <w:spacing w:after="0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Литература для учителя: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ind w:left="0"/>
        <w:jc w:val="both"/>
        <w:rPr>
          <w:sz w:val="20"/>
        </w:rPr>
      </w:pPr>
      <w:r w:rsidRPr="00D25306">
        <w:rPr>
          <w:sz w:val="20"/>
        </w:rPr>
        <w:t>Стандарты второго поколения. Примерные программы по учебным предметам. Физика. 7 – 9 классы. - М.: «Просвещение», 2010.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ind w:left="0"/>
        <w:jc w:val="both"/>
        <w:rPr>
          <w:sz w:val="20"/>
        </w:rPr>
      </w:pPr>
      <w:r w:rsidRPr="00D25306">
        <w:rPr>
          <w:sz w:val="20"/>
        </w:rPr>
        <w:t>Стандарты второго поколения. Примерная  основная образовательная программа образовательного учреждения. Основная школа. - М.: Просвещение, 2011.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ind w:left="0"/>
        <w:jc w:val="both"/>
        <w:rPr>
          <w:sz w:val="20"/>
        </w:rPr>
      </w:pPr>
      <w:r w:rsidRPr="00D25306">
        <w:rPr>
          <w:sz w:val="20"/>
        </w:rPr>
        <w:t>Программы для общеобразовательных учреждений. Физика. Астрономия. 7-11 классы. – М.: Дрофа, 2008 (Требования к уровню подготовки выпускников образовательных учреждений основного о</w:t>
      </w:r>
      <w:r w:rsidRPr="00D25306">
        <w:rPr>
          <w:sz w:val="20"/>
        </w:rPr>
        <w:t>б</w:t>
      </w:r>
      <w:r w:rsidRPr="00D25306">
        <w:rPr>
          <w:sz w:val="20"/>
        </w:rPr>
        <w:t>щего образования по физике. 7-9 классы).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0"/>
          <w:lang w:eastAsia="en-US"/>
        </w:rPr>
      </w:pPr>
      <w:r w:rsidRPr="00D25306">
        <w:rPr>
          <w:bCs/>
          <w:sz w:val="20"/>
          <w:lang w:eastAsia="en-US"/>
        </w:rPr>
        <w:lastRenderedPageBreak/>
        <w:t>Кодификатор элементов содержания и требований к уровню подготовки выпускников общеобраз</w:t>
      </w:r>
      <w:r w:rsidRPr="00D25306">
        <w:rPr>
          <w:bCs/>
          <w:sz w:val="20"/>
          <w:lang w:eastAsia="en-US"/>
        </w:rPr>
        <w:t>о</w:t>
      </w:r>
      <w:r w:rsidRPr="00D25306">
        <w:rPr>
          <w:bCs/>
          <w:sz w:val="20"/>
          <w:lang w:eastAsia="en-US"/>
        </w:rPr>
        <w:t>вательных учреждений для проведения в 2012 году государственной итоговой аттестации по физ</w:t>
      </w:r>
      <w:r w:rsidRPr="00D25306">
        <w:rPr>
          <w:bCs/>
          <w:sz w:val="20"/>
          <w:lang w:eastAsia="en-US"/>
        </w:rPr>
        <w:t>и</w:t>
      </w:r>
      <w:r w:rsidRPr="00D25306">
        <w:rPr>
          <w:bCs/>
          <w:sz w:val="20"/>
          <w:lang w:eastAsia="en-US"/>
        </w:rPr>
        <w:t>ке.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0"/>
          <w:lang w:eastAsia="en-US"/>
        </w:rPr>
      </w:pPr>
      <w:r w:rsidRPr="00D25306">
        <w:rPr>
          <w:sz w:val="20"/>
        </w:rPr>
        <w:t>М.Л. Корневич. Календарно-тематическое планирование.  Преподавание физики в 2007-2008 учебном году. Методическое пособие МИОО. - М.: «Московские учебники», 2007; сайт ОМЦ В</w:t>
      </w:r>
      <w:r w:rsidRPr="00D25306">
        <w:rPr>
          <w:sz w:val="20"/>
        </w:rPr>
        <w:t>О</w:t>
      </w:r>
      <w:r w:rsidRPr="00D25306">
        <w:rPr>
          <w:sz w:val="20"/>
        </w:rPr>
        <w:t xml:space="preserve">УО: Методическая помощь. Физика. </w:t>
      </w:r>
    </w:p>
    <w:p w:rsidR="00B37629" w:rsidRPr="00D25306" w:rsidRDefault="00B37629" w:rsidP="009B6E7A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0"/>
          <w:lang w:eastAsia="en-US"/>
        </w:rPr>
      </w:pPr>
      <w:r w:rsidRPr="00D25306">
        <w:rPr>
          <w:sz w:val="20"/>
        </w:rPr>
        <w:t>Рабочие программы 7 – 11 класса. Издательство «Глобус», Волгоград, 2009.</w:t>
      </w:r>
    </w:p>
    <w:p w:rsidR="00B37629" w:rsidRPr="00D25306" w:rsidRDefault="00B37629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3326AE" w:rsidRPr="00D25306" w:rsidRDefault="003326AE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B37629" w:rsidRPr="00D25306" w:rsidRDefault="00B37629" w:rsidP="005E1644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D25306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B37629" w:rsidRPr="00D25306" w:rsidRDefault="00B37629" w:rsidP="00957CE5">
      <w:pPr>
        <w:pStyle w:val="ae"/>
        <w:tabs>
          <w:tab w:val="left" w:pos="8931"/>
        </w:tabs>
        <w:spacing w:after="0"/>
        <w:ind w:right="339"/>
        <w:jc w:val="center"/>
        <w:rPr>
          <w:b/>
          <w:sz w:val="20"/>
          <w:szCs w:val="20"/>
        </w:rPr>
      </w:pPr>
      <w:r w:rsidRPr="00D25306">
        <w:rPr>
          <w:b/>
          <w:sz w:val="20"/>
          <w:szCs w:val="20"/>
        </w:rPr>
        <w:t>по физике для  7 класса</w:t>
      </w:r>
    </w:p>
    <w:p w:rsidR="00B37629" w:rsidRPr="00D25306" w:rsidRDefault="00B37629" w:rsidP="00957CE5">
      <w:pPr>
        <w:pStyle w:val="ae"/>
        <w:spacing w:after="0"/>
        <w:jc w:val="center"/>
        <w:rPr>
          <w:b/>
          <w:sz w:val="20"/>
          <w:szCs w:val="20"/>
        </w:rPr>
      </w:pPr>
      <w:r w:rsidRPr="00D25306">
        <w:rPr>
          <w:b/>
          <w:sz w:val="20"/>
          <w:szCs w:val="20"/>
        </w:rPr>
        <w:t xml:space="preserve"> (34 учебных недели, 2 часа в неделю, 68 часов в год)</w:t>
      </w:r>
    </w:p>
    <w:tbl>
      <w:tblPr>
        <w:tblW w:w="49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6208"/>
        <w:gridCol w:w="899"/>
        <w:gridCol w:w="51"/>
        <w:gridCol w:w="941"/>
      </w:tblGrid>
      <w:tr w:rsidR="00B37629" w:rsidRPr="00D25306" w:rsidTr="00D860A0">
        <w:trPr>
          <w:cantSplit/>
          <w:trHeight w:val="593"/>
        </w:trPr>
        <w:tc>
          <w:tcPr>
            <w:tcW w:w="430" w:type="pct"/>
            <w:vMerge w:val="restart"/>
            <w:vAlign w:val="center"/>
          </w:tcPr>
          <w:p w:rsidR="00B37629" w:rsidRPr="00D25306" w:rsidRDefault="00B37629" w:rsidP="00B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37629" w:rsidRPr="00D25306" w:rsidRDefault="00B37629" w:rsidP="00B77EB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недели/ урока</w:t>
            </w:r>
          </w:p>
        </w:tc>
        <w:tc>
          <w:tcPr>
            <w:tcW w:w="3503" w:type="pct"/>
            <w:vMerge w:val="restart"/>
            <w:vAlign w:val="center"/>
          </w:tcPr>
          <w:p w:rsidR="00B37629" w:rsidRPr="00D25306" w:rsidRDefault="00B37629" w:rsidP="00B77EBD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067" w:type="pct"/>
            <w:gridSpan w:val="3"/>
            <w:vAlign w:val="center"/>
          </w:tcPr>
          <w:p w:rsidR="00B37629" w:rsidRPr="00D25306" w:rsidRDefault="00B37629" w:rsidP="00B77EBD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B37629" w:rsidRPr="00D25306" w:rsidTr="00D860A0">
        <w:trPr>
          <w:cantSplit/>
          <w:trHeight w:val="527"/>
        </w:trPr>
        <w:tc>
          <w:tcPr>
            <w:tcW w:w="430" w:type="pct"/>
            <w:vMerge/>
            <w:vAlign w:val="center"/>
          </w:tcPr>
          <w:p w:rsidR="00B37629" w:rsidRPr="00D25306" w:rsidRDefault="00B37629" w:rsidP="00B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3" w:type="pct"/>
            <w:vMerge/>
            <w:vAlign w:val="center"/>
          </w:tcPr>
          <w:p w:rsidR="00B37629" w:rsidRPr="00D25306" w:rsidRDefault="00B37629" w:rsidP="00B77EBD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B37629" w:rsidRPr="00D25306" w:rsidRDefault="00B37629" w:rsidP="00B77EBD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 пл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а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ну</w:t>
            </w:r>
          </w:p>
        </w:tc>
        <w:tc>
          <w:tcPr>
            <w:tcW w:w="531" w:type="pct"/>
            <w:vAlign w:val="center"/>
          </w:tcPr>
          <w:p w:rsidR="00B37629" w:rsidRPr="00D25306" w:rsidRDefault="00B37629" w:rsidP="00B77EBD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и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чески</w:t>
            </w:r>
          </w:p>
        </w:tc>
      </w:tr>
      <w:tr w:rsidR="00B37629" w:rsidRPr="00D25306" w:rsidTr="00D860A0">
        <w:trPr>
          <w:cantSplit/>
          <w:trHeight w:val="289"/>
        </w:trPr>
        <w:tc>
          <w:tcPr>
            <w:tcW w:w="5000" w:type="pct"/>
            <w:gridSpan w:val="5"/>
            <w:vAlign w:val="center"/>
          </w:tcPr>
          <w:p w:rsidR="00B37629" w:rsidRPr="002B3A8B" w:rsidRDefault="00B37629" w:rsidP="00BF6692">
            <w:pPr>
              <w:pStyle w:val="af0"/>
              <w:numPr>
                <w:ilvl w:val="1"/>
                <w:numId w:val="2"/>
              </w:numPr>
              <w:tabs>
                <w:tab w:val="clear" w:pos="2160"/>
              </w:tabs>
              <w:ind w:left="0" w:firstLine="0"/>
              <w:rPr>
                <w:rFonts w:ascii="Calibri" w:hAnsi="Calibri"/>
                <w:b/>
                <w:sz w:val="20"/>
                <w:lang w:val="ru-RU" w:eastAsia="ru-RU"/>
              </w:rPr>
            </w:pPr>
            <w:r w:rsidRPr="00E2707A">
              <w:rPr>
                <w:b/>
                <w:sz w:val="20"/>
                <w:lang w:val="ru-RU" w:eastAsia="ru-RU"/>
              </w:rPr>
              <w:t>Физика и физические методы изучения природы  (4 часа)</w:t>
            </w:r>
          </w:p>
        </w:tc>
      </w:tr>
      <w:tr w:rsidR="00B37629" w:rsidRPr="00D25306" w:rsidTr="00D25306">
        <w:trPr>
          <w:trHeight w:val="266"/>
        </w:trPr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3503" w:type="pct"/>
          </w:tcPr>
          <w:p w:rsidR="00B37629" w:rsidRPr="00D25306" w:rsidRDefault="00B37629" w:rsidP="00B77EBD">
            <w:pPr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ТБ на уроках физики. Физика – наука о природе.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425"/>
        </w:trPr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3503" w:type="pct"/>
          </w:tcPr>
          <w:p w:rsidR="00B37629" w:rsidRPr="00D25306" w:rsidRDefault="00B37629" w:rsidP="00BF6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119"/>
        </w:trPr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3503" w:type="pct"/>
          </w:tcPr>
          <w:p w:rsidR="00B37629" w:rsidRPr="00D25306" w:rsidRDefault="00B37629" w:rsidP="00BF6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Физика и мир , в котором мы живем. 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3503" w:type="pct"/>
          </w:tcPr>
          <w:p w:rsidR="00B37629" w:rsidRPr="00D25306" w:rsidRDefault="00B37629" w:rsidP="00B77EBD">
            <w:pPr>
              <w:spacing w:after="0" w:line="240" w:lineRule="auto"/>
              <w:ind w:left="-102" w:right="-9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5306">
              <w:rPr>
                <w:rFonts w:ascii="Times New Roman" w:hAnsi="Times New Roman"/>
                <w:sz w:val="20"/>
                <w:szCs w:val="20"/>
                <w:u w:val="single"/>
              </w:rPr>
              <w:t>Лабораторная работа №1. «Определение цены деления измерительного прибора».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5000" w:type="pct"/>
            <w:gridSpan w:val="5"/>
          </w:tcPr>
          <w:p w:rsidR="00B37629" w:rsidRPr="00D25306" w:rsidRDefault="00B37629" w:rsidP="001F167E">
            <w:pPr>
              <w:spacing w:line="240" w:lineRule="auto"/>
              <w:ind w:left="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2.Строение вещества (8 часов)</w:t>
            </w: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3503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Строение вещества. Молекулы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3503" w:type="pct"/>
          </w:tcPr>
          <w:p w:rsidR="00B37629" w:rsidRPr="00D25306" w:rsidRDefault="00B37629" w:rsidP="00BF6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5306">
              <w:rPr>
                <w:rFonts w:ascii="Times New Roman" w:hAnsi="Times New Roman"/>
                <w:sz w:val="20"/>
                <w:szCs w:val="20"/>
                <w:u w:val="single"/>
              </w:rPr>
              <w:t>Лабораторная работа №2. «Измерение  размеров малых тел».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3503" w:type="pct"/>
          </w:tcPr>
          <w:p w:rsidR="00B37629" w:rsidRPr="00D25306" w:rsidRDefault="00B37629" w:rsidP="00BF6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Диффузия в газах, жидкостях и твердых телах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3503" w:type="pct"/>
          </w:tcPr>
          <w:p w:rsidR="00B37629" w:rsidRPr="00D25306" w:rsidRDefault="00B37629" w:rsidP="00BF6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Точность и погрешность измерений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5/9</w:t>
            </w:r>
          </w:p>
        </w:tc>
        <w:tc>
          <w:tcPr>
            <w:tcW w:w="3503" w:type="pct"/>
          </w:tcPr>
          <w:p w:rsidR="00B37629" w:rsidRPr="00D25306" w:rsidRDefault="00B37629" w:rsidP="009015D4">
            <w:pPr>
              <w:spacing w:after="0" w:line="240" w:lineRule="auto"/>
              <w:ind w:left="-102" w:right="-90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 Взаимное притяжение и отталкивание молекул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3503" w:type="pct"/>
          </w:tcPr>
          <w:p w:rsidR="00B37629" w:rsidRPr="00D25306" w:rsidRDefault="00B37629" w:rsidP="009015D4">
            <w:pPr>
              <w:spacing w:after="0" w:line="240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Агрегатные  состояния вещества.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6/11</w:t>
            </w:r>
          </w:p>
        </w:tc>
        <w:tc>
          <w:tcPr>
            <w:tcW w:w="3503" w:type="pct"/>
          </w:tcPr>
          <w:p w:rsidR="00B37629" w:rsidRPr="00D25306" w:rsidRDefault="00B37629" w:rsidP="00901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  <w:u w:val="single"/>
              </w:rPr>
              <w:t>Контрольная работа №1. «Первоначальные сведения о строении в</w:t>
            </w:r>
            <w:r w:rsidRPr="00D25306">
              <w:rPr>
                <w:rFonts w:ascii="Times New Roman" w:hAnsi="Times New Roman"/>
                <w:sz w:val="20"/>
                <w:szCs w:val="20"/>
                <w:u w:val="single"/>
              </w:rPr>
              <w:t>е</w:t>
            </w:r>
            <w:r w:rsidRPr="00D25306">
              <w:rPr>
                <w:rFonts w:ascii="Times New Roman" w:hAnsi="Times New Roman"/>
                <w:sz w:val="20"/>
                <w:szCs w:val="20"/>
                <w:u w:val="single"/>
              </w:rPr>
              <w:t>щества».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275"/>
        </w:trPr>
        <w:tc>
          <w:tcPr>
            <w:tcW w:w="5000" w:type="pct"/>
            <w:gridSpan w:val="5"/>
          </w:tcPr>
          <w:p w:rsidR="00B37629" w:rsidRPr="002B3A8B" w:rsidRDefault="00B37629" w:rsidP="00D860A0">
            <w:pPr>
              <w:pStyle w:val="af0"/>
              <w:ind w:left="2160"/>
              <w:rPr>
                <w:b/>
                <w:sz w:val="20"/>
                <w:lang w:val="ru-RU" w:eastAsia="ru-RU"/>
              </w:rPr>
            </w:pPr>
            <w:r w:rsidRPr="00E2707A">
              <w:rPr>
                <w:b/>
                <w:sz w:val="20"/>
                <w:lang w:val="ru-RU" w:eastAsia="ru-RU"/>
              </w:rPr>
              <w:t>3. Взаимодействие тел(21 час)</w:t>
            </w:r>
          </w:p>
        </w:tc>
      </w:tr>
      <w:tr w:rsidR="00B37629" w:rsidRPr="00D25306" w:rsidTr="00D860A0">
        <w:trPr>
          <w:trHeight w:val="272"/>
        </w:trPr>
        <w:tc>
          <w:tcPr>
            <w:tcW w:w="430" w:type="pct"/>
          </w:tcPr>
          <w:p w:rsidR="00B37629" w:rsidRPr="00D25306" w:rsidRDefault="00B37629" w:rsidP="00901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6/12</w:t>
            </w:r>
          </w:p>
        </w:tc>
        <w:tc>
          <w:tcPr>
            <w:tcW w:w="3503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Механическое движение. Равномерное и неравномерное движение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70"/>
        </w:trPr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7/13</w:t>
            </w:r>
          </w:p>
          <w:p w:rsidR="00B37629" w:rsidRPr="00D25306" w:rsidRDefault="00B37629" w:rsidP="00446D37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441"/>
        </w:trPr>
        <w:tc>
          <w:tcPr>
            <w:tcW w:w="430" w:type="pct"/>
          </w:tcPr>
          <w:p w:rsidR="00B37629" w:rsidRPr="00D25306" w:rsidRDefault="00B37629" w:rsidP="00901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7/14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901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8/15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Взаимодействие тел. Инерция. 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901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8/16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Масса тела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-76" w:right="-1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9/17</w:t>
            </w:r>
          </w:p>
        </w:tc>
        <w:tc>
          <w:tcPr>
            <w:tcW w:w="3503" w:type="pct"/>
          </w:tcPr>
          <w:p w:rsidR="00B37629" w:rsidRPr="00D25306" w:rsidRDefault="00B37629" w:rsidP="009015D4">
            <w:pPr>
              <w:spacing w:after="0" w:line="240" w:lineRule="auto"/>
              <w:ind w:left="-102" w:right="-90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Лаб.р.№3.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 xml:space="preserve"> «Измерение объема тела ».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-76" w:right="-1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9/18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>Лаб. р. № 3 "Измерение массы на рычажных весах»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44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10/19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10/20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>Лаб. р. № 5 "Определение плотности твердого тела"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11/22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Сила. Сила тяжести. 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12/23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Вес тела Сила упругости. Закон Гука. 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ind w:left="-24" w:right="-14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12/24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Единицы силы. Связь между массой тела и силой тяжести. Сила 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жести на  других планетах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13/25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Динамометр</w:t>
            </w: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>Лаб.р. № 6 "Градуирование пружины"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13/26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Сложение двух сил, направленных вдоль одной прямой. Равнодейс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т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вующая сила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14/27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Сила трения. Трение покоя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14/28</w:t>
            </w:r>
          </w:p>
        </w:tc>
        <w:tc>
          <w:tcPr>
            <w:tcW w:w="3503" w:type="pct"/>
          </w:tcPr>
          <w:p w:rsidR="00B37629" w:rsidRPr="00D25306" w:rsidRDefault="00B37629" w:rsidP="0044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Лаб.р</w:t>
            </w:r>
            <w:r w:rsidRPr="00D2530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№ 7 «Измерение силы трения с помощью динамометра»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15/29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Движение и взаимодействие,  Силы вокруг нас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15/30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Решение задач по теме «Силы. Равнодействующая сил»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16/31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Движение и взаимодействие,  Силы вокруг нас. (</w:t>
            </w: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>урок-консультация</w:t>
            </w:r>
            <w:r w:rsidRPr="00D253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16/32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Обобщающее занятие по теме «Взаимодействие тел»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rPr>
          <w:trHeight w:val="329"/>
        </w:trPr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17/33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 "Взаимодействие тел"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5000" w:type="pct"/>
            <w:gridSpan w:val="5"/>
          </w:tcPr>
          <w:p w:rsidR="00B37629" w:rsidRPr="00D25306" w:rsidRDefault="00B37629" w:rsidP="00931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bCs/>
                <w:sz w:val="20"/>
                <w:szCs w:val="20"/>
              </w:rPr>
              <w:t>4.Давление твердых тел, жидкостей и газов(18 часов)</w:t>
            </w: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17/34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Давление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18/35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Давление твердых тел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18/36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Давление газа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19/37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Давление в жидкостях и газах. Закон Паскаля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D86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19/38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Расчет давления жидкости на дно и стенки сосуда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D860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20/39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20/40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Вес воздуха. Атмосферное давление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21/41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Измерение атмосферного давления. Барометры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21/42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Манометры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22/43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Поршневой жидкостный насос. Гидравлическая машина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22/44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23/45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23/46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Л/р № 8 "Определение выталкивающей силы, действующей на п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груженное в жидкость тело"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24/47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Плавание тел</w:t>
            </w:r>
          </w:p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 xml:space="preserve"> Л/р № 9 "Выяснение условий плавания тел в жидкости"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lastRenderedPageBreak/>
              <w:t>25/49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Плавание судов. Воздухоплавание: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7E6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25/50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Давление твердых тел, жидкостей и газов</w:t>
            </w:r>
          </w:p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iCs/>
                <w:sz w:val="20"/>
                <w:szCs w:val="20"/>
              </w:rPr>
              <w:t>(урок-консультация)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26/51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Контрольная работа№3 по теме "Давление твердых тел, жидк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стей и газов"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5000" w:type="pct"/>
            <w:gridSpan w:val="5"/>
          </w:tcPr>
          <w:p w:rsidR="00B37629" w:rsidRPr="00D25306" w:rsidRDefault="00B37629" w:rsidP="00D860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Работа и мощность. Энергия"(14 часов)</w:t>
            </w: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26/52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Механическая работа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27/53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27/54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Простые механизмы. Рычаг. Равновесие сил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28/55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Момент силы. Рычаги в технике, быту, и природе.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28/56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Л/р № 10 "Выяснение условия равновесия рычага"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29/57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Блоки. «Золотое правило" механики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29/58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 Центр тяжести тела. Условия равновесия тел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30/59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 xml:space="preserve">Коэффициент полезного действия. 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30/60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Энергия. Кинетическая и потенциальная энергия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31/61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Превращения энергии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31/62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32/63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Решение задач по теме "Работа и мощность. Энергия"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32/64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Работа и мощность. Энергия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33/65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 по теме "Работа и мощность. Энергия"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5000" w:type="pct"/>
            <w:gridSpan w:val="5"/>
          </w:tcPr>
          <w:p w:rsidR="00B37629" w:rsidRPr="00D25306" w:rsidRDefault="00B37629" w:rsidP="009311F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306">
              <w:rPr>
                <w:rFonts w:ascii="Times New Roman" w:hAnsi="Times New Roman"/>
                <w:b/>
                <w:sz w:val="20"/>
                <w:szCs w:val="20"/>
              </w:rPr>
              <w:t>Обобщающее повторение(3 часа)</w:t>
            </w: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33/66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860A0"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34/67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Физика и мир, в котором мы живем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629" w:rsidRPr="00D25306" w:rsidTr="00D25306">
        <w:trPr>
          <w:trHeight w:val="325"/>
        </w:trPr>
        <w:tc>
          <w:tcPr>
            <w:tcW w:w="430" w:type="pct"/>
          </w:tcPr>
          <w:p w:rsidR="00B37629" w:rsidRPr="00D25306" w:rsidRDefault="00B37629" w:rsidP="00B7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5306">
              <w:rPr>
                <w:rFonts w:ascii="Times New Roman" w:hAnsi="Times New Roman"/>
                <w:sz w:val="20"/>
                <w:szCs w:val="20"/>
              </w:rPr>
              <w:t>34/68</w:t>
            </w:r>
          </w:p>
        </w:tc>
        <w:tc>
          <w:tcPr>
            <w:tcW w:w="3503" w:type="pct"/>
          </w:tcPr>
          <w:p w:rsidR="00B37629" w:rsidRPr="00D25306" w:rsidRDefault="00B37629" w:rsidP="000D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5306">
              <w:rPr>
                <w:rFonts w:ascii="Times New Roman" w:hAnsi="Times New Roman"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07" w:type="pct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B37629" w:rsidRPr="00D25306" w:rsidRDefault="00B37629" w:rsidP="00B77EBD">
            <w:pPr>
              <w:spacing w:after="0"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7629" w:rsidRPr="00D25306" w:rsidRDefault="00B37629" w:rsidP="00C756C9">
      <w:pPr>
        <w:pStyle w:val="5"/>
        <w:jc w:val="center"/>
        <w:rPr>
          <w:b/>
          <w:i/>
          <w:color w:val="auto"/>
          <w:sz w:val="20"/>
          <w:szCs w:val="20"/>
        </w:rPr>
      </w:pPr>
      <w:r w:rsidRPr="00D25306">
        <w:rPr>
          <w:b/>
          <w:color w:val="auto"/>
          <w:sz w:val="20"/>
          <w:szCs w:val="20"/>
        </w:rPr>
        <w:t>Список тем рефератов, творческих работ ,проектов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 xml:space="preserve">Вклад ученых Республики Бурятия в развитие физической науки. 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Хозяйственная деятельность человека и ее влияние на окружающую среду;</w:t>
      </w:r>
    </w:p>
    <w:p w:rsidR="00B37629" w:rsidRPr="00D25306" w:rsidRDefault="00D25306" w:rsidP="00802733">
      <w:pPr>
        <w:pStyle w:val="af0"/>
        <w:numPr>
          <w:ilvl w:val="0"/>
          <w:numId w:val="17"/>
        </w:numPr>
        <w:rPr>
          <w:sz w:val="20"/>
        </w:rPr>
      </w:pPr>
      <w:r>
        <w:rPr>
          <w:sz w:val="20"/>
        </w:rPr>
        <w:t>В</w:t>
      </w:r>
      <w:r w:rsidR="00B37629" w:rsidRPr="00D25306">
        <w:rPr>
          <w:sz w:val="20"/>
        </w:rPr>
        <w:t>заимосвязь природы и человеческого общества.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Пять первооснов материального мира: дерево, огонь, земля, железо, вода (по мировоззр</w:t>
      </w:r>
      <w:r w:rsidRPr="00D25306">
        <w:rPr>
          <w:sz w:val="20"/>
        </w:rPr>
        <w:t>е</w:t>
      </w:r>
      <w:r w:rsidRPr="00D25306">
        <w:rPr>
          <w:sz w:val="20"/>
        </w:rPr>
        <w:t xml:space="preserve">нию восточных мудрецов). 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 xml:space="preserve">Изучение распространения загрязняющих веществ в водоемах (реки, озера) и атмосфере на основе законов диффузии. 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Рассеяние загрязнителей в атмосфере после их выброса из труб вследствие диффузии и ве</w:t>
      </w:r>
      <w:r w:rsidRPr="00D25306">
        <w:rPr>
          <w:sz w:val="20"/>
        </w:rPr>
        <w:t>т</w:t>
      </w:r>
      <w:r w:rsidRPr="00D25306">
        <w:rPr>
          <w:sz w:val="20"/>
        </w:rPr>
        <w:t>ра.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 xml:space="preserve">Творческое задание: пронаблюдать за изменением температуры воздуха за месяц, сутки в городе Улан-Удэ; построить график изменения температуры. 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Связь прогресса человеческой цивилизации с энергопотреблением;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использование энергии рек, ветра и солнца как экологически чистых источников энергии.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Роль силы трения в моей жизни.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Сила трения на кухне.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Сила трения и велосипед..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Использование дирижаблей во время 1 и 2 Мировой войн и в наши дни.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Перспектива использования или обреченность (изготовление модели дирижабля)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rPr>
          <w:sz w:val="20"/>
        </w:rPr>
      </w:pPr>
      <w:r w:rsidRPr="00D25306">
        <w:rPr>
          <w:sz w:val="20"/>
        </w:rPr>
        <w:t>Изготовление автоматической поилки для птиц.</w:t>
      </w:r>
    </w:p>
    <w:p w:rsidR="00B37629" w:rsidRPr="00D25306" w:rsidRDefault="00B37629" w:rsidP="00802733">
      <w:pPr>
        <w:pStyle w:val="af0"/>
        <w:numPr>
          <w:ilvl w:val="0"/>
          <w:numId w:val="17"/>
        </w:numPr>
        <w:jc w:val="both"/>
        <w:rPr>
          <w:sz w:val="20"/>
        </w:rPr>
      </w:pPr>
      <w:r w:rsidRPr="00D25306">
        <w:rPr>
          <w:sz w:val="20"/>
        </w:rPr>
        <w:t>Проект - изготовление фонтана для школы.</w:t>
      </w:r>
    </w:p>
    <w:p w:rsidR="00B37629" w:rsidRPr="00D25306" w:rsidRDefault="00B37629">
      <w:pPr>
        <w:rPr>
          <w:sz w:val="20"/>
          <w:szCs w:val="20"/>
        </w:rPr>
      </w:pPr>
    </w:p>
    <w:p w:rsidR="00B37629" w:rsidRPr="00D25306" w:rsidRDefault="00B37629">
      <w:pPr>
        <w:rPr>
          <w:sz w:val="20"/>
          <w:szCs w:val="20"/>
        </w:rPr>
      </w:pPr>
    </w:p>
    <w:sectPr w:rsidR="00B37629" w:rsidRPr="00D25306" w:rsidSect="00714EED">
      <w:footerReference w:type="default" r:id="rId8"/>
      <w:pgSz w:w="11906" w:h="16838"/>
      <w:pgMar w:top="568" w:right="1558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8B" w:rsidRDefault="002B3A8B" w:rsidP="00B17939">
      <w:pPr>
        <w:spacing w:after="0" w:line="240" w:lineRule="auto"/>
      </w:pPr>
      <w:r>
        <w:separator/>
      </w:r>
    </w:p>
  </w:endnote>
  <w:endnote w:type="continuationSeparator" w:id="0">
    <w:p w:rsidR="002B3A8B" w:rsidRDefault="002B3A8B" w:rsidP="00B1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BB" w:rsidRDefault="00537CFD">
    <w:pPr>
      <w:pStyle w:val="a6"/>
      <w:jc w:val="right"/>
    </w:pPr>
    <w:fldSimple w:instr=" PAGE   \* MERGEFORMAT ">
      <w:r w:rsidR="00D57893">
        <w:rPr>
          <w:noProof/>
        </w:rPr>
        <w:t>1</w:t>
      </w:r>
    </w:fldSimple>
  </w:p>
  <w:p w:rsidR="000024BB" w:rsidRDefault="000024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8B" w:rsidRDefault="002B3A8B" w:rsidP="00B17939">
      <w:pPr>
        <w:spacing w:after="0" w:line="240" w:lineRule="auto"/>
      </w:pPr>
      <w:r>
        <w:separator/>
      </w:r>
    </w:p>
  </w:footnote>
  <w:footnote w:type="continuationSeparator" w:id="0">
    <w:p w:rsidR="002B3A8B" w:rsidRDefault="002B3A8B" w:rsidP="00B1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C8AE72"/>
    <w:lvl w:ilvl="0">
      <w:numFmt w:val="bullet"/>
      <w:lvlText w:val="*"/>
      <w:lvlJc w:val="left"/>
    </w:lvl>
  </w:abstractNum>
  <w:abstractNum w:abstractNumId="1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cs="Times New Roman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66D"/>
    <w:multiLevelType w:val="hybridMultilevel"/>
    <w:tmpl w:val="7B40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3D205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1BD900F0"/>
    <w:multiLevelType w:val="hybridMultilevel"/>
    <w:tmpl w:val="5F0E28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E13"/>
    <w:multiLevelType w:val="hybridMultilevel"/>
    <w:tmpl w:val="C9FAF2E4"/>
    <w:lvl w:ilvl="0" w:tplc="5EC8A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51912"/>
    <w:multiLevelType w:val="hybridMultilevel"/>
    <w:tmpl w:val="F7D68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607F05"/>
    <w:multiLevelType w:val="hybridMultilevel"/>
    <w:tmpl w:val="53EE4120"/>
    <w:lvl w:ilvl="0" w:tplc="101205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BA14A0B"/>
    <w:multiLevelType w:val="hybridMultilevel"/>
    <w:tmpl w:val="7F0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9E7D04"/>
    <w:multiLevelType w:val="singleLevel"/>
    <w:tmpl w:val="B0F4EEBE"/>
    <w:lvl w:ilvl="0">
      <w:numFmt w:val="bullet"/>
      <w:lvlText w:val="•"/>
      <w:lvlJc w:val="left"/>
    </w:lvl>
  </w:abstractNum>
  <w:abstractNum w:abstractNumId="18">
    <w:nsid w:val="50FB7CC9"/>
    <w:multiLevelType w:val="singleLevel"/>
    <w:tmpl w:val="0E2ADA52"/>
    <w:lvl w:ilvl="0">
      <w:numFmt w:val="bullet"/>
      <w:lvlText w:val="•"/>
      <w:lvlJc w:val="left"/>
    </w:lvl>
  </w:abstractNum>
  <w:abstractNum w:abstractNumId="19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65D85"/>
    <w:multiLevelType w:val="hybridMultilevel"/>
    <w:tmpl w:val="EEE212F0"/>
    <w:lvl w:ilvl="0" w:tplc="E83CC3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7E0791"/>
    <w:multiLevelType w:val="hybridMultilevel"/>
    <w:tmpl w:val="80E8A5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E2E11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4D767FA"/>
    <w:multiLevelType w:val="hybridMultilevel"/>
    <w:tmpl w:val="11EABF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8AA1BCF"/>
    <w:multiLevelType w:val="hybridMultilevel"/>
    <w:tmpl w:val="09D802A4"/>
    <w:lvl w:ilvl="0" w:tplc="5EC8AE72"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092D1E"/>
    <w:multiLevelType w:val="hybridMultilevel"/>
    <w:tmpl w:val="3A00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E3A04"/>
    <w:multiLevelType w:val="singleLevel"/>
    <w:tmpl w:val="EEB40E7C"/>
    <w:lvl w:ilvl="0">
      <w:numFmt w:val="bullet"/>
      <w:lvlText w:val="•"/>
      <w:lvlJc w:val="left"/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8"/>
  </w:num>
  <w:num w:numId="8">
    <w:abstractNumId w:val="26"/>
  </w:num>
  <w:num w:numId="9">
    <w:abstractNumId w:val="25"/>
  </w:num>
  <w:num w:numId="10">
    <w:abstractNumId w:val="15"/>
  </w:num>
  <w:num w:numId="11">
    <w:abstractNumId w:val="1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12"/>
  </w:num>
  <w:num w:numId="17">
    <w:abstractNumId w:val="14"/>
  </w:num>
  <w:num w:numId="18">
    <w:abstractNumId w:val="6"/>
  </w:num>
  <w:num w:numId="19">
    <w:abstractNumId w:val="8"/>
  </w:num>
  <w:num w:numId="20">
    <w:abstractNumId w:val="24"/>
  </w:num>
  <w:num w:numId="21">
    <w:abstractNumId w:val="4"/>
  </w:num>
  <w:num w:numId="22">
    <w:abstractNumId w:val="16"/>
  </w:num>
  <w:num w:numId="23">
    <w:abstractNumId w:val="10"/>
  </w:num>
  <w:num w:numId="24">
    <w:abstractNumId w:val="3"/>
  </w:num>
  <w:num w:numId="25">
    <w:abstractNumId w:val="19"/>
  </w:num>
  <w:num w:numId="26">
    <w:abstractNumId w:val="7"/>
  </w:num>
  <w:num w:numId="27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CE5"/>
    <w:rsid w:val="000024BB"/>
    <w:rsid w:val="0005080C"/>
    <w:rsid w:val="00077345"/>
    <w:rsid w:val="0008506D"/>
    <w:rsid w:val="000B42A8"/>
    <w:rsid w:val="000D26C4"/>
    <w:rsid w:val="000E127A"/>
    <w:rsid w:val="000E1546"/>
    <w:rsid w:val="000E3F76"/>
    <w:rsid w:val="000F2DB0"/>
    <w:rsid w:val="001017B6"/>
    <w:rsid w:val="00107B62"/>
    <w:rsid w:val="001177E6"/>
    <w:rsid w:val="001238D8"/>
    <w:rsid w:val="0014467D"/>
    <w:rsid w:val="00162AB7"/>
    <w:rsid w:val="001726DD"/>
    <w:rsid w:val="00180696"/>
    <w:rsid w:val="001809D4"/>
    <w:rsid w:val="00193FD9"/>
    <w:rsid w:val="001A5648"/>
    <w:rsid w:val="001C49E7"/>
    <w:rsid w:val="001D0D77"/>
    <w:rsid w:val="001F167E"/>
    <w:rsid w:val="00216B2E"/>
    <w:rsid w:val="002369EA"/>
    <w:rsid w:val="00236FD5"/>
    <w:rsid w:val="002447EC"/>
    <w:rsid w:val="00251EB1"/>
    <w:rsid w:val="002707F5"/>
    <w:rsid w:val="002725D6"/>
    <w:rsid w:val="002A08B1"/>
    <w:rsid w:val="002B3A8B"/>
    <w:rsid w:val="002E1813"/>
    <w:rsid w:val="003326AE"/>
    <w:rsid w:val="00336A4F"/>
    <w:rsid w:val="00376D8D"/>
    <w:rsid w:val="0038381B"/>
    <w:rsid w:val="00417F61"/>
    <w:rsid w:val="00446D37"/>
    <w:rsid w:val="00461314"/>
    <w:rsid w:val="004A495B"/>
    <w:rsid w:val="004D4C36"/>
    <w:rsid w:val="00531AB9"/>
    <w:rsid w:val="005370C5"/>
    <w:rsid w:val="00537CFD"/>
    <w:rsid w:val="00541AF2"/>
    <w:rsid w:val="00571F42"/>
    <w:rsid w:val="00580445"/>
    <w:rsid w:val="005914D6"/>
    <w:rsid w:val="00591A90"/>
    <w:rsid w:val="0059535A"/>
    <w:rsid w:val="005E1611"/>
    <w:rsid w:val="005E1644"/>
    <w:rsid w:val="0060798B"/>
    <w:rsid w:val="00626183"/>
    <w:rsid w:val="00656C92"/>
    <w:rsid w:val="006721F6"/>
    <w:rsid w:val="006C7DE0"/>
    <w:rsid w:val="006D197F"/>
    <w:rsid w:val="006D5363"/>
    <w:rsid w:val="00703551"/>
    <w:rsid w:val="0071020C"/>
    <w:rsid w:val="00714EED"/>
    <w:rsid w:val="00720729"/>
    <w:rsid w:val="0077714B"/>
    <w:rsid w:val="007909B9"/>
    <w:rsid w:val="007910F4"/>
    <w:rsid w:val="00792553"/>
    <w:rsid w:val="007A19EF"/>
    <w:rsid w:val="007C5040"/>
    <w:rsid w:val="007D4C8E"/>
    <w:rsid w:val="007E687E"/>
    <w:rsid w:val="00802733"/>
    <w:rsid w:val="00832A00"/>
    <w:rsid w:val="00833BD2"/>
    <w:rsid w:val="008471DA"/>
    <w:rsid w:val="0087708E"/>
    <w:rsid w:val="008A5475"/>
    <w:rsid w:val="008F2CDC"/>
    <w:rsid w:val="009015D4"/>
    <w:rsid w:val="009311FB"/>
    <w:rsid w:val="009470D5"/>
    <w:rsid w:val="00955E18"/>
    <w:rsid w:val="00957CE5"/>
    <w:rsid w:val="009B6E7A"/>
    <w:rsid w:val="009D0FB8"/>
    <w:rsid w:val="009F595D"/>
    <w:rsid w:val="00A47168"/>
    <w:rsid w:val="00A57368"/>
    <w:rsid w:val="00A6019C"/>
    <w:rsid w:val="00A86D09"/>
    <w:rsid w:val="00AC4366"/>
    <w:rsid w:val="00AD7120"/>
    <w:rsid w:val="00AE0A09"/>
    <w:rsid w:val="00AF4C6F"/>
    <w:rsid w:val="00B00665"/>
    <w:rsid w:val="00B04D79"/>
    <w:rsid w:val="00B17939"/>
    <w:rsid w:val="00B320A9"/>
    <w:rsid w:val="00B37629"/>
    <w:rsid w:val="00B42439"/>
    <w:rsid w:val="00B67759"/>
    <w:rsid w:val="00B75275"/>
    <w:rsid w:val="00B77EBD"/>
    <w:rsid w:val="00B84112"/>
    <w:rsid w:val="00B97A8A"/>
    <w:rsid w:val="00BC68C9"/>
    <w:rsid w:val="00BC7B3E"/>
    <w:rsid w:val="00BF6692"/>
    <w:rsid w:val="00C03B84"/>
    <w:rsid w:val="00C16D03"/>
    <w:rsid w:val="00C24EC4"/>
    <w:rsid w:val="00C265A0"/>
    <w:rsid w:val="00C33AB5"/>
    <w:rsid w:val="00C47D35"/>
    <w:rsid w:val="00C5773C"/>
    <w:rsid w:val="00C63540"/>
    <w:rsid w:val="00C756C9"/>
    <w:rsid w:val="00CA59C5"/>
    <w:rsid w:val="00CC001A"/>
    <w:rsid w:val="00CC0E2D"/>
    <w:rsid w:val="00CD043B"/>
    <w:rsid w:val="00CF28D0"/>
    <w:rsid w:val="00D12C28"/>
    <w:rsid w:val="00D25306"/>
    <w:rsid w:val="00D51472"/>
    <w:rsid w:val="00D55759"/>
    <w:rsid w:val="00D57893"/>
    <w:rsid w:val="00D77D77"/>
    <w:rsid w:val="00D860A0"/>
    <w:rsid w:val="00DA13DB"/>
    <w:rsid w:val="00E027DE"/>
    <w:rsid w:val="00E24530"/>
    <w:rsid w:val="00E2707A"/>
    <w:rsid w:val="00E33419"/>
    <w:rsid w:val="00E55505"/>
    <w:rsid w:val="00E5586D"/>
    <w:rsid w:val="00E61BAA"/>
    <w:rsid w:val="00E654C2"/>
    <w:rsid w:val="00E94FC8"/>
    <w:rsid w:val="00EB3292"/>
    <w:rsid w:val="00EC0133"/>
    <w:rsid w:val="00EC2935"/>
    <w:rsid w:val="00ED3A67"/>
    <w:rsid w:val="00F318FD"/>
    <w:rsid w:val="00F853C7"/>
    <w:rsid w:val="00F906DE"/>
    <w:rsid w:val="00FA4635"/>
    <w:rsid w:val="00FA4DDB"/>
    <w:rsid w:val="00FC6BC0"/>
    <w:rsid w:val="00FD22F8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CE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7CE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57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7CE5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756C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57CE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CE5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7CE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7CE5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56C9"/>
    <w:rPr>
      <w:rFonts w:ascii="Cambria" w:hAnsi="Cambria" w:cs="Times New Roman"/>
      <w:color w:val="243F60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57CE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957CE5"/>
    <w:pPr>
      <w:ind w:left="720"/>
    </w:pPr>
  </w:style>
  <w:style w:type="paragraph" w:styleId="a4">
    <w:name w:val="header"/>
    <w:basedOn w:val="a"/>
    <w:link w:val="a5"/>
    <w:uiPriority w:val="99"/>
    <w:semiHidden/>
    <w:rsid w:val="0095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57CE5"/>
    <w:rPr>
      <w:rFonts w:ascii="Calibri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rsid w:val="0095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7CE5"/>
    <w:rPr>
      <w:rFonts w:ascii="Calibri" w:hAnsi="Calibri" w:cs="Times New Roman"/>
      <w:sz w:val="22"/>
      <w:lang w:eastAsia="ru-RU"/>
    </w:rPr>
  </w:style>
  <w:style w:type="paragraph" w:styleId="a8">
    <w:name w:val="Title"/>
    <w:basedOn w:val="a"/>
    <w:link w:val="a9"/>
    <w:uiPriority w:val="99"/>
    <w:qFormat/>
    <w:rsid w:val="00957CE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957CE5"/>
    <w:rPr>
      <w:rFonts w:eastAsia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957CE5"/>
    <w:pPr>
      <w:spacing w:after="0" w:line="240" w:lineRule="auto"/>
    </w:pPr>
    <w:rPr>
      <w:rFonts w:ascii="Times New Roman" w:hAnsi="Times New Roman"/>
      <w:i/>
      <w:sz w:val="28"/>
      <w:szCs w:val="20"/>
    </w:rPr>
  </w:style>
  <w:style w:type="character" w:customStyle="1" w:styleId="SubtitleChar">
    <w:name w:val="Subtitle Char"/>
    <w:basedOn w:val="a0"/>
    <w:link w:val="aa"/>
    <w:uiPriority w:val="99"/>
    <w:locked/>
    <w:rsid w:val="00957CE5"/>
    <w:rPr>
      <w:rFonts w:ascii="Times New Roman" w:hAnsi="Times New Roman" w:cs="Times New Roman"/>
      <w:i/>
      <w:sz w:val="20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957CE5"/>
    <w:rPr>
      <w:rFonts w:eastAsia="Times New Roman" w:cs="Times New Roman"/>
      <w:i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57CE5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957CE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957CE5"/>
    <w:pPr>
      <w:shd w:val="clear" w:color="auto" w:fill="FFFFFF"/>
      <w:spacing w:after="0" w:line="240" w:lineRule="auto"/>
      <w:ind w:left="1080" w:firstLine="426"/>
    </w:pPr>
    <w:rPr>
      <w:rFonts w:ascii="Arial" w:hAnsi="Arial" w:cs="Arial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957CE5"/>
    <w:rPr>
      <w:rFonts w:ascii="Calibri" w:eastAsia="Times New Roman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957C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a0"/>
    <w:link w:val="ae"/>
    <w:uiPriority w:val="99"/>
    <w:locked/>
    <w:rsid w:val="00957CE5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957CE5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/>
    </w:rPr>
  </w:style>
  <w:style w:type="character" w:styleId="af2">
    <w:name w:val="page number"/>
    <w:basedOn w:val="a0"/>
    <w:uiPriority w:val="99"/>
    <w:rsid w:val="00957CE5"/>
    <w:rPr>
      <w:rFonts w:cs="Times New Roman"/>
    </w:rPr>
  </w:style>
  <w:style w:type="paragraph" w:styleId="af3">
    <w:name w:val="No Spacing"/>
    <w:uiPriority w:val="99"/>
    <w:qFormat/>
    <w:rsid w:val="00957CE5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957CE5"/>
    <w:rPr>
      <w:rFonts w:cs="Times New Roman"/>
      <w:b/>
      <w:sz w:val="24"/>
      <w:lang w:val="ru-RU" w:eastAsia="ru-RU" w:bidi="ar-SA"/>
    </w:rPr>
  </w:style>
  <w:style w:type="character" w:customStyle="1" w:styleId="100">
    <w:name w:val="Знак Знак10"/>
    <w:basedOn w:val="a0"/>
    <w:uiPriority w:val="99"/>
    <w:rsid w:val="00957CE5"/>
    <w:rPr>
      <w:rFonts w:cs="Times New Roman"/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57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7CE5"/>
    <w:rPr>
      <w:rFonts w:ascii="Courier New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rsid w:val="00957C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rsid w:val="00957C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A49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A495B"/>
    <w:pPr>
      <w:widowControl w:val="0"/>
      <w:autoSpaceDE w:val="0"/>
      <w:autoSpaceDN w:val="0"/>
      <w:adjustRightInd w:val="0"/>
      <w:spacing w:after="0" w:line="302" w:lineRule="exact"/>
      <w:ind w:firstLine="51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A495B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4A495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4A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4A495B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A495B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A495B"/>
    <w:pPr>
      <w:widowControl w:val="0"/>
      <w:autoSpaceDE w:val="0"/>
      <w:autoSpaceDN w:val="0"/>
      <w:adjustRightInd w:val="0"/>
      <w:spacing w:after="0" w:line="283" w:lineRule="exact"/>
      <w:ind w:firstLine="25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906D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906DE"/>
    <w:rPr>
      <w:rFonts w:ascii="Times New Roman" w:hAnsi="Times New Roman" w:cs="Times New Roman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C68C9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C68C9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C68C9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E3341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E3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E334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Абзац списка Знак"/>
    <w:link w:val="af0"/>
    <w:uiPriority w:val="99"/>
    <w:locked/>
    <w:rsid w:val="00417F61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21</Pages>
  <Words>7881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52704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Admin</cp:lastModifiedBy>
  <cp:revision>35</cp:revision>
  <cp:lastPrinted>2017-10-17T08:47:00Z</cp:lastPrinted>
  <dcterms:created xsi:type="dcterms:W3CDTF">2013-09-12T23:37:00Z</dcterms:created>
  <dcterms:modified xsi:type="dcterms:W3CDTF">2020-03-13T09:19:00Z</dcterms:modified>
</cp:coreProperties>
</file>