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D6" w:rsidRPr="006D32D6" w:rsidRDefault="006D32D6" w:rsidP="006D32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2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Технологическая карта урока литературы в 6 классе</w:t>
      </w:r>
    </w:p>
    <w:p w:rsidR="006D32D6" w:rsidRPr="00596598" w:rsidRDefault="006D32D6" w:rsidP="006D32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ОУ:</w:t>
      </w: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МАОУ «СОШ №18»</w:t>
      </w:r>
    </w:p>
    <w:p w:rsidR="006D32D6" w:rsidRPr="00596598" w:rsidRDefault="006D32D6" w:rsidP="006D32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Учитель-предметник</w:t>
      </w: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Цыбикова</w:t>
      </w:r>
      <w:proofErr w:type="spellEnd"/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Е.К.</w:t>
      </w:r>
    </w:p>
    <w:p w:rsidR="006D32D6" w:rsidRPr="00596598" w:rsidRDefault="006D32D6" w:rsidP="006D32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</w:p>
    <w:p w:rsidR="006D32D6" w:rsidRPr="00596598" w:rsidRDefault="006D32D6" w:rsidP="005965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</w:t>
      </w:r>
    </w:p>
    <w:p w:rsidR="006D32D6" w:rsidRPr="00596598" w:rsidRDefault="006D32D6" w:rsidP="0059659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5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59659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596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6598" w:rsidRPr="00596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Герасим и его окружение в произведении</w:t>
      </w:r>
      <w:r w:rsidR="00596598" w:rsidRPr="00596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96598" w:rsidRPr="00596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И.С.Тургенев</w:t>
      </w:r>
      <w:r w:rsidR="00596598" w:rsidRPr="00596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="00596598" w:rsidRPr="00596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«Муму».</w:t>
      </w:r>
    </w:p>
    <w:p w:rsidR="00596598" w:rsidRPr="00596598" w:rsidRDefault="006D32D6" w:rsidP="0059659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="00596598" w:rsidRPr="00596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596598"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598"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рефлексии</w:t>
      </w:r>
    </w:p>
    <w:p w:rsidR="00596598" w:rsidRPr="00596598" w:rsidRDefault="00596598" w:rsidP="0059659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</w:t>
      </w: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Коровина В.Я., Журавлев В.П., Коровин В.И. «Литература. 5 класс»</w:t>
      </w:r>
    </w:p>
    <w:p w:rsidR="00596598" w:rsidRPr="00596598" w:rsidRDefault="00596598" w:rsidP="0059659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урока:</w:t>
      </w: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речи от имени немого Герасима, написать свой финал произведения</w:t>
      </w:r>
    </w:p>
    <w:p w:rsidR="00596598" w:rsidRPr="00596598" w:rsidRDefault="00596598" w:rsidP="0059659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596598" w:rsidRPr="00596598" w:rsidRDefault="00596598" w:rsidP="0059659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96598" w:rsidRPr="00596598" w:rsidRDefault="00596598" w:rsidP="00596598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глубина освоения идейно-художественного содержания произведения (личностный характер восприятия, широта охвата различных сторон содержания и формы произведения);</w:t>
      </w:r>
    </w:p>
    <w:p w:rsidR="00596598" w:rsidRPr="00596598" w:rsidRDefault="00596598" w:rsidP="00596598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обоснованность и самостоятельность оценки идейно-художественного содержания произведения; умение при менять предметные знания при анализе и оценке художественного произведения;</w:t>
      </w:r>
    </w:p>
    <w:p w:rsidR="00596598" w:rsidRPr="00596598" w:rsidRDefault="00596598" w:rsidP="0059659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речевых навыков и умений, формируемых в процессе изучения предмета (видов речевых высказываний).</w:t>
      </w:r>
    </w:p>
    <w:p w:rsidR="00596598" w:rsidRPr="00596598" w:rsidRDefault="00596598" w:rsidP="00596598">
      <w:pPr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9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96598" w:rsidRPr="00596598" w:rsidRDefault="00596598" w:rsidP="00596598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самостоятельно определять цели своего обучения;</w:t>
      </w:r>
    </w:p>
    <w:p w:rsidR="00596598" w:rsidRPr="00596598" w:rsidRDefault="00596598" w:rsidP="00596598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научиться соотносить свои действия с планируемыми </w:t>
      </w:r>
      <w:proofErr w:type="gramStart"/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;</w:t>
      </w:r>
      <w:proofErr w:type="gramEnd"/>
    </w:p>
    <w:p w:rsidR="00596598" w:rsidRDefault="00596598" w:rsidP="0059659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организовывать учебное сотрудничество.</w:t>
      </w:r>
      <w:r w:rsidRPr="0059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96598" w:rsidRPr="00596598" w:rsidRDefault="00596598" w:rsidP="0059659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</w:p>
    <w:p w:rsidR="00596598" w:rsidRPr="00596598" w:rsidRDefault="00596598" w:rsidP="00596598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духовно-нравственных качеств;</w:t>
      </w:r>
    </w:p>
    <w:p w:rsidR="00596598" w:rsidRPr="00596598" w:rsidRDefault="00596598" w:rsidP="0059659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русской литературе, к культурам других народов.</w:t>
      </w:r>
    </w:p>
    <w:p w:rsidR="00596598" w:rsidRPr="00596598" w:rsidRDefault="00596598" w:rsidP="0059659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598" w:rsidRPr="00596598" w:rsidRDefault="00596598" w:rsidP="0059659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6598" w:rsidRPr="00596598" w:rsidRDefault="00596598" w:rsidP="0059659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 условия для развития коммуникативных навыков через разнообразные виды речевой деятельности; создать условия для развития таких аналитических способностей, как умение анализировать, сопоставлять, сравнивать, обобщать познавательные объекты, делать выводы; содействовать воспитанию нравственных качеств.</w:t>
      </w: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6598" w:rsidRPr="00596598" w:rsidRDefault="00596598" w:rsidP="00596598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598" w:rsidRPr="00596598" w:rsidRDefault="00596598" w:rsidP="00596598">
      <w:pPr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9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96598" w:rsidRPr="00596598" w:rsidRDefault="00596598" w:rsidP="00596598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ионно-коммуникативные,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сберегающие</w:t>
      </w:r>
      <w:proofErr w:type="spellEnd"/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взаимодиагностика</w:t>
      </w:r>
      <w:proofErr w:type="spellEnd"/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определения проблемных зон</w:t>
      </w:r>
    </w:p>
    <w:p w:rsidR="00596598" w:rsidRPr="00596598" w:rsidRDefault="00596598" w:rsidP="0059659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развития критического мышления, исследовательская деятельность</w:t>
      </w:r>
    </w:p>
    <w:tbl>
      <w:tblPr>
        <w:tblW w:w="154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8"/>
        <w:gridCol w:w="12662"/>
      </w:tblGrid>
      <w:tr w:rsidR="00596598" w:rsidRPr="00596598" w:rsidTr="00596598">
        <w:tc>
          <w:tcPr>
            <w:tcW w:w="154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598" w:rsidRPr="00596598" w:rsidRDefault="00596598" w:rsidP="00596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Универсальные учебные действия</w:t>
            </w:r>
          </w:p>
        </w:tc>
      </w:tr>
      <w:tr w:rsidR="00596598" w:rsidRPr="00596598" w:rsidTr="00596598">
        <w:tc>
          <w:tcPr>
            <w:tcW w:w="2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</w:tc>
        <w:tc>
          <w:tcPr>
            <w:tcW w:w="1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владеть всеми видами речевой деятельности (понимать информацию устного сообщения, владеть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извлекать информацию из различных источников, проявлять способность к преобразованию, сохранению и ее передаче);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-применять приобретенные знания, умения и навыки в повседневной жизни, проявлять умение в использовании родного языка как средства получения знаний по другим учебным предметам;</w:t>
            </w:r>
          </w:p>
        </w:tc>
      </w:tr>
      <w:tr w:rsidR="00596598" w:rsidRPr="00596598" w:rsidTr="00596598">
        <w:tc>
          <w:tcPr>
            <w:tcW w:w="2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  <w:tc>
          <w:tcPr>
            <w:tcW w:w="1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принимать и сохранять цели учебной деятельности, определять последовательность действий, оценивать достигнутые результаты и адекватно формулировать их в устной и письменной форме;</w:t>
            </w:r>
          </w:p>
        </w:tc>
      </w:tr>
      <w:tr w:rsidR="00596598" w:rsidRPr="00596598" w:rsidTr="00596598">
        <w:tc>
          <w:tcPr>
            <w:tcW w:w="2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</w:tc>
        <w:tc>
          <w:tcPr>
            <w:tcW w:w="1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-владеть коммуникативно-целесообразным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-проявлять способность свободно, правильно излагать свои мысли в устной и письменной форме</w:t>
            </w:r>
          </w:p>
        </w:tc>
      </w:tr>
    </w:tbl>
    <w:p w:rsidR="00596598" w:rsidRDefault="00596598" w:rsidP="0059659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598" w:rsidRDefault="00596598" w:rsidP="0059659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598" w:rsidRDefault="00596598" w:rsidP="0059659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EC9" w:rsidRDefault="00945EC9" w:rsidP="0059659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EC9" w:rsidRDefault="00945EC9" w:rsidP="0059659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598" w:rsidRDefault="00596598" w:rsidP="0059659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EC9" w:rsidRDefault="00945EC9" w:rsidP="0059659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EC9" w:rsidRDefault="00945EC9" w:rsidP="0059659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598" w:rsidRDefault="00596598" w:rsidP="0059659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598" w:rsidRDefault="00596598" w:rsidP="00945EC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Технологическая карта урока</w:t>
      </w:r>
    </w:p>
    <w:tbl>
      <w:tblPr>
        <w:tblW w:w="15735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2733"/>
        <w:gridCol w:w="2937"/>
        <w:gridCol w:w="3827"/>
        <w:gridCol w:w="2693"/>
      </w:tblGrid>
      <w:tr w:rsidR="00CE2FC5" w:rsidRPr="00D47501" w:rsidTr="00FC1D5B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6598" w:rsidRPr="00D47501" w:rsidRDefault="00596598" w:rsidP="00FA662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урока, цель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6598" w:rsidRPr="00D47501" w:rsidRDefault="00596598" w:rsidP="00FA662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работы, формы, методы, приемы. Технологии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6598" w:rsidRPr="00D47501" w:rsidRDefault="00596598" w:rsidP="00FA662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6598" w:rsidRPr="00D47501" w:rsidRDefault="00596598" w:rsidP="00FA662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6598" w:rsidRPr="00D47501" w:rsidRDefault="00596598" w:rsidP="00FA662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CE2FC5" w:rsidRPr="0028165B" w:rsidTr="00FC1D5B">
        <w:trPr>
          <w:trHeight w:val="885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598" w:rsidRPr="0028165B" w:rsidRDefault="00596598" w:rsidP="00FA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598" w:rsidRPr="0028165B" w:rsidRDefault="00596598" w:rsidP="00FA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6598" w:rsidRPr="00D47501" w:rsidRDefault="00596598" w:rsidP="00FA662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6598" w:rsidRPr="00D47501" w:rsidRDefault="00596598" w:rsidP="00FA662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598" w:rsidRPr="00D47501" w:rsidRDefault="00596598" w:rsidP="00FA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6598" w:rsidRPr="0028165B" w:rsidRDefault="00596598" w:rsidP="00FA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FC5" w:rsidRPr="0028165B" w:rsidTr="00FC1D5B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FC5" w:rsidRPr="00CE2FC5" w:rsidRDefault="00596598" w:rsidP="00FA662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(мотивационный)</w:t>
            </w:r>
          </w:p>
          <w:p w:rsidR="00596598" w:rsidRPr="00CE2FC5" w:rsidRDefault="00CE2FC5" w:rsidP="00FA662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C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включения учащихся в учебную деятельность на личностно значимом уровне – условия для работы в творческой мастерской </w:t>
            </w:r>
            <w:r w:rsidR="00596598" w:rsidRPr="00CE2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598" w:rsidRPr="00CE2FC5" w:rsidRDefault="00596598" w:rsidP="00FA662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FC5" w:rsidRPr="00CE2FC5" w:rsidRDefault="00596598" w:rsidP="00CE2F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2FC5">
              <w:rPr>
                <w:color w:val="000000"/>
              </w:rPr>
              <w:t> </w:t>
            </w:r>
            <w:r w:rsidR="00CE2FC5" w:rsidRPr="00CE2FC5">
              <w:t xml:space="preserve">Само- и </w:t>
            </w:r>
            <w:proofErr w:type="spellStart"/>
            <w:r w:rsidR="00CE2FC5" w:rsidRPr="00CE2FC5">
              <w:t>взаимодиагностика</w:t>
            </w:r>
            <w:proofErr w:type="spellEnd"/>
            <w:r w:rsidR="00CE2FC5" w:rsidRPr="00CE2FC5">
              <w:t xml:space="preserve"> с целью определения проблемных зон в изучаемой теме (анализ эпизодов рассказа); коллективная деятельность в организации творческой мастерской (диагностика с целью определения персональной роли учащегося)</w:t>
            </w:r>
          </w:p>
          <w:p w:rsidR="00596598" w:rsidRPr="00CE2FC5" w:rsidRDefault="00596598" w:rsidP="00FA662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96598" w:rsidRPr="00CE2FC5" w:rsidRDefault="00596598" w:rsidP="00FA6629">
            <w:pPr>
              <w:pStyle w:val="a3"/>
              <w:spacing w:before="0" w:beforeAutospacing="0" w:after="0" w:afterAutospacing="0"/>
            </w:pP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Проверка готовности к уроку. Настрой учащихся на работу.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Основываясь на приведенном ниже высказывании, ответьте на вопросы.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«Образ немого богатыря Герасима в повести “Муму” настолько емок, что тяготеет к символу; он вбирает в себя лучшие черты народного характера: рассудительность и практический ум, нравственную силу, добродушие и любовь ко всему живому, неразрывная связь крестьянина с землей, богатырская сила и выносливость».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(Ю.В. Лебедев)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Как вы понимаете значение слова «символ»? (Слово «символ» происходит от греческого слова </w:t>
            </w:r>
            <w:proofErr w:type="spellStart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symbolon</w:t>
            </w:r>
            <w:proofErr w:type="spellEnd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обозначает условный язык»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символизирует образ Герасима?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Какими лучшими чертами народного характера наделен немой богатырь?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Почему портрет Герасима особенно ярко дается на фоне природы?</w:t>
            </w:r>
          </w:p>
          <w:p w:rsid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Default="00FC1D5B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Default="00FC1D5B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Default="00FC1D5B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Default="00FC1D5B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Default="00FC1D5B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Default="00FC1D5B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Default="00FC1D5B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Default="00FC1D5B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6598" w:rsidRPr="00CE2FC5" w:rsidRDefault="00596598" w:rsidP="00596598">
            <w:pPr>
              <w:pStyle w:val="a3"/>
              <w:spacing w:before="0" w:beforeAutospacing="0" w:after="0" w:afterAutospacing="0"/>
            </w:pPr>
            <w:r w:rsidRPr="00596598">
              <w:rPr>
                <w:color w:val="000000"/>
              </w:rPr>
              <w:t>Кто окружает Герасима?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96598" w:rsidRPr="00CE2FC5" w:rsidRDefault="00596598" w:rsidP="00FA662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готовность к уроку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высказывание. Отвечают на вопросы. Работа с текстом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– предмет или слово, условно выражающее суть какого-либо явления. Символ заключает в себе переносное значение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Герасима - символ русского народа. В своем герое Тургенев показывает лучшие черты русского человека: богатырскую силу, трудолюбие, доброту, чуткость к близким, сочувствие к несчастным и обиженным.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Тургенев называет Герасима "самым замечательным лицом" из числа всей прислуги. 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Автор видит в нем богатыря. Герасим был одарен "</w:t>
            </w:r>
            <w:r w:rsidR="009E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необычайной силой,</w:t>
            </w:r>
            <w:r w:rsidR="009E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работал за четверых-дело спорилось в его руках, и весело было смотреть на него". Тургенев словно любуется своим героем, его силой и жадностью к труду. Он сравнивает Герасима с молодым быком и огромным деревом, которое выросло на плодородной земле. Герасим отличается аккуратностью и ответственностью к порученному делу. Он содержит в чистоте свою каморку и двор. Подробное описание каморки немого немного подчеркивает его нелюдимость. "Он не любил, чтобы к нему ходили", и поэтому всегда запирал свою каморку на замок. Но несмотря на свой грозный вид и богатырскую силу, у Герасима было доброе сердце, способное любить и сочувствовать.</w:t>
            </w:r>
          </w:p>
          <w:p w:rsidR="00596598" w:rsidRPr="00CE2FC5" w:rsidRDefault="00596598" w:rsidP="005965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6598">
              <w:rPr>
                <w:color w:val="000000"/>
              </w:rPr>
              <w:t>Отвечают (называют главных героев рассказа)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устойчивой учебно-познавательной мотивации и интереса к учению;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моральных норм в отношении взрослых людей и сверстников на уроке;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самого себя как движущей силы своего научения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готовность к самообразованию (подготовка к проектированию индивидуального маршрута восполнения проблемных зон в </w:t>
            </w:r>
            <w:r w:rsidR="00CE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анализе повествовательного тек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ста);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формулирование вопросов, необходимых для организации собственной и коллективной деятельности и сотрудничества с партнером в ходе творческой мастерской (составление письменного речевого высказывания)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самостоятельное выделение и формулирование познавательной цели (разработать алгоритм анализа эпизода);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формулирование проблемы (как построить и реализовать алгоритм проведения анализа прозаического текста);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подвергать сомнению достоверность информации на основе имеющихся знаний, жизненного опыта (рецензирование выразительного чтения)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УУД::</w:t>
            </w:r>
            <w:proofErr w:type="gramEnd"/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атмосферы исследования, творчества, сотворчества (распределение ролей в исследовании текста, составлении индивидуального и коллективного письменного/ устного речевого высказывания)</w:t>
            </w:r>
          </w:p>
          <w:p w:rsidR="00596598" w:rsidRPr="00596598" w:rsidRDefault="00596598" w:rsidP="005965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УУД:</w:t>
            </w:r>
          </w:p>
          <w:p w:rsidR="00596598" w:rsidRPr="00CE2FC5" w:rsidRDefault="00596598" w:rsidP="008A60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в произведении элементов сюжета, композиции, изобразительно- выразительных средств языка, понимание их роли в раскрытии идейно-художестве</w:t>
            </w:r>
            <w:r w:rsidR="00CE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содержания произведения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владение элементарной литературоведческой терминологией при анализе литературного произведения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6598" w:rsidRPr="00CE2FC5" w:rsidRDefault="00596598" w:rsidP="00FA662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CE2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E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2FC5" w:rsidRPr="00CE2FC5">
              <w:rPr>
                <w:rFonts w:ascii="Times New Roman" w:hAnsi="Times New Roman" w:cs="Times New Roman"/>
                <w:sz w:val="24"/>
                <w:szCs w:val="24"/>
              </w:rPr>
              <w:t>Выраженная устойчивая учебно-познавательная мотивация и интерес к учению; соблюдение моральных норм в отношении взрослых людей и сверстников на уроке; устойчивый познавательный интерес и становление смыслообразующих функций познавательного мотива; осознание самого себя как движущей силы своего научения</w:t>
            </w:r>
          </w:p>
          <w:p w:rsidR="00596598" w:rsidRPr="00CE2FC5" w:rsidRDefault="00596598" w:rsidP="00CE2FC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и </w:t>
            </w:r>
            <w:proofErr w:type="spellStart"/>
            <w:r w:rsidRPr="00CE2F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E2F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E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C5" w:rsidRPr="00CE2FC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произведении элементов сюжета, композиции, </w:t>
            </w:r>
            <w:proofErr w:type="spellStart"/>
            <w:r w:rsidR="00CE2FC5" w:rsidRPr="00CE2FC5">
              <w:rPr>
                <w:rFonts w:ascii="Times New Roman" w:hAnsi="Times New Roman" w:cs="Times New Roman"/>
                <w:sz w:val="24"/>
                <w:szCs w:val="24"/>
              </w:rPr>
              <w:t>изобразительновыразительных</w:t>
            </w:r>
            <w:proofErr w:type="spellEnd"/>
            <w:r w:rsidR="00CE2FC5" w:rsidRPr="00CE2FC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языка, понимание их роли в раскрытии </w:t>
            </w:r>
            <w:r w:rsidR="00CE2FC5" w:rsidRPr="00CE2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</w:t>
            </w:r>
          </w:p>
        </w:tc>
      </w:tr>
      <w:tr w:rsidR="00FC1D5B" w:rsidRPr="0028165B" w:rsidTr="00FC1D5B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1D5B" w:rsidRPr="00FC1D5B" w:rsidRDefault="00FC1D5B" w:rsidP="00FA66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Целеполагание</w:t>
            </w:r>
          </w:p>
          <w:p w:rsidR="00FC1D5B" w:rsidRPr="00FC1D5B" w:rsidRDefault="00FC1D5B" w:rsidP="00FA662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Постановка цели учебной деятельности на основе соотнесения того, что уже известно и усвоено, и того, что неизвестно: выбор (проектирование) способов и средств ее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1D5B" w:rsidRPr="00FC1D5B" w:rsidRDefault="00FC1D5B" w:rsidP="00CE2FC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C1D5B">
              <w:t>Индивидуальная и коллективная проектная деятельность (построение индивидуального маршрута восполнения проблемных зон в изучаемом материале, формировании УУД, личностных результатов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развития художественного мышления и речи: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Узнайте героя повести «Муму» по описанию.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Мужчина двенадцати вершков роста, сложенный богатырем и глухонемой от рождения. Одаренный необычайной силой, он работал за четверых – дело спорилось в его руках.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Человек, которому, судя по одним его желтым глазкам и утиному носу, сама судьба, казалось, определила быть начальствующим лицом.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Женщина лет двадцати восьми, маленькая, худая, белокурая, с родинкой на левой щеке. Когда-то она слыла красавицей, но красота с нее очень быстро соскочила. Нрава она была весьма смирного.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Он вошел, закинул руки назад, развязно 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прислонясь к выдающемуся углу стены. Прищурил он свои оловянные глазки, но не опустил их, даже усмехнулся слегка.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Она выезжала редко и уединенно доживала последние дни своей скупой и скучающей старости… Иногда любила прикинуться загнанной и сиротливой страдалицей.</w:t>
            </w: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Она заметалась, бедненькая, с тем тоскливым беспокойством, которое обыкновенно овладевает подвластным человеком, когда он еще не знает хорошенько, как ему понять восклицание начальника.</w:t>
            </w:r>
          </w:p>
          <w:p w:rsidR="00FC1D5B" w:rsidRPr="00F940A6" w:rsidRDefault="00FC1D5B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тему урока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Ответы: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0A6" w:rsidRPr="00FC1D5B" w:rsidRDefault="00F940A6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Гаврила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0A6" w:rsidRPr="00FC1D5B" w:rsidRDefault="00F940A6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</w:t>
            </w: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Барыня</w:t>
            </w: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Муму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Default="00915AB6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Default="00915AB6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D5B" w:rsidRPr="00F940A6" w:rsidRDefault="00FC1D5B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тему урока в тетрадь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самообразованию, выбору профильного образования; освоение культурного наследия –России и общемирового; 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самостоятельное или с помощью учителя определение цели учебной деятельности;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формулирование и удержание учебной задачи; освоение основ ознакомительного, поискового, изучающего, усваивающего чтения; определение последовательности промежуточных целей с учетом конечного результата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предметных понятий, навыков систематизации знаний по предмету; структурирование текста, уяснение сущности исследовательской работы как показателя успешности учебной деятельности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УУД::</w:t>
            </w:r>
            <w:proofErr w:type="gramEnd"/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-представление конкретного содержания и сообщение его в письменной и устной формах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УУД:</w:t>
            </w:r>
          </w:p>
          <w:p w:rsidR="00FC1D5B" w:rsidRPr="00596598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практических умений ознакомительного, изучающего, просмотрового способов чтения и анализа в соответствии с коммуникативной, предметной задачами;</w:t>
            </w:r>
          </w:p>
          <w:p w:rsidR="00FC1D5B" w:rsidRPr="00FC1D5B" w:rsidRDefault="00FC1D5B" w:rsidP="00FC1D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приемов работы с информационными источниками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1D5B" w:rsidRPr="00FC1D5B" w:rsidRDefault="00FC1D5B" w:rsidP="00FC1D5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FC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Готовность к самообразо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ванию, выбору профиль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ного образования; освоение культурного наследия –России и общемиро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вого; освоение социальных норм, правил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поведения, ролей и форм социальной жизни в группах и сообществах, включая взрослые и социальные сообщества</w:t>
            </w:r>
          </w:p>
          <w:p w:rsidR="00FC1D5B" w:rsidRPr="00FC1D5B" w:rsidRDefault="00FC1D5B" w:rsidP="00FC1D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и </w:t>
            </w:r>
            <w:proofErr w:type="spellStart"/>
            <w:r w:rsidRPr="00FC1D5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C1D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C1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вание практических умений озна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комительного, изучающе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го, просмотрового способов чте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ния и ан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ализа в соответствии с коммуни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кативной, предметной задачами;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5B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работы с информационными источниками</w:t>
            </w:r>
          </w:p>
        </w:tc>
      </w:tr>
      <w:tr w:rsidR="00915AB6" w:rsidRPr="00F940A6" w:rsidTr="00FC1D5B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5AB6" w:rsidRPr="00F940A6" w:rsidRDefault="00915AB6" w:rsidP="00F940A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Актуализация предметных, </w:t>
            </w:r>
            <w:proofErr w:type="spellStart"/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личностных результатов</w:t>
            </w:r>
          </w:p>
          <w:p w:rsidR="00915AB6" w:rsidRPr="00F940A6" w:rsidRDefault="00915AB6" w:rsidP="00F940A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0A6">
              <w:rPr>
                <w:rFonts w:ascii="Times New Roman" w:hAnsi="Times New Roman" w:cs="Times New Roman"/>
                <w:sz w:val="24"/>
                <w:szCs w:val="24"/>
              </w:rPr>
              <w:t>Первичная рефлексия (фиксирование индивидуальных затруднений в пробном действии): контроль в форме сличения способа действия и его результата с заданным эталоном с целью обнаружения отклонений и отличий от эталона, то есть постановка проблемы исследования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5AB6" w:rsidRPr="00F940A6" w:rsidRDefault="00915AB6" w:rsidP="00F940A6">
            <w:pPr>
              <w:pStyle w:val="a3"/>
              <w:spacing w:before="0" w:beforeAutospacing="0" w:after="0" w:afterAutospacing="0"/>
            </w:pPr>
            <w:r w:rsidRPr="00F940A6">
              <w:lastRenderedPageBreak/>
              <w:t>Критическое мышление, исследовательская деятельность</w:t>
            </w:r>
            <w:r w:rsidRPr="00F940A6">
              <w:lastRenderedPageBreak/>
              <w:t>; проблемное обучение; самоанализ, самодиагностика результатов учебной деятельности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1.Основываясь на приведенном ниже высказывании, ответьте на вопросы.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«“Муму” – повесть о могучей потребности человека преодолеть чувство одиночества в мире». (В.И. Кулешов)</w:t>
            </w:r>
          </w:p>
          <w:p w:rsidR="00915AB6" w:rsidRPr="00F940A6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Почему одиноки барыня, Герасим, Татьяна? Как преодолевают они свое одиночество?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F940A6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Основываясь на приведенном ниже высказывании, ответьте на вопросы.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«Нигде до этой повести Тургенев не изображал с такой силой давящий уклад крепостничества, который делает рабов </w:t>
            </w:r>
            <w:r w:rsidRPr="00F94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“и немыми, и глухи</w:t>
            </w: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ми”. Ведь “немой” оказывается и прачка Татьяна, которая с покорным “слушаюсь” узнает о решении выдать ее замуж за пьяницу Капитона, не считаясь с ее привязанностью к Герасиму»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(П.Г. </w:t>
            </w:r>
            <w:proofErr w:type="spellStart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Пустовойт</w:t>
            </w:r>
            <w:proofErr w:type="spellEnd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Случайно ли, на ваш взгляд, И.С. Тургенев рисует русский народ бессловесным?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Почему и Герасима, и Татьяну, и другую челядь можно назвать «немыми»?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Основываясь на приведенном ниже 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высказывании, ответьте на вопрос.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 финалу кажется, что наступает предел терпению: вот-вот взорвется и разбушуется Герасим, потрясенный вопиющей несправедливостью, раскроет немые уста и заговорит! Какой грозной будет эта речь!» 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(В.И. Кулешов)</w:t>
            </w:r>
          </w:p>
          <w:p w:rsidR="00915AB6" w:rsidRPr="00F940A6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Какими вопиющими несправедливостями потрясен герой?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Коллективное выполнение задания при консультативной помощи учителя для 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диалоговой ситуации.)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развернутый ответ на вопрос. Работа с текстом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 был одинок и знал в своей жизни очень мало любви. Поначалу все, что у него было – мечты о девушке Татьяне, состоявшей при той же барыне. Но Татьяну выдали замуж, что нанесло Герасиму первую сердечную рану. Приютив у себя собачку Муму, он попытался обрести новый смысл жизни и забыть о своей боли. Он дарил щенку всю накопившуюся у него в душе заботу и нежность, она скрасила его одиночество.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- девушка с тяжелой судьбой: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"...Татьяна не могла похвалиться своей участью. С ранней молодости ее держали в черном теле: работала она за двоих, а ласки никакой никогда не видала; одевали ее плохо; жалованье она получала самое 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маленькое; родни у ней все равно что не было: один какой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 xml:space="preserve">то старый ключник, оставленный за негодностью в деревне, доводился ей дядей да другие дядья </w:t>
            </w:r>
            <w:proofErr w:type="gramStart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ней</w:t>
            </w:r>
            <w:proofErr w:type="gramEnd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мужиках состояли, вот и все..."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Она является молчаливой девушкой, которая никогда ни с кем не говорит: 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"...ни</w:t>
            </w:r>
            <w:r w:rsidR="00F9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ни с кем не говорила..."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Старая барыня держит в своем доме приживалок, чтобы ей не было скучно. Одну из приживалок зовут Любовью </w:t>
            </w:r>
            <w:proofErr w:type="spellStart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Любимовной</w:t>
            </w:r>
            <w:proofErr w:type="spellEnd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"...она даже ночью только об этом разговаривала с одной из своих компаньонок, которая держалась </w:t>
            </w:r>
            <w:proofErr w:type="gramStart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ней</w:t>
            </w:r>
            <w:proofErr w:type="gramEnd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доме единственно на случай бессонницы и, как ночной извозчик, спала днем..."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"...через старшую компаньонку Любовь </w:t>
            </w:r>
            <w:proofErr w:type="spellStart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Любимовну</w:t>
            </w:r>
            <w:proofErr w:type="spellEnd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..."</w:t>
            </w:r>
          </w:p>
          <w:p w:rsidR="000832E9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"...барыня со своими приживалками 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расхаживала по гостиной..." 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Сергеевич Тургенев не только великий русский писатель, но и активный защитник слабых, униженных и обездоленных. Еще маленьким мальчиком он наблюдал жестокое и несправедливое обращение своей властной матери-помещицы с крепостными людьми, да и других примеров вокруг было предостаточно. Став взрослым и получив хорошее образование, И. С. Тургенев полностью посвятил себя литературе и на страницах своих произведений постарался максимально честно и открыто выразить свое отношение к крепостному праву.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Глухонемой Герасим –символ крепостной России – такой же сильной, могучей и 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неспособной говорить, противостоять.</w:t>
            </w:r>
          </w:p>
          <w:p w:rsidR="00915AB6" w:rsidRPr="00596598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B6" w:rsidRPr="00F940A6" w:rsidRDefault="00915AB6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судьбе Герасима Тургенев отразил судьбы многих крепостных. Он протестует против крепостного гнета помещиков. Автор выражает надежду, что "немой" народ сможет дать отпор угнетателям.</w:t>
            </w:r>
          </w:p>
          <w:p w:rsidR="00915AB6" w:rsidRPr="00F940A6" w:rsidRDefault="00915AB6" w:rsidP="00F94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13B4" w:rsidRPr="00596598" w:rsidRDefault="002413B4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2413B4" w:rsidRPr="00596598" w:rsidRDefault="002413B4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адекватная оценка своих возможностей достижения цели определенной сложности в 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сферах самостоятельной, парной и коллективной деятельности; адекватная самостоятельная оценка правильности выполнения действия и внесение необходимых коррективов в исполнение (как в конце действия, так и по ходу его реализации)</w:t>
            </w:r>
          </w:p>
          <w:p w:rsidR="002413B4" w:rsidRPr="00596598" w:rsidRDefault="002413B4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2413B4" w:rsidRPr="00596598" w:rsidRDefault="002413B4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осуществление рефлексии своей деятельности и своего поведения в процессе учебного занятия и коррекция; осуществление контроля, коррекции, оценки действий партнера; умение убеждать</w:t>
            </w:r>
          </w:p>
          <w:p w:rsidR="002413B4" w:rsidRPr="00596598" w:rsidRDefault="002413B4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2413B4" w:rsidRPr="00596598" w:rsidRDefault="002413B4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занимать позицию эксперта относительно демонстрируемых компетенций в разных видах деятельности и оценивание их при помощи соответствующих критериев</w:t>
            </w:r>
          </w:p>
          <w:p w:rsidR="002413B4" w:rsidRPr="00596598" w:rsidRDefault="002413B4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2413B4" w:rsidRPr="00596598" w:rsidRDefault="002413B4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своей точки зрения</w:t>
            </w:r>
          </w:p>
          <w:p w:rsidR="002413B4" w:rsidRPr="00596598" w:rsidRDefault="002413B4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УУД:</w:t>
            </w:r>
          </w:p>
          <w:p w:rsidR="00915AB6" w:rsidRPr="00F940A6" w:rsidRDefault="002413B4" w:rsidP="00F940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-реализация практических навыков в индивидуальной и коллективной деятельности в 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технологией критического мышления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13B4" w:rsidRPr="00F940A6" w:rsidRDefault="002413B4" w:rsidP="00F940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4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F9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40A6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оценка своих возможностей достижения цели определенной </w:t>
            </w:r>
            <w:r w:rsidRPr="00F940A6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в различных сферах самостоятельной, парной и коллективной деятельности; адекватная самостоятельная оценка правильности выполнения действия и </w:t>
            </w:r>
            <w:proofErr w:type="spellStart"/>
            <w:r w:rsidRPr="00F940A6">
              <w:rPr>
                <w:rFonts w:ascii="Times New Roman" w:hAnsi="Times New Roman" w:cs="Times New Roman"/>
                <w:sz w:val="24"/>
                <w:szCs w:val="24"/>
              </w:rPr>
              <w:t>вносение</w:t>
            </w:r>
            <w:proofErr w:type="spellEnd"/>
            <w:r w:rsidRPr="00F940A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коррективов в исполнение (как в конце действия, так и по ходу его реализации)</w:t>
            </w:r>
          </w:p>
          <w:p w:rsidR="00915AB6" w:rsidRPr="00F940A6" w:rsidRDefault="002413B4" w:rsidP="00F940A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и </w:t>
            </w:r>
            <w:proofErr w:type="spellStart"/>
            <w:r w:rsidRPr="00F940A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940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94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0A6">
              <w:rPr>
                <w:rFonts w:ascii="Times New Roman" w:hAnsi="Times New Roman" w:cs="Times New Roman"/>
                <w:sz w:val="24"/>
                <w:szCs w:val="24"/>
              </w:rPr>
              <w:t>Реализация практических навыков в индивидуальной и коллективной деятельности в соответствии с технологией критического мышления</w:t>
            </w:r>
          </w:p>
        </w:tc>
      </w:tr>
      <w:tr w:rsidR="000832E9" w:rsidRPr="00F940A6" w:rsidTr="000D55E3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2E9" w:rsidRPr="000832E9" w:rsidRDefault="000832E9" w:rsidP="000832E9">
            <w:pPr>
              <w:pStyle w:val="a3"/>
              <w:spacing w:before="0" w:beforeAutospacing="0" w:after="0" w:afterAutospacing="0"/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2E9" w:rsidRPr="000832E9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2E9" w:rsidRPr="000832E9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заранее подготовленный ученик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2E9" w:rsidRPr="00F940A6" w:rsidRDefault="000832E9" w:rsidP="000832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32E9" w:rsidRPr="0028165B" w:rsidTr="00FC1D5B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2E9" w:rsidRPr="0043683A" w:rsidRDefault="000832E9" w:rsidP="000832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знаний (фиксация предметных, </w:t>
            </w:r>
            <w:proofErr w:type="spellStart"/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личностных результатов)</w:t>
            </w:r>
          </w:p>
          <w:p w:rsidR="000832E9" w:rsidRPr="0043683A" w:rsidRDefault="000832E9" w:rsidP="000832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83A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проектирование индивидуального маршрута восполнения </w:t>
            </w:r>
            <w:r w:rsidRPr="0043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проблемных зон в изученной теме, в формировании </w:t>
            </w:r>
            <w:proofErr w:type="spellStart"/>
            <w:r w:rsidRPr="0043683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3683A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2E9" w:rsidRPr="0043683A" w:rsidRDefault="000832E9" w:rsidP="000832E9">
            <w:pPr>
              <w:pStyle w:val="a3"/>
              <w:spacing w:before="0" w:beforeAutospacing="0" w:after="0" w:afterAutospacing="0"/>
            </w:pPr>
            <w:r w:rsidRPr="0043683A">
              <w:lastRenderedPageBreak/>
              <w:t xml:space="preserve">Поэтапное формирование умственных действий, диагностики предметных, </w:t>
            </w:r>
            <w:proofErr w:type="spellStart"/>
            <w:r w:rsidRPr="0043683A">
              <w:t>метапредметных</w:t>
            </w:r>
            <w:proofErr w:type="spellEnd"/>
            <w:r w:rsidRPr="0043683A">
              <w:t xml:space="preserve"> и личностных результатов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создания ситуации критики и воплощения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1.Основываясь на приведенном ниже высказывании, ответьте на вопросы.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«Конфликт разрешается уходом Герасима в родную деревню. Торжествен и радостен его путь домой, сама природа </w:t>
            </w: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вместе с немым героем празднует освобождение. Но в сознании читателя остается тревожный вопрос: изменит ли что-нибудь в крепостническом мире такая форма протеста?»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(П.Г. </w:t>
            </w:r>
            <w:proofErr w:type="spellStart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Пустовойт</w:t>
            </w:r>
            <w:proofErr w:type="spellEnd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Согласны ли вы с тем, что «природа вместе с немым героем празднует освобождение»? Приведите примеры и доказательства.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 бы вы ответили на вопрос, который остается в сознании читателя после прочтения повести?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Основываясь на приведенном ниже высказывании, ответьте на вопросы.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«Мы – народ юный и сильный, который верит и имеет право верить в свое будущее. В русском человеке таится и зреет зародыш будущих великих дел, великого народного </w:t>
            </w: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развития». 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(И.С. Тургенев)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Согласны ли вы с И.С. Тургеневым в том, что «мы – народ юный и сильный»?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 чем основывается, по-вашему, вера писателя в русского человека?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Основываясь на приведенном ниже высказывании, ответьте на вопросы.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«Тургенев считал, что повесть дает богатую пищу для размышлений и выводов. Герой изображен как личность исключительной духовной красоты, наделенная физической мощью и непостижимой кротостью, добротой, нравственной чистотой. Герасима можно сравнить с фольклорными героями».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(В.И. Кулешов)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Как вы думаете, над какими вопросами можно поразмышлять 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какие выводы сделать после прочтения «Муму» И.С. Тургенева?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чем, по-вашему, состоит духовная красота Герасима?</w:t>
            </w: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Каких сказочных и былинных героев из русского фольклора напоминает вам Герасим?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выполнение в составе группы с последующей взаимопроверкой по образцу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свое отношение к произведению</w:t>
            </w: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развернутый ответ на вопрос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полученного опыта, информации для обогащения предметных знаний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рефлексия своей деятельности и своего поведения в процессе учебного занятия и коррекция их результатов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правил продуктивной самостоятельной работы и учебных действий на их основе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УУД::</w:t>
            </w:r>
            <w:proofErr w:type="gramEnd"/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суждения и своей точки зрения; установление рабочих отношений с другими;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эффективное сотрудничество и способствование продуктивной кооперации; интеграция в группу (пару) сверстников и построение продуктивного взаимодействия со сверстниками и взрослым в условиях решения предметной задачи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УУД: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алгоритма решения практической задачи (редактирование устного и письменного речевого высказывания), работа по алгоритму (анализ эпизода);</w:t>
            </w:r>
          </w:p>
          <w:p w:rsidR="000832E9" w:rsidRPr="00596598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рецензирование устного и письменного речевого </w:t>
            </w:r>
            <w:proofErr w:type="gramStart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высказывания;</w:t>
            </w: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в произведении элементов сюжета, композиции, изобразительно- 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0832E9" w:rsidRPr="0043683A" w:rsidRDefault="000832E9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владение элементарной литературоведческой терминологией при анализе литературного произведения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2E9" w:rsidRPr="0043683A" w:rsidRDefault="000832E9" w:rsidP="000832E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3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83A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полученного опыта, информации для обогащения предметных знаний; формирование устойчивых познавательных интересов; формирование целостного</w:t>
            </w:r>
            <w:r w:rsidR="0043683A" w:rsidRPr="0043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83A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мировоззрения, соответствующего </w:t>
            </w:r>
            <w:r w:rsidRPr="0043683A">
              <w:rPr>
                <w:rFonts w:ascii="Times New Roman" w:hAnsi="Times New Roman" w:cs="Times New Roman"/>
                <w:sz w:val="24"/>
                <w:szCs w:val="24"/>
              </w:rPr>
              <w:t>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  <w:p w:rsidR="000832E9" w:rsidRPr="0043683A" w:rsidRDefault="000832E9" w:rsidP="000832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и </w:t>
            </w:r>
            <w:proofErr w:type="spellStart"/>
            <w:r w:rsidRPr="0043683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368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6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83A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решения практической задачи (редактирование устного и письменного речевого выказывания), работа по алгоритм</w:t>
            </w:r>
            <w:r w:rsidR="0043683A" w:rsidRPr="0043683A">
              <w:rPr>
                <w:rFonts w:ascii="Times New Roman" w:hAnsi="Times New Roman" w:cs="Times New Roman"/>
                <w:sz w:val="24"/>
                <w:szCs w:val="24"/>
              </w:rPr>
              <w:t>у (анализ эпизода); рецензирова</w:t>
            </w:r>
            <w:r w:rsidR="0043683A" w:rsidRPr="0043683A">
              <w:rPr>
                <w:rFonts w:ascii="Times New Roman" w:hAnsi="Times New Roman" w:cs="Times New Roman"/>
                <w:sz w:val="24"/>
                <w:szCs w:val="24"/>
              </w:rPr>
              <w:t>ние устного и письменного речевого высказывания; определение в произведении элементов сюжета, композиции, изобразительно</w:t>
            </w:r>
            <w:r w:rsidR="0043683A" w:rsidRPr="00436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683A" w:rsidRPr="0043683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выразительных средств языка, понимание их роли в раскрытии идейно-художественного содержания произведения (элементы </w:t>
            </w:r>
            <w:r w:rsidR="0043683A" w:rsidRPr="0043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филологического анализа); владение элементарной литературоведческой терминологией при анализе литературного произведения</w:t>
            </w:r>
          </w:p>
        </w:tc>
      </w:tr>
      <w:tr w:rsidR="000832E9" w:rsidRPr="0028165B" w:rsidTr="00945EC9">
        <w:trPr>
          <w:trHeight w:val="6640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2E9" w:rsidRPr="007307FD" w:rsidRDefault="007307FD" w:rsidP="000832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Диагностика (самодиагностика) и рефлексия предметных, </w:t>
            </w:r>
            <w:proofErr w:type="spellStart"/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личностных результатов</w:t>
            </w:r>
          </w:p>
          <w:p w:rsidR="007307FD" w:rsidRPr="007307FD" w:rsidRDefault="007307FD" w:rsidP="000832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7FD">
              <w:rPr>
                <w:rFonts w:ascii="Times New Roman" w:hAnsi="Times New Roman" w:cs="Times New Roman"/>
                <w:sz w:val="24"/>
                <w:szCs w:val="24"/>
              </w:rPr>
              <w:t>Самопроверка умений применять формирующиеся навыки в типовых условиях: выделение и осознание того, что уже усвоено и что еще нужно усвоить; осознание качества и уровня усвоения; оценка результатов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2E9" w:rsidRPr="007307FD" w:rsidRDefault="007307FD" w:rsidP="000832E9">
            <w:pPr>
              <w:pStyle w:val="a3"/>
              <w:spacing w:before="0" w:beforeAutospacing="0" w:after="0" w:afterAutospacing="0"/>
            </w:pPr>
            <w:r w:rsidRPr="007307FD">
              <w:t xml:space="preserve">Само- или </w:t>
            </w:r>
            <w:proofErr w:type="spellStart"/>
            <w:r w:rsidRPr="007307FD">
              <w:t>взаимодиагностика</w:t>
            </w:r>
            <w:proofErr w:type="spellEnd"/>
            <w:r w:rsidRPr="007307FD">
              <w:t xml:space="preserve"> предметных, </w:t>
            </w:r>
            <w:proofErr w:type="spellStart"/>
            <w:r w:rsidRPr="007307FD">
              <w:t>метапредметных</w:t>
            </w:r>
            <w:proofErr w:type="spellEnd"/>
            <w:r w:rsidRPr="007307FD">
              <w:t xml:space="preserve"> и личностных результатов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7FD" w:rsidRPr="007307FD" w:rsidRDefault="007307FD" w:rsidP="000832E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7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индивидуальной и коллективной работы с учетом индивидуальных затруднений в самостоятельной и групповой деятельности; проектирование способов деятельности на основе выявленных и обозначенных в сводной (коллективной) диагностической карте индивидуальных затруднений учащихся. Коллективное выполнение задания с последующей самопроверкой по алгоритму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проведения. </w:t>
            </w:r>
          </w:p>
          <w:p w:rsidR="000832E9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Напишите речь от имени немого Герасима. К кому будет она обращена? Какими чувствами она наполнена?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7FD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2E9" w:rsidRPr="007307FD" w:rsidRDefault="007307FD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выполнение задачи с последующей </w:t>
            </w:r>
            <w:proofErr w:type="gramStart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само- проверкой</w:t>
            </w:r>
            <w:proofErr w:type="gramEnd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алгоритму ее проведения.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07FD" w:rsidRPr="00596598" w:rsidRDefault="007307FD" w:rsidP="007307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7307FD" w:rsidRPr="00596598" w:rsidRDefault="007307FD" w:rsidP="007307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программы личных достижений, преодоления проблемных зон в знании и способах деятельности;</w:t>
            </w:r>
          </w:p>
          <w:p w:rsidR="007307FD" w:rsidRPr="00596598" w:rsidRDefault="007307FD" w:rsidP="007307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</w:t>
            </w:r>
          </w:p>
          <w:p w:rsidR="007307FD" w:rsidRPr="00596598" w:rsidRDefault="007307FD" w:rsidP="007307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7307FD" w:rsidRPr="00596598" w:rsidRDefault="007307FD" w:rsidP="007307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-проектирование способов и форм индивидуально- личностной и коллективной учебно-образовательной деятельности на основе выявленных и обозначенных в сводной (коллективной) диагностической карте индивидуальных затруднений учащихся;</w:t>
            </w:r>
          </w:p>
          <w:p w:rsidR="007307FD" w:rsidRPr="00596598" w:rsidRDefault="007307FD" w:rsidP="007307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адекватная оценка своих возможностей достижения</w:t>
            </w:r>
          </w:p>
          <w:p w:rsidR="007307FD" w:rsidRPr="00596598" w:rsidRDefault="007307FD" w:rsidP="007307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7307FD" w:rsidRPr="00596598" w:rsidRDefault="007307FD" w:rsidP="007307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заполнение индивидуальной диагностической карты с целью выработки индивидуального маршрута преодоления проблемных зон (зон затруднения)</w:t>
            </w:r>
          </w:p>
          <w:p w:rsidR="007307FD" w:rsidRPr="00596598" w:rsidRDefault="007307FD" w:rsidP="007307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7307FD" w:rsidRPr="00596598" w:rsidRDefault="007307FD" w:rsidP="007307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отображение в речи (описание, объяснение) содержания совершаемых действий как в форме громкой социализированной речи, так и в форме внутренней речи</w:t>
            </w:r>
          </w:p>
          <w:p w:rsidR="007307FD" w:rsidRPr="00596598" w:rsidRDefault="007307FD" w:rsidP="007307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УУД:</w:t>
            </w:r>
          </w:p>
          <w:p w:rsidR="000832E9" w:rsidRPr="006E3C1F" w:rsidRDefault="007307FD" w:rsidP="006E3C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и преобразование моделей, схем, алгоритмов заполнения индивидуальных и коллективных (сводных) диагностических карт типичных ошибок в выполнении предметной задачи, рекомендаций для решения предметной задачи по такому типу речи, как рассуждение</w:t>
            </w:r>
            <w:r w:rsidR="006E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2E9" w:rsidRPr="007307FD" w:rsidRDefault="000832E9" w:rsidP="000832E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30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7FD" w:rsidRPr="007307FD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личных достижений, преодоления проблемных зон в знании и способах деятельности;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</w:t>
            </w:r>
            <w:r w:rsidR="007307FD" w:rsidRPr="0073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7FD" w:rsidRPr="007307FD">
              <w:rPr>
                <w:rFonts w:ascii="Times New Roman" w:hAnsi="Times New Roman" w:cs="Times New Roman"/>
                <w:sz w:val="24"/>
                <w:szCs w:val="24"/>
              </w:rPr>
              <w:t>традициям, языкам, ценностям народов России и мира</w:t>
            </w:r>
          </w:p>
          <w:p w:rsidR="006E3C1F" w:rsidRDefault="000832E9" w:rsidP="000832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и </w:t>
            </w:r>
            <w:proofErr w:type="spellStart"/>
            <w:r w:rsidRPr="007307F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307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307FD" w:rsidRPr="0073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07FD" w:rsidRPr="007307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преобразование моделей, схем, алгоритмов заполнения индивидуальных и коллективных (сводных) диагностических карт типичных ошибок в выполнении предметной задачи, рекомендаций для решения предметной </w:t>
            </w:r>
            <w:r w:rsidR="007307FD" w:rsidRPr="0073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 такому типу речи, как рассуждение</w:t>
            </w:r>
          </w:p>
          <w:p w:rsidR="006E3C1F" w:rsidRPr="006E3C1F" w:rsidRDefault="006E3C1F" w:rsidP="006E3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C1F" w:rsidRPr="006E3C1F" w:rsidRDefault="006E3C1F" w:rsidP="006E3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C1F" w:rsidRPr="006E3C1F" w:rsidRDefault="006E3C1F" w:rsidP="006E3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C1F" w:rsidRPr="006E3C1F" w:rsidRDefault="006E3C1F" w:rsidP="006E3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2E9" w:rsidRPr="006E3C1F" w:rsidRDefault="000832E9" w:rsidP="006E3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2E9" w:rsidRPr="0028165B" w:rsidTr="00FC1D5B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573" w:rsidRPr="000304DC" w:rsidRDefault="00BA0573" w:rsidP="000832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4DC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дифференцированного домашнего задания</w:t>
            </w:r>
            <w:r w:rsidR="000304DC" w:rsidRPr="0003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4DC" w:rsidRPr="000304D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маршрута выполнения домашнего задания как части </w:t>
            </w:r>
            <w:r w:rsidR="000304DC" w:rsidRPr="000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коллективного проекта в соответствии с индивидуальными возможностями и предметной подготовленностью учащегося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2E9" w:rsidRPr="000304DC" w:rsidRDefault="000304DC" w:rsidP="000832E9">
            <w:pPr>
              <w:pStyle w:val="a3"/>
              <w:spacing w:before="0" w:beforeAutospacing="0" w:after="0" w:afterAutospacing="0"/>
            </w:pPr>
            <w:r w:rsidRPr="000304DC">
              <w:lastRenderedPageBreak/>
              <w:t>Индивидуальная и коллективная проектная деятельность; дифференцированное обучение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04DC" w:rsidRPr="000304DC" w:rsidRDefault="000304DC" w:rsidP="000832E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C">
              <w:rPr>
                <w:rFonts w:ascii="Times New Roman" w:hAnsi="Times New Roman" w:cs="Times New Roman"/>
                <w:sz w:val="24"/>
                <w:szCs w:val="24"/>
              </w:rPr>
              <w:t>Ориентирование учащихся на применение памяток и алгоритмов при выполнении дифференцированного домашнего задания. Дифференцирова</w:t>
            </w:r>
            <w:r w:rsidRPr="000304DC">
              <w:rPr>
                <w:rFonts w:ascii="Times New Roman" w:hAnsi="Times New Roman" w:cs="Times New Roman"/>
                <w:sz w:val="24"/>
                <w:szCs w:val="24"/>
              </w:rPr>
              <w:t xml:space="preserve">нные домашние задания. </w:t>
            </w:r>
          </w:p>
          <w:p w:rsidR="000304DC" w:rsidRPr="000304DC" w:rsidRDefault="000304DC" w:rsidP="000832E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2E9" w:rsidRPr="000304DC" w:rsidRDefault="000304DC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4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4DC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свой финал «Муму». Что бы </w:t>
            </w:r>
            <w:r w:rsidRPr="000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изменили в поведении Герасима?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32E9" w:rsidRPr="000304DC" w:rsidRDefault="000304DC" w:rsidP="000832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домашнее задание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04DC" w:rsidRPr="00596598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0304DC" w:rsidRPr="00596598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самостоятельный контроль своего времени и способность распределять его;</w:t>
            </w:r>
          </w:p>
          <w:p w:rsidR="000304DC" w:rsidRPr="00596598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констатирующий и предвосхищающий контроль по результату и по способу действия;</w:t>
            </w:r>
          </w:p>
          <w:p w:rsidR="000304DC" w:rsidRPr="00596598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актуальный контроль на уровне произвольного внимания;</w:t>
            </w:r>
          </w:p>
          <w:p w:rsidR="000304DC" w:rsidRPr="00596598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самоанализ результатов и самооценка готовности к выполнению заданий разного уровня сложности</w:t>
            </w:r>
          </w:p>
          <w:p w:rsidR="000304DC" w:rsidRPr="00596598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0304DC" w:rsidRPr="00596598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основе имеющихся знаний, жизненного опыта подвергать сомнению достоверность информации; обнаруживать ценность или недостоверность информации, находить пробелы в информации, пути восполнения пробелов</w:t>
            </w:r>
          </w:p>
          <w:p w:rsidR="000304DC" w:rsidRPr="00596598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0304DC" w:rsidRPr="00596598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практических умений ознакомительного, изучающего, просмотрового способов чтения в соответствии с поставленной коммуникативной задачей</w:t>
            </w:r>
          </w:p>
          <w:p w:rsidR="000304DC" w:rsidRPr="00596598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0304DC" w:rsidRPr="00596598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коллективном обсуждении проблем;</w:t>
            </w:r>
          </w:p>
          <w:p w:rsidR="000304DC" w:rsidRPr="00596598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</w:t>
            </w:r>
          </w:p>
          <w:p w:rsidR="000304DC" w:rsidRPr="00596598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УУД:</w:t>
            </w:r>
          </w:p>
          <w:p w:rsidR="000832E9" w:rsidRPr="000304DC" w:rsidRDefault="000304DC" w:rsidP="000304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составление индивидуального маршрута восполнения проблемных зон в предметных, </w:t>
            </w:r>
            <w:proofErr w:type="spellStart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личностных сферах деятельности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32E9" w:rsidRPr="000304DC" w:rsidRDefault="000832E9" w:rsidP="000832E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03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04DC" w:rsidRPr="000304D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контроль своего времени и способность распределять его; констатирующий и предвосхищающий контроль по результату и по способу действия; актуальный контроль на уровне произвольного </w:t>
            </w:r>
            <w:r w:rsidR="000304DC" w:rsidRPr="000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внимания; самоанализ результатов и самооценка готовности к выполнению заданий разного уровня сложности</w:t>
            </w:r>
          </w:p>
          <w:p w:rsidR="000832E9" w:rsidRPr="000304DC" w:rsidRDefault="000832E9" w:rsidP="000832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и </w:t>
            </w:r>
            <w:proofErr w:type="spellStart"/>
            <w:r w:rsidRPr="000304D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304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04DC" w:rsidRPr="0003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04DC" w:rsidRPr="000304D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маршрута восполнения проблемных зон в предметных, </w:t>
            </w:r>
            <w:proofErr w:type="spellStart"/>
            <w:r w:rsidR="000304DC" w:rsidRPr="000304D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0304DC" w:rsidRPr="000304DC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сферах деятельности</w:t>
            </w:r>
          </w:p>
        </w:tc>
      </w:tr>
    </w:tbl>
    <w:p w:rsidR="006D32D6" w:rsidRDefault="006D32D6" w:rsidP="00F6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</w:pPr>
      <w:r w:rsidRPr="006D32D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lastRenderedPageBreak/>
        <w:t>Памятники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64E2F" w:rsidTr="00F64E2F">
        <w:tc>
          <w:tcPr>
            <w:tcW w:w="7280" w:type="dxa"/>
          </w:tcPr>
          <w:p w:rsidR="00F64E2F" w:rsidRDefault="00F64E2F" w:rsidP="00F64E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32D6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613116D" wp14:editId="249029A3">
                  <wp:extent cx="3562350" cy="2667000"/>
                  <wp:effectExtent l="0" t="0" r="0" b="0"/>
                  <wp:docPr id="2" name="Рисунок 2" descr="https://fsd.kopilkaurokov.ru/uploads/user_file_571b041e1c05b/tiekhnologhichieskaiakartaurokaisturghienievmumuurokobobshchieniiaznani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71b041e1c05b/tiekhnologhichieskaiakartaurokaisturghienievmumuurokobobshchieniiaznani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F64E2F" w:rsidRDefault="00F64E2F" w:rsidP="00F64E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32D6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E0B678E" wp14:editId="569098B6">
                  <wp:extent cx="2390775" cy="2676525"/>
                  <wp:effectExtent l="0" t="0" r="9525" b="9525"/>
                  <wp:docPr id="1" name="Рисунок 1" descr="https://fsd.kopilkaurokov.ru/uploads/user_file_571b041e1c05b/tiekhnologhichieskaiakartaurokaisturghienievmumuurokobobshchieniiaznanii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loads/user_file_571b041e1c05b/tiekhnologhichieskaiakartaurokaisturghienievmumuurokobobshchieniiaznanii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E2F" w:rsidTr="00F64E2F">
        <w:tc>
          <w:tcPr>
            <w:tcW w:w="7280" w:type="dxa"/>
          </w:tcPr>
          <w:p w:rsidR="00F64E2F" w:rsidRPr="006D32D6" w:rsidRDefault="00F64E2F" w:rsidP="00F64E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 городском парке </w:t>
            </w:r>
            <w:proofErr w:type="spellStart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Онфлёра</w:t>
            </w:r>
            <w:proofErr w:type="spellEnd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 берегу небольшого пруда есть памятник печально знаменитой героине рассказа И. С. Тургенева – маленькой собачке Му-Му. Бронзовую скульптуру установили тут по инициативе Юрия Грымова, режиссера одноименного фильма.</w:t>
            </w:r>
          </w:p>
          <w:p w:rsidR="00F64E2F" w:rsidRPr="006D32D6" w:rsidRDefault="00F64E2F" w:rsidP="00F64E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Место выбрано неслучайно: во-первых, Тургенев бывал в </w:t>
            </w:r>
            <w:proofErr w:type="spellStart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Онфлёре</w:t>
            </w:r>
            <w:proofErr w:type="spellEnd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где не раз встречался со своим французским коллегой – писателем Ги де Мопассаном. А, во-вторых считается, что памятник Му-Му с русалочьим хвостом установлен именно на том месте, где доведенный до отчаяния Мопассан несколько раз пытался покончить жизнь самоубийством. Отсюда и другое название монумента – памятник любви и одиночеству.</w:t>
            </w:r>
          </w:p>
          <w:p w:rsidR="00F64E2F" w:rsidRDefault="00F64E2F" w:rsidP="00F64E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280" w:type="dxa"/>
          </w:tcPr>
          <w:p w:rsidR="00F64E2F" w:rsidRPr="006D32D6" w:rsidRDefault="00F64E2F" w:rsidP="00F64E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У входа в ресторан «Два </w:t>
            </w:r>
            <w:proofErr w:type="spellStart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</w:t>
            </w:r>
            <w:proofErr w:type="spellEnd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 на площади Тургенева, свернувшись калачиком, лежит грустный чугунный спаниель. Собака преданно дожидается своего хозяина - Герасима, ведь она та самая - его любимая Муму.</w:t>
            </w:r>
          </w:p>
          <w:p w:rsidR="00F64E2F" w:rsidRPr="006D32D6" w:rsidRDefault="00F64E2F" w:rsidP="00F64E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 мало детских сердец тронула печальная история И. С. Тургенева «Муму». Глухонемой дворник Герасим обрел преданного друга - маленькую собачку, которую мог называть только «Муму». Но судьба распорядилась так, что ему пришлось самому утопить любимое животное.</w:t>
            </w:r>
          </w:p>
          <w:p w:rsidR="00F64E2F" w:rsidRPr="006D32D6" w:rsidRDefault="00F64E2F" w:rsidP="00F64E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 150-летию со дня выхода в свет этого знаменитого произведения в Петербурге установили памятник Муму. Инициатива по созданию скульптуры исходила от ресторана «Два </w:t>
            </w:r>
            <w:proofErr w:type="spellStart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</w:t>
            </w:r>
            <w:proofErr w:type="spellEnd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» и памятник стал символом заведения. Автором скульптурной композиции является скульптор А.О. </w:t>
            </w:r>
            <w:proofErr w:type="spellStart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Аревикян</w:t>
            </w:r>
            <w:proofErr w:type="spellEnd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художественным руководителем проекта - Л. </w:t>
            </w:r>
            <w:proofErr w:type="spellStart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Немировский</w:t>
            </w:r>
            <w:proofErr w:type="spellEnd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F64E2F" w:rsidRPr="006D32D6" w:rsidRDefault="00F64E2F" w:rsidP="00F64E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25 марта 2004 года прошло открытие памятника Муму. День открытия памятника Лев </w:t>
            </w:r>
            <w:proofErr w:type="spellStart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Немировский</w:t>
            </w:r>
            <w:proofErr w:type="spellEnd"/>
            <w:r w:rsidRPr="006D32D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назвал днем «покаяния перед нашими меньшими братьями, которым человек нанес обиду и боль».</w:t>
            </w:r>
          </w:p>
          <w:p w:rsidR="00F64E2F" w:rsidRDefault="00F64E2F" w:rsidP="00F64E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64E2F" w:rsidRPr="006D32D6" w:rsidRDefault="00F64E2F" w:rsidP="00F6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D32D6" w:rsidRPr="006D32D6" w:rsidRDefault="00F64E2F" w:rsidP="006D3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="006D32D6" w:rsidRPr="006D32D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CF347C" w:rsidRPr="006E3C1F" w:rsidRDefault="00CF347C" w:rsidP="006E3C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CF347C" w:rsidRPr="006E3C1F" w:rsidSect="008A60C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AFD"/>
    <w:multiLevelType w:val="multilevel"/>
    <w:tmpl w:val="23B6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71529"/>
    <w:multiLevelType w:val="multilevel"/>
    <w:tmpl w:val="23B6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99"/>
    <w:rsid w:val="000304DC"/>
    <w:rsid w:val="000832E9"/>
    <w:rsid w:val="002413B4"/>
    <w:rsid w:val="0043683A"/>
    <w:rsid w:val="00596598"/>
    <w:rsid w:val="005B7799"/>
    <w:rsid w:val="006D32D6"/>
    <w:rsid w:val="006E3C1F"/>
    <w:rsid w:val="007307FD"/>
    <w:rsid w:val="008A60C0"/>
    <w:rsid w:val="00915AB6"/>
    <w:rsid w:val="00945EC9"/>
    <w:rsid w:val="009E5B08"/>
    <w:rsid w:val="00BA0573"/>
    <w:rsid w:val="00CE2FC5"/>
    <w:rsid w:val="00CF347C"/>
    <w:rsid w:val="00F64E2F"/>
    <w:rsid w:val="00F940A6"/>
    <w:rsid w:val="00F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8013-3B07-49AF-A8C6-03DF7449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6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Кимовна</dc:creator>
  <cp:keywords/>
  <dc:description/>
  <cp:lastModifiedBy>Елена Кимовна</cp:lastModifiedBy>
  <cp:revision>10</cp:revision>
  <dcterms:created xsi:type="dcterms:W3CDTF">2020-05-04T13:04:00Z</dcterms:created>
  <dcterms:modified xsi:type="dcterms:W3CDTF">2020-05-04T15:11:00Z</dcterms:modified>
</cp:coreProperties>
</file>