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7A" w:rsidRPr="007D43A8" w:rsidRDefault="00993C7A">
      <w:pPr>
        <w:rPr>
          <w:color w:val="ED7D31" w:themeColor="accent2"/>
        </w:rPr>
      </w:pPr>
    </w:p>
    <w:tbl>
      <w:tblPr>
        <w:tblStyle w:val="a3"/>
        <w:tblW w:w="15310" w:type="dxa"/>
        <w:tblInd w:w="-289" w:type="dxa"/>
        <w:tblLook w:val="04A0"/>
      </w:tblPr>
      <w:tblGrid>
        <w:gridCol w:w="7655"/>
        <w:gridCol w:w="7655"/>
      </w:tblGrid>
      <w:tr w:rsidR="00461AF2" w:rsidTr="00C710AD">
        <w:trPr>
          <w:trHeight w:val="9601"/>
        </w:trPr>
        <w:tc>
          <w:tcPr>
            <w:tcW w:w="7655" w:type="dxa"/>
            <w:shd w:val="clear" w:color="auto" w:fill="E7E6E6" w:themeFill="background2"/>
          </w:tcPr>
          <w:p w:rsidR="00993C7A" w:rsidRPr="00993C7A" w:rsidRDefault="00BC4021" w:rsidP="00993C7A">
            <w:pPr>
              <w:jc w:val="both"/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</w:pPr>
            <w:r w:rsidRP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>Семья должна заботиться, чтобы человек отвечал требованиям общества, какие были 20 лет назад, улица – требованиям сегодняшним, школа – требованиям, какие будут через 20 лет.  </w:t>
            </w:r>
          </w:p>
          <w:p w:rsidR="00461AF2" w:rsidRDefault="00BC4021" w:rsidP="00993C7A">
            <w:pPr>
              <w:jc w:val="both"/>
              <w:rPr>
                <w:rFonts w:ascii="Comic Sans MS" w:hAnsi="Comic Sans MS"/>
                <w:color w:val="000080"/>
                <w:sz w:val="32"/>
                <w:szCs w:val="32"/>
              </w:rPr>
            </w:pPr>
            <w:r w:rsidRP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 xml:space="preserve">  </w:t>
            </w:r>
            <w:r w:rsid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 xml:space="preserve">                                               </w:t>
            </w:r>
            <w:r w:rsidRP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 xml:space="preserve">  </w:t>
            </w:r>
            <w:r w:rsidRPr="00993C7A">
              <w:rPr>
                <w:rFonts w:ascii="Times New Roman" w:hAnsi="Times New Roman" w:cs="Times New Roman"/>
                <w:b/>
                <w:bCs/>
                <w:i/>
                <w:color w:val="943634"/>
                <w:sz w:val="32"/>
                <w:szCs w:val="32"/>
              </w:rPr>
              <w:t>(Михаил Гаспаров)</w:t>
            </w:r>
            <w:r>
              <w:rPr>
                <w:rFonts w:ascii="Comic Sans MS" w:hAnsi="Comic Sans MS"/>
                <w:color w:val="000080"/>
                <w:sz w:val="32"/>
                <w:szCs w:val="32"/>
              </w:rPr>
              <w:t> </w:t>
            </w:r>
          </w:p>
          <w:p w:rsidR="00993C7A" w:rsidRDefault="00993C7A" w:rsidP="00993C7A">
            <w:pPr>
              <w:jc w:val="both"/>
            </w:pPr>
          </w:p>
          <w:p w:rsidR="009C770C" w:rsidRDefault="00993C7A" w:rsidP="00993C7A">
            <w:pPr>
              <w:jc w:val="both"/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</w:pPr>
            <w:r w:rsidRP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 xml:space="preserve">Школа-это мастерская, где формируется мысль подрастающего поколения, надо крепко держать ее в руках, если не хочешь выпустить из рук будущее.   </w:t>
            </w:r>
          </w:p>
          <w:p w:rsidR="00993C7A" w:rsidRDefault="009C770C" w:rsidP="00993C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94363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 xml:space="preserve">                                                      </w:t>
            </w:r>
            <w:r w:rsidR="00993C7A" w:rsidRPr="00993C7A"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  <w:t> </w:t>
            </w:r>
            <w:r w:rsidR="00993C7A" w:rsidRPr="00993C7A">
              <w:rPr>
                <w:rFonts w:ascii="Times New Roman" w:hAnsi="Times New Roman" w:cs="Times New Roman"/>
                <w:b/>
                <w:bCs/>
                <w:i/>
                <w:color w:val="943634"/>
                <w:sz w:val="32"/>
                <w:szCs w:val="32"/>
              </w:rPr>
              <w:t>(А. Барбюс)</w:t>
            </w:r>
          </w:p>
          <w:p w:rsidR="00993C7A" w:rsidRDefault="00993C7A" w:rsidP="00993C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943634"/>
              </w:rPr>
            </w:pPr>
          </w:p>
          <w:p w:rsidR="00993C7A" w:rsidRDefault="00993C7A" w:rsidP="00993C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943634"/>
              </w:rPr>
            </w:pPr>
          </w:p>
          <w:p w:rsidR="00993C7A" w:rsidRDefault="00993C7A" w:rsidP="00993C7A">
            <w:pPr>
              <w:jc w:val="both"/>
              <w:rPr>
                <w:rFonts w:ascii="Times New Roman" w:hAnsi="Times New Roman" w:cs="Times New Roman"/>
                <w:i/>
                <w:color w:val="202122"/>
                <w:sz w:val="28"/>
                <w:szCs w:val="21"/>
                <w:shd w:val="clear" w:color="auto" w:fill="E7E6E6" w:themeFill="background2"/>
              </w:rPr>
            </w:pPr>
            <w:r w:rsidRPr="00993C7A">
              <w:rPr>
                <w:rFonts w:ascii="Times New Roman" w:hAnsi="Times New Roman" w:cs="Times New Roman"/>
                <w:b/>
                <w:bCs/>
                <w:i/>
                <w:color w:val="202122"/>
                <w:sz w:val="28"/>
                <w:szCs w:val="21"/>
                <w:shd w:val="clear" w:color="auto" w:fill="E7E6E6" w:themeFill="background2"/>
              </w:rPr>
              <w:t>Дистанционное обучение</w:t>
            </w:r>
            <w:r w:rsidRPr="00993C7A">
              <w:rPr>
                <w:rFonts w:ascii="Times New Roman" w:hAnsi="Times New Roman" w:cs="Times New Roman"/>
                <w:i/>
                <w:color w:val="202122"/>
                <w:sz w:val="28"/>
                <w:szCs w:val="21"/>
                <w:shd w:val="clear" w:color="auto" w:fill="E7E6E6" w:themeFill="background2"/>
              </w:rPr>
              <w:t xml:space="preserve"> (ДО) 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</w:t>
            </w:r>
            <w:r>
              <w:rPr>
                <w:rFonts w:ascii="Times New Roman" w:hAnsi="Times New Roman" w:cs="Times New Roman"/>
                <w:i/>
                <w:color w:val="202122"/>
                <w:sz w:val="28"/>
                <w:szCs w:val="21"/>
                <w:shd w:val="clear" w:color="auto" w:fill="E7E6E6" w:themeFill="background2"/>
              </w:rPr>
              <w:t>.</w:t>
            </w:r>
          </w:p>
          <w:p w:rsidR="00993C7A" w:rsidRPr="00993C7A" w:rsidRDefault="00993C7A" w:rsidP="00993C7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Pr="00993C7A">
              <w:rPr>
                <w:noProof/>
                <w:shd w:val="clear" w:color="auto" w:fill="E7E6E6" w:themeFill="background2"/>
                <w:lang w:eastAsia="ru-RU"/>
              </w:rPr>
              <w:drawing>
                <wp:inline distT="0" distB="0" distL="0" distR="0">
                  <wp:extent cx="2171700" cy="1968500"/>
                  <wp:effectExtent l="0" t="0" r="0" b="0"/>
                  <wp:docPr id="3" name="Рисунок 3" descr="Результаты поиска изображений по запросу &quot;фото памятка для родителей дистанционное обуче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ы поиска изображений по запросу &quot;фото памятка для родителей дистанционное обуч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41" cy="197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E7E6E6" w:themeFill="background2"/>
          </w:tcPr>
          <w:p w:rsidR="00461AF2" w:rsidRDefault="00461AF2" w:rsidP="00461A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61AF2">
              <w:rPr>
                <w:rFonts w:ascii="Times New Roman" w:hAnsi="Times New Roman" w:cs="Times New Roman"/>
                <w:i/>
                <w:sz w:val="28"/>
              </w:rPr>
              <w:t>МАОУ «Средняя общеобразовательная школа №18</w:t>
            </w:r>
          </w:p>
          <w:p w:rsidR="00461AF2" w:rsidRDefault="00461AF2" w:rsidP="00461A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61AF2">
              <w:rPr>
                <w:rFonts w:ascii="Times New Roman" w:hAnsi="Times New Roman" w:cs="Times New Roman"/>
                <w:i/>
                <w:sz w:val="28"/>
              </w:rPr>
              <w:t>г. Улан-Удэ»</w:t>
            </w:r>
          </w:p>
          <w:p w:rsidR="00461AF2" w:rsidRDefault="00461AF2" w:rsidP="00461AF2">
            <w:pPr>
              <w:pStyle w:val="a4"/>
              <w:spacing w:before="0" w:beforeAutospacing="0" w:after="0" w:afterAutospacing="0"/>
              <w:ind w:firstLine="426"/>
              <w:jc w:val="center"/>
              <w:rPr>
                <w:b/>
                <w:sz w:val="28"/>
              </w:rPr>
            </w:pPr>
          </w:p>
          <w:p w:rsidR="00461AF2" w:rsidRDefault="00461AF2" w:rsidP="00461AF2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</w:p>
          <w:p w:rsidR="00C710AD" w:rsidRDefault="00C710AD" w:rsidP="00461AF2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 w:themeColor="text1"/>
                <w:sz w:val="36"/>
              </w:rPr>
            </w:pPr>
          </w:p>
          <w:p w:rsidR="00461AF2" w:rsidRDefault="00461AF2" w:rsidP="00C710AD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 w:themeColor="text1"/>
                <w:sz w:val="32"/>
              </w:rPr>
            </w:pPr>
            <w:r w:rsidRPr="00461AF2">
              <w:rPr>
                <w:color w:val="000000" w:themeColor="text1"/>
                <w:sz w:val="36"/>
              </w:rPr>
              <w:t xml:space="preserve">ПАМЯТКА </w:t>
            </w:r>
            <w:r w:rsidRPr="00461AF2">
              <w:rPr>
                <w:color w:val="000000" w:themeColor="text1"/>
                <w:sz w:val="32"/>
              </w:rPr>
              <w:t xml:space="preserve"> </w:t>
            </w:r>
          </w:p>
          <w:p w:rsidR="00461AF2" w:rsidRPr="00461AF2" w:rsidRDefault="00461AF2" w:rsidP="00461AF2">
            <w:pPr>
              <w:pStyle w:val="a4"/>
              <w:spacing w:before="0" w:beforeAutospacing="0" w:after="0" w:afterAutospacing="0"/>
              <w:ind w:firstLine="426"/>
              <w:jc w:val="center"/>
              <w:rPr>
                <w:i/>
                <w:color w:val="000000" w:themeColor="text1"/>
                <w:sz w:val="36"/>
              </w:rPr>
            </w:pPr>
            <w:r w:rsidRPr="00461AF2">
              <w:rPr>
                <w:i/>
                <w:color w:val="000000" w:themeColor="text1"/>
                <w:sz w:val="36"/>
              </w:rPr>
              <w:t xml:space="preserve">для родителей  при организации </w:t>
            </w:r>
          </w:p>
          <w:p w:rsidR="00461AF2" w:rsidRPr="00461AF2" w:rsidRDefault="00461AF2" w:rsidP="00461AF2">
            <w:pPr>
              <w:pStyle w:val="a4"/>
              <w:spacing w:before="0" w:beforeAutospacing="0" w:after="0" w:afterAutospacing="0"/>
              <w:ind w:firstLine="426"/>
              <w:jc w:val="center"/>
              <w:rPr>
                <w:i/>
                <w:color w:val="000000" w:themeColor="text1"/>
                <w:sz w:val="36"/>
              </w:rPr>
            </w:pPr>
            <w:r w:rsidRPr="00461AF2">
              <w:rPr>
                <w:i/>
                <w:color w:val="000000" w:themeColor="text1"/>
                <w:sz w:val="36"/>
              </w:rPr>
              <w:t>дистанционного обучения</w:t>
            </w:r>
          </w:p>
          <w:p w:rsidR="00461AF2" w:rsidRDefault="00461AF2" w:rsidP="00461AF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</w:rPr>
            </w:pPr>
          </w:p>
          <w:p w:rsidR="00461AF2" w:rsidRDefault="00461AF2" w:rsidP="00461AF2">
            <w:pPr>
              <w:pStyle w:val="a4"/>
              <w:spacing w:before="0" w:beforeAutospacing="0" w:after="0" w:afterAutospacing="0"/>
              <w:ind w:firstLine="426"/>
              <w:jc w:val="center"/>
              <w:rPr>
                <w:b/>
                <w:color w:val="000000"/>
                <w:sz w:val="28"/>
              </w:rPr>
            </w:pPr>
          </w:p>
          <w:p w:rsidR="00461AF2" w:rsidRDefault="00461AF2" w:rsidP="00461AF2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22700" cy="2498141"/>
                  <wp:effectExtent l="0" t="0" r="6350" b="0"/>
                  <wp:docPr id="1" name="Рисунок 1" descr="Результаты поиска изображений по запросу &quot;фото памятка для родителей дистанционное обуче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ы поиска изображений по запросу &quot;фото памятка для родителей дистанционное обуч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736" cy="25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AF2" w:rsidRPr="00461AF2" w:rsidRDefault="00461AF2" w:rsidP="00461AF2">
            <w:pPr>
              <w:rPr>
                <w:rFonts w:ascii="Times New Roman" w:hAnsi="Times New Roman" w:cs="Times New Roman"/>
              </w:rPr>
            </w:pPr>
          </w:p>
          <w:p w:rsidR="00461AF2" w:rsidRDefault="00461AF2" w:rsidP="00461AF2">
            <w:pPr>
              <w:rPr>
                <w:noProof/>
              </w:rPr>
            </w:pPr>
          </w:p>
          <w:p w:rsidR="00461AF2" w:rsidRDefault="00461AF2" w:rsidP="00461AF2">
            <w:pPr>
              <w:rPr>
                <w:noProof/>
              </w:rPr>
            </w:pPr>
          </w:p>
          <w:p w:rsidR="00461AF2" w:rsidRPr="00461AF2" w:rsidRDefault="00461AF2" w:rsidP="00461AF2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</w:rPr>
            </w:pPr>
            <w:r w:rsidRPr="00461AF2">
              <w:rPr>
                <w:rFonts w:ascii="Times New Roman" w:hAnsi="Times New Roman" w:cs="Times New Roman"/>
                <w:sz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502FDC" w:rsidRDefault="00502FDC"/>
    <w:p w:rsidR="00993C7A" w:rsidRDefault="00993C7A"/>
    <w:tbl>
      <w:tblPr>
        <w:tblStyle w:val="a3"/>
        <w:tblW w:w="15310" w:type="dxa"/>
        <w:tblInd w:w="-289" w:type="dxa"/>
        <w:tblLook w:val="04A0"/>
      </w:tblPr>
      <w:tblGrid>
        <w:gridCol w:w="7655"/>
        <w:gridCol w:w="7655"/>
      </w:tblGrid>
      <w:tr w:rsidR="00993C7A" w:rsidTr="00AD705A">
        <w:trPr>
          <w:trHeight w:val="10474"/>
        </w:trPr>
        <w:tc>
          <w:tcPr>
            <w:tcW w:w="7655" w:type="dxa"/>
            <w:shd w:val="clear" w:color="auto" w:fill="FAE1C8"/>
          </w:tcPr>
          <w:p w:rsidR="00A76205" w:rsidRPr="00745134" w:rsidRDefault="00A76205" w:rsidP="00A7620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93C7A" w:rsidRPr="00745134" w:rsidRDefault="00A76205" w:rsidP="00A7620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451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Уважаемые родители!</w:t>
            </w:r>
          </w:p>
          <w:p w:rsidR="00A76205" w:rsidRPr="00745134" w:rsidRDefault="00A76205" w:rsidP="00A7620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дистанционном обучении доля самостоятельной работы увеличивается. Поэтому очень важно:</w:t>
            </w:r>
          </w:p>
          <w:p w:rsidR="00A76205" w:rsidRPr="00745134" w:rsidRDefault="00E24186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</w:t>
            </w:r>
            <w:r w:rsidR="00A76205" w:rsidRPr="00745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тобы у ребенка было место, где он сможет спокойно заниматься.</w:t>
            </w:r>
          </w:p>
          <w:p w:rsidR="00A76205" w:rsidRPr="00745134" w:rsidRDefault="00E24186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76205" w:rsidRPr="00745134">
              <w:rPr>
                <w:rFonts w:ascii="Times New Roman" w:hAnsi="Times New Roman" w:cs="Times New Roman"/>
                <w:sz w:val="24"/>
                <w:szCs w:val="28"/>
              </w:rPr>
              <w:t>ровести разъяснительную работу с младшими детьми и предупредить их, что они не должны шуметь и отвлекать школьника, пока он учится.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Домашний и мобильный интернет оплачены и работают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У ребенка есть наушники и они работают. 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Все необходимые программы установлены на </w:t>
            </w:r>
            <w:proofErr w:type="gramStart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компьютер</w:t>
            </w:r>
            <w:proofErr w:type="gramEnd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 и ребенок понимает, как ими пользоваться. 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На случай сбоя интернета через </w:t>
            </w:r>
            <w:proofErr w:type="spellStart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wi-fi</w:t>
            </w:r>
            <w:proofErr w:type="spellEnd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, выберете тариф на телефоне с безлимитным интернетом, чтобы при необходимости создать точку доступа и не выпасть из процесса.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Подберите одежду для занятий, нельзя позволять ребенку заниматься в пижаме или домашней одежде, это не создаст рабочую атмосферу.</w:t>
            </w:r>
          </w:p>
          <w:p w:rsidR="00A76205" w:rsidRPr="00745134" w:rsidRDefault="00A76205" w:rsidP="00745134">
            <w:pPr>
              <w:pStyle w:val="a7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Ознакомьтесь с инструментами домашнего обучения, которые предоставляет школа.</w:t>
            </w:r>
          </w:p>
          <w:p w:rsidR="00745134" w:rsidRPr="00745134" w:rsidRDefault="00E24186" w:rsidP="00745134">
            <w:pPr>
              <w:pStyle w:val="a7"/>
              <w:ind w:left="74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Онлайн- ресурсы для дистанционного обучения: Z</w:t>
            </w:r>
            <w:r w:rsidRPr="007451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OOM</w:t>
            </w: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, РЭШ, ЯКЛАСС, УЧИ.РУ и др.</w:t>
            </w:r>
          </w:p>
          <w:p w:rsidR="00745134" w:rsidRPr="00745134" w:rsidRDefault="00745134" w:rsidP="00745134">
            <w:pPr>
              <w:ind w:left="60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.В случае перегрузки интернета переходим на </w:t>
            </w:r>
            <w:proofErr w:type="spellStart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offline</w:t>
            </w:r>
            <w:proofErr w:type="spellEnd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 обучение: работаем с электронным дневником, на </w:t>
            </w:r>
            <w:proofErr w:type="spellStart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вайбере</w:t>
            </w:r>
            <w:proofErr w:type="spellEnd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745134">
              <w:rPr>
                <w:rFonts w:ascii="Times New Roman" w:hAnsi="Times New Roman" w:cs="Times New Roman"/>
                <w:sz w:val="24"/>
                <w:szCs w:val="28"/>
              </w:rPr>
              <w:t>, где учителя размещают задание.</w:t>
            </w:r>
          </w:p>
          <w:p w:rsidR="00E24186" w:rsidRPr="00AD705A" w:rsidRDefault="00745134" w:rsidP="00AD705A">
            <w:pPr>
              <w:pStyle w:val="a4"/>
              <w:ind w:left="747" w:hanging="283"/>
              <w:rPr>
                <w:color w:val="000000"/>
              </w:rPr>
            </w:pPr>
            <w:r w:rsidRPr="00745134">
              <w:rPr>
                <w:szCs w:val="28"/>
              </w:rPr>
              <w:t xml:space="preserve">  1</w:t>
            </w:r>
            <w:r>
              <w:rPr>
                <w:szCs w:val="28"/>
              </w:rPr>
              <w:t>1</w:t>
            </w:r>
            <w:r w:rsidRPr="00745134">
              <w:rPr>
                <w:szCs w:val="28"/>
              </w:rPr>
              <w:t>.</w:t>
            </w:r>
            <w:r w:rsidRPr="00745134">
              <w:rPr>
                <w:color w:val="000000"/>
                <w:szCs w:val="28"/>
              </w:rPr>
              <w:t xml:space="preserve"> Старайтесь придерживаться примерно такого же распорядка дня, как и во время посещения школы. Согласно нормам СанПин продолжительность урока на </w:t>
            </w:r>
            <w:proofErr w:type="spellStart"/>
            <w:r w:rsidRPr="00745134">
              <w:rPr>
                <w:color w:val="000000"/>
                <w:szCs w:val="28"/>
              </w:rPr>
              <w:t>дистанте</w:t>
            </w:r>
            <w:proofErr w:type="spellEnd"/>
            <w:r w:rsidRPr="00745134">
              <w:rPr>
                <w:color w:val="000000"/>
                <w:szCs w:val="28"/>
              </w:rPr>
              <w:t xml:space="preserve"> составляет 30 минут,</w:t>
            </w:r>
            <w:r w:rsidRPr="00745134">
              <w:rPr>
                <w:color w:val="000000"/>
              </w:rPr>
              <w:t xml:space="preserve"> о перерыв между уроками- 10 минут, через три часа и тридцать минут после начала занятий долгий перерыв — 30 минут.</w:t>
            </w:r>
          </w:p>
        </w:tc>
        <w:tc>
          <w:tcPr>
            <w:tcW w:w="7655" w:type="dxa"/>
            <w:shd w:val="clear" w:color="auto" w:fill="FAE1C8"/>
          </w:tcPr>
          <w:p w:rsidR="00993C7A" w:rsidRPr="00745134" w:rsidRDefault="00993C7A" w:rsidP="00ED199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C770C" w:rsidRPr="00745134" w:rsidRDefault="00745134" w:rsidP="00745134">
            <w:pPr>
              <w:pStyle w:val="a4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9C770C" w:rsidRPr="00745134">
              <w:rPr>
                <w:color w:val="000000"/>
                <w:szCs w:val="28"/>
              </w:rPr>
              <w:t xml:space="preserve">13. Установите сроки выполнения заданий и старайтесь их придерживаться.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14. Соблюдение режима дня сейчас важно, как никогда: это поможет снизить тревожность и приноровиться к дистанционному обучению.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15. Будьте на связи с педагогом, задавайте вопросы учителю, если вам что-то непонятно. И не переживайте, для педагогов школ это тоже новый опыт. Они волнуются не меньше вас.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16. Родителям и близким ребенка важно самим постараться сохранить спокойное, адекватное и критичное отношение к происходящему.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17.Все мы понимаем, что дистанционное обучение невозможно, хотя бы первое время, без участия родителей.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18.Эмоциональное состояние ребенка напрямую зависит от состояния взрослых.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19.Домашнее (дистанционное) обучение – это не тотальный контроль, а работа над самостоятельностью школьника. Поддержите его! </w:t>
            </w: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rPr>
                <w:color w:val="000000"/>
                <w:szCs w:val="28"/>
              </w:rPr>
            </w:pPr>
            <w:r w:rsidRPr="00745134">
              <w:rPr>
                <w:color w:val="000000"/>
                <w:szCs w:val="28"/>
              </w:rPr>
              <w:t xml:space="preserve">20. В конце каждого дня подробно обсуждайте с ребенком что получилось, а что пока нет. </w:t>
            </w:r>
          </w:p>
          <w:p w:rsidR="00745134" w:rsidRDefault="00745134" w:rsidP="00745134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/>
                <w:szCs w:val="28"/>
              </w:rPr>
            </w:pPr>
          </w:p>
          <w:p w:rsidR="009C770C" w:rsidRPr="00745134" w:rsidRDefault="009C770C" w:rsidP="00745134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745134">
              <w:rPr>
                <w:color w:val="000000"/>
                <w:sz w:val="28"/>
                <w:szCs w:val="28"/>
              </w:rPr>
              <w:t xml:space="preserve">Не смакуйте подробности «ужасов» из интернет-сетей! Бывает, что дистанционно дети учатся значительно лучше. </w:t>
            </w:r>
          </w:p>
          <w:p w:rsidR="00745134" w:rsidRDefault="00745134" w:rsidP="00745134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</w:p>
          <w:p w:rsidR="00AD705A" w:rsidRPr="00AD705A" w:rsidRDefault="009C770C" w:rsidP="00AD705A">
            <w:pPr>
              <w:pStyle w:val="a4"/>
              <w:spacing w:before="0" w:beforeAutospacing="0" w:after="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745134">
              <w:rPr>
                <w:color w:val="000000"/>
                <w:sz w:val="28"/>
                <w:szCs w:val="28"/>
              </w:rPr>
              <w:t>Всем успехов!</w:t>
            </w:r>
            <w:bookmarkStart w:id="0" w:name="_GoBack"/>
            <w:bookmarkEnd w:id="0"/>
          </w:p>
        </w:tc>
      </w:tr>
    </w:tbl>
    <w:p w:rsidR="00993C7A" w:rsidRDefault="00993C7A"/>
    <w:sectPr w:rsidR="00993C7A" w:rsidSect="00993C7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5F37"/>
    <w:multiLevelType w:val="hybridMultilevel"/>
    <w:tmpl w:val="91748484"/>
    <w:lvl w:ilvl="0" w:tplc="4258B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1CA"/>
    <w:multiLevelType w:val="hybridMultilevel"/>
    <w:tmpl w:val="56928138"/>
    <w:lvl w:ilvl="0" w:tplc="4258B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0E1"/>
    <w:multiLevelType w:val="hybridMultilevel"/>
    <w:tmpl w:val="91748484"/>
    <w:lvl w:ilvl="0" w:tplc="4258B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1"/>
    <w:rsid w:val="00420371"/>
    <w:rsid w:val="00461AF2"/>
    <w:rsid w:val="00502FDC"/>
    <w:rsid w:val="00745134"/>
    <w:rsid w:val="007D43A8"/>
    <w:rsid w:val="008A05EA"/>
    <w:rsid w:val="00993C7A"/>
    <w:rsid w:val="009C770C"/>
    <w:rsid w:val="00A76205"/>
    <w:rsid w:val="00AD705A"/>
    <w:rsid w:val="00BC4021"/>
    <w:rsid w:val="00C710AD"/>
    <w:rsid w:val="00D322A1"/>
    <w:rsid w:val="00E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школа18</dc:creator>
  <cp:keywords/>
  <dc:description/>
  <cp:lastModifiedBy>школа18</cp:lastModifiedBy>
  <cp:revision>4</cp:revision>
  <cp:lastPrinted>2020-10-13T10:52:00Z</cp:lastPrinted>
  <dcterms:created xsi:type="dcterms:W3CDTF">2020-10-13T07:37:00Z</dcterms:created>
  <dcterms:modified xsi:type="dcterms:W3CDTF">2020-10-13T10:53:00Z</dcterms:modified>
</cp:coreProperties>
</file>