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29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1"/>
        <w:gridCol w:w="1970"/>
        <w:gridCol w:w="5816"/>
      </w:tblGrid>
      <w:tr w:rsidR="002277AF" w:rsidRPr="006A685C" w:rsidTr="00D16928">
        <w:tc>
          <w:tcPr>
            <w:tcW w:w="3119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</w:p>
        </w:tc>
      </w:tr>
      <w:tr w:rsidR="002277AF" w:rsidRPr="006A685C" w:rsidTr="00D16928">
        <w:tc>
          <w:tcPr>
            <w:tcW w:w="3119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AF" w:rsidRPr="006A685C" w:rsidTr="00D16928">
        <w:trPr>
          <w:trHeight w:val="479"/>
        </w:trPr>
        <w:tc>
          <w:tcPr>
            <w:tcW w:w="3119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от родителя (законного представителя)</w:t>
            </w:r>
          </w:p>
        </w:tc>
      </w:tr>
      <w:tr w:rsidR="002277AF" w:rsidRPr="006A685C" w:rsidTr="00D16928">
        <w:tc>
          <w:tcPr>
            <w:tcW w:w="3119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2277AF" w:rsidRPr="006A685C" w:rsidRDefault="002277AF" w:rsidP="00D1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2277AF" w:rsidRPr="006A685C" w:rsidTr="00D16928">
        <w:tc>
          <w:tcPr>
            <w:tcW w:w="3119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2277AF" w:rsidRPr="006A685C" w:rsidTr="00D16928">
        <w:tc>
          <w:tcPr>
            <w:tcW w:w="3119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2277AF" w:rsidRPr="006A685C" w:rsidRDefault="002277AF" w:rsidP="00D1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AF" w:rsidRPr="006A685C" w:rsidTr="00D16928">
        <w:tc>
          <w:tcPr>
            <w:tcW w:w="3119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2277AF" w:rsidRPr="006A685C" w:rsidRDefault="002277AF" w:rsidP="00D1692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7AF" w:rsidRPr="006A685C" w:rsidRDefault="002277AF" w:rsidP="00D1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онтактный</w:t>
            </w:r>
            <w:proofErr w:type="spellEnd"/>
            <w:r w:rsidRPr="006A685C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</w:p>
        </w:tc>
      </w:tr>
      <w:tr w:rsidR="002277AF" w:rsidRPr="006A685C" w:rsidTr="00D16928">
        <w:tc>
          <w:tcPr>
            <w:tcW w:w="3119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AF" w:rsidRPr="006A685C" w:rsidTr="00D16928">
        <w:tc>
          <w:tcPr>
            <w:tcW w:w="3119" w:type="dxa"/>
          </w:tcPr>
          <w:p w:rsidR="002277AF" w:rsidRPr="006A685C" w:rsidRDefault="002277AF" w:rsidP="00D1692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2277AF" w:rsidRPr="006A685C" w:rsidRDefault="002277AF" w:rsidP="00D16928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:rsidR="002277AF" w:rsidRPr="006A685C" w:rsidRDefault="002277AF" w:rsidP="00D1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77AF" w:rsidRPr="006A685C" w:rsidRDefault="002277AF" w:rsidP="002277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Заявление о предоставлении </w:t>
      </w:r>
      <w:r>
        <w:rPr>
          <w:rFonts w:ascii="Times New Roman" w:hAnsi="Times New Roman" w:cs="Times New Roman"/>
          <w:b/>
          <w:caps/>
          <w:sz w:val="20"/>
          <w:szCs w:val="20"/>
        </w:rPr>
        <w:t>бесплатного</w:t>
      </w:r>
      <w:r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 питания</w:t>
      </w:r>
    </w:p>
    <w:p w:rsidR="002277AF" w:rsidRPr="006A685C" w:rsidRDefault="002277AF" w:rsidP="00227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A685C">
        <w:rPr>
          <w:rFonts w:ascii="Times New Roman" w:hAnsi="Times New Roman" w:cs="Times New Roman"/>
          <w:sz w:val="20"/>
          <w:szCs w:val="20"/>
        </w:rPr>
        <w:t xml:space="preserve">Прошу предоставить в </w:t>
      </w:r>
      <w:r>
        <w:rPr>
          <w:rFonts w:ascii="Times New Roman" w:hAnsi="Times New Roman" w:cs="Times New Roman"/>
          <w:sz w:val="20"/>
          <w:szCs w:val="20"/>
        </w:rPr>
        <w:t xml:space="preserve">соответствии Постановления от </w:t>
      </w:r>
      <w:r w:rsidRPr="002277AF">
        <w:rPr>
          <w:rFonts w:ascii="Times New Roman" w:hAnsi="Times New Roman" w:cs="Times New Roman"/>
          <w:sz w:val="20"/>
          <w:szCs w:val="20"/>
        </w:rPr>
        <w:t xml:space="preserve">23 </w:t>
      </w:r>
      <w:r>
        <w:rPr>
          <w:rFonts w:ascii="Times New Roman" w:hAnsi="Times New Roman" w:cs="Times New Roman"/>
          <w:sz w:val="20"/>
          <w:szCs w:val="20"/>
        </w:rPr>
        <w:t>июня 2021 г. N 128</w:t>
      </w:r>
      <w:r w:rsidRPr="006A685C">
        <w:rPr>
          <w:rFonts w:ascii="Times New Roman" w:hAnsi="Times New Roman" w:cs="Times New Roman"/>
          <w:sz w:val="20"/>
          <w:szCs w:val="20"/>
        </w:rPr>
        <w:t xml:space="preserve"> «</w:t>
      </w:r>
      <w:r w:rsidRPr="006A685C">
        <w:rPr>
          <w:rFonts w:ascii="Times New Roman" w:hAnsi="Times New Roman" w:cs="Times New Roman"/>
          <w:i/>
          <w:sz w:val="20"/>
          <w:szCs w:val="20"/>
        </w:rPr>
        <w:t>Об  утверждении порядков предоставления и расходования субсидий из бюджета городского окру</w:t>
      </w:r>
      <w:bookmarkStart w:id="0" w:name="_GoBack"/>
      <w:bookmarkEnd w:id="0"/>
      <w:r w:rsidRPr="006A685C">
        <w:rPr>
          <w:rFonts w:ascii="Times New Roman" w:hAnsi="Times New Roman" w:cs="Times New Roman"/>
          <w:i/>
          <w:sz w:val="20"/>
          <w:szCs w:val="20"/>
        </w:rPr>
        <w:t>га «город Улан-Удэ</w:t>
      </w:r>
      <w:r w:rsidRPr="006A685C">
        <w:rPr>
          <w:rFonts w:ascii="Times New Roman" w:hAnsi="Times New Roman" w:cs="Times New Roman"/>
          <w:sz w:val="20"/>
          <w:szCs w:val="20"/>
        </w:rPr>
        <w:t xml:space="preserve">» и республиканского бюджета на организацию бесплатного питания обучающихся в муниципальных общеобразовательных организаций муниципального образования городской округ «город Улан-Удэ», </w:t>
      </w:r>
      <w:r w:rsidRPr="006A685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</w:t>
      </w:r>
      <w:proofErr w:type="gramEnd"/>
    </w:p>
    <w:p w:rsidR="002277AF" w:rsidRPr="006A685C" w:rsidRDefault="002277AF" w:rsidP="00227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(фамилия, имя, отчество учащегося.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</w:rPr>
        <w:t xml:space="preserve"> Например</w:t>
      </w:r>
      <w:r w:rsidRPr="006A685C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Иванову Ивану Ивановичу</w:t>
      </w:r>
      <w:r w:rsidRPr="006A685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ученик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6A685C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____________класса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 xml:space="preserve">,  в дни посещения образовательного учреждения на период с 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___________по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 xml:space="preserve">  _______________(</w:t>
      </w:r>
      <w:r w:rsidRPr="006A685C">
        <w:rPr>
          <w:rFonts w:ascii="Times New Roman" w:hAnsi="Times New Roman" w:cs="Times New Roman"/>
          <w:i/>
          <w:sz w:val="20"/>
          <w:szCs w:val="20"/>
        </w:rPr>
        <w:t>указывается начало и окончание текущего учебного года</w:t>
      </w:r>
      <w:r w:rsidRPr="006A685C">
        <w:rPr>
          <w:rFonts w:ascii="Times New Roman" w:hAnsi="Times New Roman" w:cs="Times New Roman"/>
          <w:sz w:val="20"/>
          <w:szCs w:val="20"/>
        </w:rPr>
        <w:t>) в связи с тем, что учащийся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Республики Бурятия и бюджета муниципального образования городской округ «город Улан-Удэ» 100 процентов его стоимости: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(**</w:t>
      </w:r>
      <w:r w:rsidRPr="006A685C">
        <w:rPr>
          <w:rFonts w:ascii="Times New Roman" w:hAnsi="Times New Roman" w:cs="Times New Roman"/>
          <w:i/>
          <w:sz w:val="20"/>
          <w:szCs w:val="20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Pr="006A685C">
        <w:rPr>
          <w:rFonts w:ascii="Times New Roman" w:hAnsi="Times New Roman" w:cs="Times New Roman"/>
          <w:sz w:val="20"/>
          <w:szCs w:val="20"/>
        </w:rPr>
        <w:t>).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85C">
        <w:rPr>
          <w:rFonts w:ascii="Times New Roman" w:hAnsi="Times New Roman" w:cs="Times New Roman"/>
          <w:b/>
          <w:sz w:val="20"/>
          <w:szCs w:val="20"/>
        </w:rPr>
        <w:t>□ дети проживают в семье, которая нуждается в материальной поддержке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85C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малоимущая семья</w:t>
      </w:r>
      <w:r w:rsidRPr="006A685C">
        <w:rPr>
          <w:rFonts w:ascii="Times New Roman" w:hAnsi="Times New Roman" w:cs="Times New Roman"/>
          <w:i/>
          <w:sz w:val="20"/>
          <w:szCs w:val="20"/>
        </w:rPr>
        <w:t>, у которой средний совокупный доход на одного человека не превышает величины среднемесячного прожиточного минимум, установленного в Республике Буряти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я(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</w:rPr>
        <w:t>статус согласуется с Управлением социальной защиты населения г. Улан-Удэ по запросу школы);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-дети 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-с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ироты и дети, оставшиеся без попечения родителей (на основании Постановления об установлении опеки ) 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-ребёнок-инвалид (на основании заключения МСЭ);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 с ОВЗ (на основании заключения ПМПК);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-дети-жертвы вооруженных и национальных конфликтов, экологических и техногенных катастроф, стихийных бедствий;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-дети, оказавшиеся в экстремальных условиях);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 из семей беженцев и вынужденных переселенцев;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 с отклонениями в поведении;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 дети, чьи семьи признаны находящимися в социально опасном положении.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рождения учащегося___________________________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Серия и номер документа, удостоверяющего личность учащегося (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св-во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 xml:space="preserve"> о рождении/паспорт)____________________________________________________________________,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Кем и когда выдан документ, удостоверяющий личность учащегося____________________________________________________________________________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СНИСЛ учащегося____________________________________________________________________.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Адрес регистрации____________________________________________________________________, 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Адрес проживания____________________________________________________________________.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Родитель (законный представитель) учащегося: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 xml:space="preserve"> ОУ о праве подать заявление на предоставление дополнительной меры  социальной поддержки по обеспечению питанием в следующем учебном году;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- в случае изменения оснований для предоставления дополнительной меры социальной поддержки по обеспечению  питанием незамедлительно  должен информировать классного руководителя или руководителя образовательной организации.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:rsidR="002277AF" w:rsidRPr="006A685C" w:rsidRDefault="002277AF" w:rsidP="0022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7AF" w:rsidRPr="006A685C" w:rsidRDefault="002277AF" w:rsidP="00227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 «_____» _______________ 20__ г.             ________________/________________________</w:t>
      </w:r>
    </w:p>
    <w:p w:rsidR="002277AF" w:rsidRPr="006A685C" w:rsidRDefault="002277AF" w:rsidP="00227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подпись родителей                  расшифровка</w:t>
      </w:r>
    </w:p>
    <w:p w:rsidR="008A0CB5" w:rsidRDefault="008A0CB5"/>
    <w:sectPr w:rsidR="008A0CB5" w:rsidSect="008A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277AF"/>
    <w:rsid w:val="002277AF"/>
    <w:rsid w:val="008A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2021-08-24T03:09:00Z</cp:lastPrinted>
  <dcterms:created xsi:type="dcterms:W3CDTF">2021-08-24T03:07:00Z</dcterms:created>
  <dcterms:modified xsi:type="dcterms:W3CDTF">2021-08-24T03:12:00Z</dcterms:modified>
</cp:coreProperties>
</file>