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0A" w:rsidRDefault="0047540A" w:rsidP="0047540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Форма оценочного листа </w:t>
      </w:r>
    </w:p>
    <w:p w:rsidR="0047540A" w:rsidRDefault="0047540A" w:rsidP="0047540A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Дата проведения проверки: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13"/>
        <w:gridCol w:w="7200"/>
        <w:gridCol w:w="1262"/>
      </w:tblGrid>
      <w:tr w:rsidR="0047540A" w:rsidTr="0047540A">
        <w:trPr>
          <w:trHeight w:hRule="exact" w:val="518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Вопрос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Да/нет</w:t>
            </w: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1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Имеется ли в организации меню?</w:t>
            </w:r>
          </w:p>
        </w:tc>
      </w:tr>
      <w:tr w:rsidR="0047540A" w:rsidTr="0047540A">
        <w:trPr>
          <w:trHeight w:hRule="exact" w:val="811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ind w:left="80" w:firstLine="0"/>
            </w:pPr>
            <w:r>
              <w:rPr>
                <w:rStyle w:val="2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Б) да, но без учета возрастных групп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В)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2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Вывешено ли цикличное меню для ознакомления родителей и детей?</w:t>
            </w: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811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3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2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09"/>
        </w:trPr>
        <w:tc>
          <w:tcPr>
            <w:tcW w:w="5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4.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В меню отсутствуют повторы блюд?</w:t>
            </w: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да, по всем дням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нет, имеются повторы в смежные дни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5.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В меню отсутствуют запрещенные блюда и продукты</w:t>
            </w: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да, по всем дням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нет, имеются повторы в смежные дни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167FC">
        <w:trPr>
          <w:trHeight w:hRule="exact" w:val="811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6.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ind w:left="80" w:firstLine="0"/>
            </w:pPr>
            <w:r>
              <w:rPr>
                <w:rStyle w:val="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Style w:val="2"/>
              </w:rPr>
              <w:t>бракеражной</w:t>
            </w:r>
            <w:proofErr w:type="spellEnd"/>
            <w:r>
              <w:rPr>
                <w:rStyle w:val="2"/>
              </w:rPr>
              <w:t xml:space="preserve"> комиссии?</w:t>
            </w: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161FB3">
        <w:trPr>
          <w:trHeight w:hRule="exact" w:val="821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7.</w:t>
            </w: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302" w:lineRule="exact"/>
              <w:ind w:left="60" w:firstLine="0"/>
            </w:pPr>
            <w:r>
              <w:rPr>
                <w:rStyle w:val="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rStyle w:val="2"/>
              </w:rPr>
              <w:t>бракеражной</w:t>
            </w:r>
            <w:proofErr w:type="spellEnd"/>
            <w:r>
              <w:rPr>
                <w:rStyle w:val="2"/>
              </w:rPr>
              <w:t xml:space="preserve"> комиссии (за период не менее месяца)?</w:t>
            </w:r>
          </w:p>
        </w:tc>
      </w:tr>
      <w:tr w:rsidR="0047540A" w:rsidTr="0047540A">
        <w:trPr>
          <w:trHeight w:hRule="exact" w:val="5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161FB3">
        <w:trPr>
          <w:trHeight w:hRule="exact" w:val="5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100" w:firstLine="0"/>
            </w:pPr>
            <w:r>
              <w:rPr>
                <w:rStyle w:val="2"/>
              </w:rPr>
              <w:t>8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Проводится ли уборка помещений после каждого приема пищи?</w:t>
            </w:r>
          </w:p>
        </w:tc>
      </w:tr>
      <w:tr w:rsidR="0047540A" w:rsidTr="0047540A">
        <w:trPr>
          <w:trHeight w:hRule="exact" w:val="5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167FC">
        <w:trPr>
          <w:trHeight w:hRule="exact" w:val="8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100" w:firstLine="0"/>
            </w:pPr>
            <w:r>
              <w:rPr>
                <w:rStyle w:val="2"/>
              </w:rPr>
              <w:t>9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ind w:left="80" w:firstLine="0"/>
            </w:pPr>
            <w:r>
              <w:rPr>
                <w:rStyle w:val="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47540A" w:rsidTr="0047540A">
        <w:trPr>
          <w:trHeight w:hRule="exact" w:val="5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8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100" w:firstLine="0"/>
            </w:pPr>
            <w:r>
              <w:rPr>
                <w:rStyle w:val="2"/>
              </w:rPr>
              <w:t>10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2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47540A" w:rsidTr="0047540A">
        <w:trPr>
          <w:trHeight w:hRule="exact" w:val="5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100" w:firstLine="0"/>
            </w:pPr>
            <w:r>
              <w:rPr>
                <w:rStyle w:val="2"/>
              </w:rPr>
              <w:t>11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Созданы ли условия для соблюдения детьми правил личной гигиены?</w:t>
            </w:r>
          </w:p>
        </w:tc>
      </w:tr>
      <w:tr w:rsidR="0047540A" w:rsidTr="0047540A">
        <w:trPr>
          <w:trHeight w:hRule="exact" w:val="5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514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47540A">
        <w:trPr>
          <w:trHeight w:hRule="exact" w:val="8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100" w:firstLine="0"/>
            </w:pPr>
            <w:r>
              <w:rPr>
                <w:rStyle w:val="2"/>
              </w:rPr>
              <w:t>12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Выявлялись ли замечания к соблюдению детьми правил личной гигиены?</w:t>
            </w:r>
          </w:p>
        </w:tc>
      </w:tr>
      <w:tr w:rsidR="0047540A" w:rsidTr="0047540A">
        <w:trPr>
          <w:trHeight w:hRule="exact" w:val="5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А) 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  <w:tr w:rsidR="0047540A" w:rsidTr="00F743BC">
        <w:trPr>
          <w:trHeight w:hRule="exact" w:val="514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540A" w:rsidRDefault="0047540A" w:rsidP="0047540A">
            <w:pPr>
              <w:pStyle w:val="3"/>
              <w:shd w:val="clear" w:color="auto" w:fill="auto"/>
              <w:spacing w:line="240" w:lineRule="exact"/>
              <w:ind w:left="60" w:firstLine="0"/>
            </w:pPr>
            <w:r>
              <w:rPr>
                <w:rStyle w:val="2"/>
              </w:rPr>
              <w:t>Б) 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540A" w:rsidRDefault="0047540A" w:rsidP="0047540A">
            <w:pPr>
              <w:rPr>
                <w:sz w:val="10"/>
                <w:szCs w:val="10"/>
              </w:rPr>
            </w:pPr>
          </w:p>
        </w:tc>
      </w:tr>
    </w:tbl>
    <w:p w:rsidR="0047540A" w:rsidRPr="0047540A" w:rsidRDefault="0047540A" w:rsidP="0047540A">
      <w:pPr>
        <w:pStyle w:val="Default"/>
        <w:rPr>
          <w:sz w:val="26"/>
          <w:szCs w:val="26"/>
        </w:rPr>
      </w:pPr>
    </w:p>
    <w:p w:rsidR="00530F1F" w:rsidRDefault="00530F1F"/>
    <w:sectPr w:rsidR="00530F1F" w:rsidSect="0053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7540A"/>
    <w:rsid w:val="001B7465"/>
    <w:rsid w:val="0047540A"/>
    <w:rsid w:val="0053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54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5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3"/>
    <w:rsid w:val="004754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3"/>
    <w:rsid w:val="0047540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7540A"/>
    <w:pPr>
      <w:shd w:val="clear" w:color="auto" w:fill="FFFFFF"/>
      <w:spacing w:line="298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2021-01-14T03:44:00Z</cp:lastPrinted>
  <dcterms:created xsi:type="dcterms:W3CDTF">2021-01-14T03:34:00Z</dcterms:created>
  <dcterms:modified xsi:type="dcterms:W3CDTF">2021-01-14T09:27:00Z</dcterms:modified>
</cp:coreProperties>
</file>