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C7" w:rsidRDefault="007E69C7" w:rsidP="007E69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AC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FB1AC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</w:p>
    <w:p w:rsidR="007E69C7" w:rsidRPr="00FB1AC3" w:rsidRDefault="007E69C7" w:rsidP="007E69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«Средняя общеобразовательная ш</w:t>
      </w:r>
      <w:r w:rsidRPr="00FB1AC3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AC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FB1AC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B1AC3">
        <w:rPr>
          <w:lang w:val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7E69C7" w:rsidRPr="00E01839" w:rsidTr="00DD52C0">
        <w:tc>
          <w:tcPr>
            <w:tcW w:w="3081" w:type="dxa"/>
          </w:tcPr>
          <w:p w:rsidR="007E69C7" w:rsidRDefault="007E69C7" w:rsidP="00722012">
            <w:pPr>
              <w:spacing w:beforeAutospacing="0" w:afterAutospacing="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1AC3">
              <w:rPr>
                <w:lang w:val="ru-RU"/>
              </w:rPr>
              <w:br/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B1AC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№18»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1AC3">
              <w:rPr>
                <w:lang w:val="ru-RU"/>
              </w:rPr>
              <w:br/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2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72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2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081" w:type="dxa"/>
          </w:tcPr>
          <w:p w:rsidR="00E1232A" w:rsidRPr="00E01839" w:rsidRDefault="007E69C7" w:rsidP="00E1232A">
            <w:pPr>
              <w:spacing w:beforeAutospacing="0" w:afterAutospacing="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«СОШ №18»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E1232A"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bookmarkStart w:id="0" w:name="_GoBack"/>
            <w:bookmarkEnd w:id="0"/>
          </w:p>
          <w:p w:rsidR="007E69C7" w:rsidRDefault="00E1232A" w:rsidP="00722012">
            <w:pPr>
              <w:tabs>
                <w:tab w:val="center" w:pos="1432"/>
              </w:tabs>
              <w:spacing w:beforeAutospacing="0" w:afterAutospacing="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22012"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22012"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06. 202</w:t>
            </w:r>
            <w:r w:rsidR="00722012"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 w:rsidR="00722012"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№11</w:t>
            </w:r>
          </w:p>
        </w:tc>
        <w:tc>
          <w:tcPr>
            <w:tcW w:w="3081" w:type="dxa"/>
          </w:tcPr>
          <w:p w:rsidR="00AD247D" w:rsidRDefault="007E69C7" w:rsidP="005F438D">
            <w:pPr>
              <w:spacing w:beforeAutospacing="0" w:afterAutospacing="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E69C7" w:rsidRDefault="007E69C7" w:rsidP="005F438D">
            <w:pPr>
              <w:spacing w:beforeAutospacing="0" w:afterAutospacing="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5C6D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="00AD2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</w:p>
          <w:p w:rsidR="007E69C7" w:rsidRDefault="007E69C7" w:rsidP="00722012">
            <w:pPr>
              <w:spacing w:beforeAutospacing="0" w:afterAutospacing="0" w:line="36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№18»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72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72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FB1A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018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722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</w:t>
            </w:r>
          </w:p>
        </w:tc>
      </w:tr>
    </w:tbl>
    <w:p w:rsidR="007E69C7" w:rsidRPr="007E69C7" w:rsidRDefault="002663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45FE4" w:rsidRPr="007E69C7" w:rsidRDefault="00D45F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69C7" w:rsidRPr="008F0716" w:rsidRDefault="007E69C7" w:rsidP="007E69C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Положение </w:t>
      </w:r>
    </w:p>
    <w:p w:rsidR="005F438D" w:rsidRPr="005F438D" w:rsidRDefault="007E69C7" w:rsidP="005F43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о правилах приёма граждан  на </w:t>
      </w:r>
      <w:proofErr w:type="gramStart"/>
      <w:r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>обучение по</w:t>
      </w:r>
      <w:proofErr w:type="gramEnd"/>
      <w:r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</w:t>
      </w:r>
      <w:r w:rsidR="005F438D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в</w:t>
      </w:r>
      <w:r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F438D" w:rsidRP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МАОУ «Средн</w:t>
      </w:r>
      <w:r w:rsid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юю</w:t>
      </w:r>
      <w:r w:rsidR="005F438D" w:rsidRP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общеобразовательн</w:t>
      </w:r>
      <w:r w:rsid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ую</w:t>
      </w:r>
      <w:r w:rsidR="005F438D" w:rsidRP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школ</w:t>
      </w:r>
      <w:r w:rsid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</w:t>
      </w:r>
      <w:r w:rsidR="005F438D" w:rsidRPr="005F438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№18»</w:t>
      </w:r>
    </w:p>
    <w:p w:rsidR="007E69C7" w:rsidRPr="008F0716" w:rsidRDefault="007E69C7" w:rsidP="007E69C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7E69C7" w:rsidRPr="008F0716" w:rsidRDefault="007E69C7" w:rsidP="007E69C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>№1</w:t>
      </w:r>
      <w:r w:rsidR="008F0716" w:rsidRPr="008F0716">
        <w:rPr>
          <w:rFonts w:hAnsi="Times New Roman" w:cs="Times New Roman"/>
          <w:b/>
          <w:color w:val="000000"/>
          <w:sz w:val="28"/>
          <w:szCs w:val="28"/>
          <w:lang w:val="ru-RU"/>
        </w:rPr>
        <w:t>8</w:t>
      </w:r>
    </w:p>
    <w:p w:rsidR="007E69C7" w:rsidRDefault="007E69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7E69C7" w:rsidRPr="007E69C7" w:rsidRDefault="007E69C7" w:rsidP="007E69C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45FE4" w:rsidRPr="007E69C7" w:rsidRDefault="002663A5" w:rsidP="00C173AD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Настоящие Правила приема на обучение в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№18» г. Улан-Удэ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28.08.2020 № 442,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утвержденными приказом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12.03.2014 № 177, и уставом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C173AD" w:rsidRPr="007E69C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C173AD">
        <w:rPr>
          <w:rFonts w:hAnsi="Times New Roman" w:cs="Times New Roman"/>
          <w:color w:val="000000"/>
          <w:sz w:val="24"/>
          <w:szCs w:val="24"/>
        </w:rPr>
        <w:t> 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№18»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D45FE4" w:rsidRPr="007E69C7" w:rsidRDefault="002663A5" w:rsidP="00C173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(далее – основные общеобразовательные программы), дополнительным общеразвивающим программам (далее – дополнительные общеобразовательные программы).</w:t>
      </w:r>
    </w:p>
    <w:p w:rsidR="00D45FE4" w:rsidRPr="007E69C7" w:rsidRDefault="002663A5" w:rsidP="00C173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340E28" w:rsidRDefault="002663A5" w:rsidP="00C173A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</w:t>
      </w:r>
      <w:r w:rsidR="00C173AD"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  <w:t xml:space="preserve">: </w:t>
      </w:r>
    </w:p>
    <w:p w:rsidR="00340E28" w:rsidRDefault="00340E28" w:rsidP="00340E2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724"/>
        <w:gridCol w:w="6519"/>
      </w:tblGrid>
      <w:tr w:rsidR="00340E28" w:rsidRPr="00573121" w:rsidTr="0047325A">
        <w:tc>
          <w:tcPr>
            <w:tcW w:w="2724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Тобольская</w:t>
            </w:r>
          </w:p>
        </w:tc>
        <w:tc>
          <w:tcPr>
            <w:tcW w:w="6519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23,25,27, 29,.31,35,37,39, 43,41, 45, 47,49, 55,57,59,61, 63,63а, 65, 66, 67, 70, 71, 72, 73, 74, 75, 76, 77, 77а,77/2, 78, 79, 81а, 82/1, 82/2, 83, 83б, 85, 87, 89, 91а, 93,93а, 95, 97, 99, 103, 105, 109, 110, 111, 113, 114,119, 121, 123,124, 126, 151,153,153а,153б, 155, 157, 157-1, 157-2, 157-3, 161,163</w:t>
            </w:r>
            <w:proofErr w:type="gramEnd"/>
          </w:p>
        </w:tc>
      </w:tr>
      <w:tr w:rsidR="00340E28" w:rsidRPr="00E01839" w:rsidTr="0047325A">
        <w:tc>
          <w:tcPr>
            <w:tcW w:w="2724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Ключевская</w:t>
            </w:r>
          </w:p>
        </w:tc>
        <w:tc>
          <w:tcPr>
            <w:tcW w:w="6519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76,76а,78, 80,82,84,86,88,90,90а, 90 б, 90 г корпус 1-2., 92, 92а, 92б, 94,96,98,100,102,104, 106, 142, 142а,144,144/2, 148,148</w:t>
            </w:r>
            <w:proofErr w:type="gramStart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,150,152</w:t>
            </w:r>
            <w:r w:rsidRPr="0047325A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ACE0269" wp14:editId="0C3F5AA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E28" w:rsidRPr="00573121" w:rsidTr="0047325A">
        <w:tc>
          <w:tcPr>
            <w:tcW w:w="2724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</w:t>
            </w:r>
            <w:proofErr w:type="gramStart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Стр</w:t>
            </w:r>
            <w:proofErr w:type="gramEnd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оителей</w:t>
            </w:r>
          </w:p>
        </w:tc>
        <w:tc>
          <w:tcPr>
            <w:tcW w:w="6519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64, 66,68, 70,70</w:t>
            </w:r>
            <w:proofErr w:type="gramStart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,70 Б, 78, 78 а</w:t>
            </w:r>
          </w:p>
        </w:tc>
      </w:tr>
      <w:tr w:rsidR="00340E28" w:rsidRPr="00573121" w:rsidTr="0047325A">
        <w:tc>
          <w:tcPr>
            <w:tcW w:w="2724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Жердева</w:t>
            </w:r>
            <w:proofErr w:type="spellEnd"/>
          </w:p>
        </w:tc>
        <w:tc>
          <w:tcPr>
            <w:tcW w:w="6519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75,77,79,83,85,97</w:t>
            </w:r>
          </w:p>
        </w:tc>
      </w:tr>
      <w:tr w:rsidR="00340E28" w:rsidRPr="00573121" w:rsidTr="0047325A">
        <w:tc>
          <w:tcPr>
            <w:tcW w:w="2724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Тулаева</w:t>
            </w:r>
            <w:proofErr w:type="spellEnd"/>
          </w:p>
        </w:tc>
        <w:tc>
          <w:tcPr>
            <w:tcW w:w="6519" w:type="dxa"/>
            <w:hideMark/>
          </w:tcPr>
          <w:p w:rsidR="00340E28" w:rsidRPr="0047325A" w:rsidRDefault="00340E28" w:rsidP="002D66A5">
            <w:pPr>
              <w:spacing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73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72, 72а, 74, 74а, 74б, 2п, 76, 76а, 76б, 90б, 80-119</w:t>
            </w:r>
          </w:p>
        </w:tc>
      </w:tr>
    </w:tbl>
    <w:p w:rsidR="00340E28" w:rsidRDefault="00340E28" w:rsidP="00340E2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</w:p>
    <w:p w:rsidR="002A0FCD" w:rsidRPr="002A0FCD" w:rsidRDefault="002A0FCD" w:rsidP="002A0FCD">
      <w:pPr>
        <w:shd w:val="clear" w:color="auto" w:fill="FFFFFF"/>
        <w:spacing w:before="0" w:beforeAutospacing="0" w:after="15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FC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лиц, зачисленных до 1 сентября 2022 года в имеющие государственную аккредитацию образовательные организации для обучения по основным </w:t>
      </w:r>
      <w:r w:rsidRPr="002A0F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образовательным программам в соответствии с федеральными государственными образовательными стандартами, утвержденными приказами Министерства образования и науки Российской Федерации от 6 октября 2009 г. № 373, от 17 декабря 2010 г. № 1897 и от 17 мая 2012 г. № 413, осуществляется в соответствии с указанными стандартами до завершения обучения, за исключением случаев готовности образовательной организации к реализации обновленных ФГОС НОО и ООО и наличия согласия родителей (законных представителей) несовершеннолетних обучающихся по программам начального общего и основного общего образования. </w:t>
      </w:r>
    </w:p>
    <w:p w:rsidR="00340E28" w:rsidRDefault="00340E28" w:rsidP="00C173A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</w:p>
    <w:p w:rsidR="00D45FE4" w:rsidRPr="007E69C7" w:rsidRDefault="002663A5" w:rsidP="00C173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D45FE4" w:rsidRPr="007E69C7" w:rsidRDefault="002663A5" w:rsidP="00C173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апреля и завершается 30 июня текущего года.</w:t>
      </w:r>
    </w:p>
    <w:p w:rsidR="00D45FE4" w:rsidRPr="007E69C7" w:rsidRDefault="002663A5" w:rsidP="00C173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D13D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</w:t>
      </w:r>
      <w:r w:rsidR="00C173AD">
        <w:rPr>
          <w:lang w:val="ru-RU"/>
        </w:rPr>
        <w:t xml:space="preserve">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в сети интернет размещается: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Комитета по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города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>Улан-Удэ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не позднее 10 календарных дней с момента его издания;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Комитета по </w:t>
      </w:r>
      <w:r w:rsidR="00C173AD"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C173AD"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r w:rsidR="00C173AD"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города </w:t>
      </w:r>
      <w:r w:rsidR="00C173AD">
        <w:rPr>
          <w:rFonts w:hAnsi="Times New Roman" w:cs="Times New Roman"/>
          <w:color w:val="000000"/>
          <w:sz w:val="24"/>
          <w:szCs w:val="24"/>
          <w:lang w:val="ru-RU"/>
        </w:rPr>
        <w:t>Улан-Удэ</w:t>
      </w:r>
      <w:r w:rsidR="00C173AD"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заявления о приеме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и образец ее заполнения;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направлениях обучения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D45FE4" w:rsidRPr="007E69C7" w:rsidRDefault="002663A5" w:rsidP="007E69C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0D13D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и формы обучения, язык, языки образования,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D45FE4" w:rsidRPr="007E69C7" w:rsidRDefault="002663A5" w:rsidP="0001561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D45FE4" w:rsidRPr="007E69C7" w:rsidRDefault="002663A5" w:rsidP="0001561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015618" w:rsidRPr="00015618" w:rsidRDefault="002663A5" w:rsidP="0001561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5618" w:rsidRPr="00015618"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  <w:t>В приеме в МАОУ «Среднюю общеобразовательную школу №18»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Федерации". В случае отсутствия мест в МАОУ «Средней общеобразовательной школе №18» родители (законные представители) ребенка для решения вопроса о его устройстве в другое общеобразовательное учреждение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45FE4" w:rsidRPr="007E69C7" w:rsidRDefault="002663A5" w:rsidP="0001561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D45FE4" w:rsidRPr="007E69C7" w:rsidRDefault="002663A5" w:rsidP="0001561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на основании рекомендаций психолого-медико-педагогической комиссии.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</w:t>
      </w:r>
      <w:r w:rsidRPr="007E69C7">
        <w:rPr>
          <w:lang w:val="ru-RU"/>
        </w:rPr>
        <w:br/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изучаемого родного языка из числа языков народов РФ, в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7E69C7">
        <w:rPr>
          <w:lang w:val="ru-RU"/>
        </w:rPr>
        <w:br/>
      </w: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AC1713" w:rsidRPr="00AC1713" w:rsidRDefault="002663A5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="00AC1713" w:rsidRPr="00AC1713"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  <w:t>Прием граждан в МАОУ «Среднюю общеобразовательную школу №18»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</w:t>
      </w:r>
      <w:proofErr w:type="gramEnd"/>
      <w:r w:rsidR="00AC1713" w:rsidRPr="00AC1713"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  <w:t xml:space="preserve"> Федерации". 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  <w:t xml:space="preserve">     </w:t>
      </w: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Так же может осуществляться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 xml:space="preserve">      В заявлении родителями (законными представителями) ребенка указываются следующие сведения: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(последнее - при наличии) ребенка;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б) дата и место рождения ребенка;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г) адрес места жительства ребенка, его родителей (законных представителей);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д) контактные телефоны родителей (законных представителей) ребенка.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размещается общеобразовательным учреждением на информационном стенде и (или) на официальном сайте общеобразовательного учреждения в сети "Интернет" (см. приложение).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Для приема в общеобразовательное  учреждение: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-родители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-родители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 xml:space="preserve">  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 xml:space="preserve">     Копии предъявляемых при приеме документов хранятся в МАОУ «Средней общеобразовательной школе №18» на время обучения ребенка.</w:t>
      </w:r>
    </w:p>
    <w:p w:rsidR="00AC1713" w:rsidRPr="00AC1713" w:rsidRDefault="00AC1713" w:rsidP="00AC17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детей имеют право по своему усмотрению представлять другие документы.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AC17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. Заявление о приеме на обучение и документы для приема, указанные в </w:t>
      </w:r>
      <w:proofErr w:type="spell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 w:rsidRPr="00AC1713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AC171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 Прием на обучение в порядке перевода из другой организации осуществляется по</w:t>
      </w:r>
      <w:r w:rsidRPr="007E69C7">
        <w:rPr>
          <w:lang w:val="ru-RU"/>
        </w:rPr>
        <w:br/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D45FE4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AC171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D45FE4" w:rsidRDefault="002663A5" w:rsidP="007E69C7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45FE4" w:rsidRPr="007E69C7" w:rsidRDefault="002663A5" w:rsidP="007E69C7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CF42A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CF42A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4.9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>
        <w:rPr>
          <w:lang w:val="ru-RU"/>
        </w:rPr>
        <w:t xml:space="preserve"> 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организации проверяет предоставленное личное дело на наличие в нем документов, требуемых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7E69C7">
        <w:rPr>
          <w:lang w:val="ru-RU"/>
        </w:rPr>
        <w:br/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заявителю. Заявитель обязан донести недостающие документы в течение 10 календарных дней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4.10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заявления должностное лицо приемной комиссии школы знакомит поступающих, родителей (законных представителей) с уставом школы, лицензией на 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4.11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4.12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4.13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 После регистрации заявления о приеме на обучение и перечня документов, представленных родителе</w:t>
      </w:r>
      <w:proofErr w:type="gram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4.14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4.15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 Родител</w:t>
      </w:r>
      <w:proofErr w:type="gram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D45FE4" w:rsidRPr="007E69C7" w:rsidRDefault="00CF42A6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4.16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663A5">
        <w:rPr>
          <w:rFonts w:hAnsi="Times New Roman" w:cs="Times New Roman"/>
          <w:color w:val="000000"/>
          <w:sz w:val="24"/>
          <w:szCs w:val="24"/>
        </w:rPr>
        <w:t> 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</w:t>
      </w:r>
      <w:r w:rsidR="00AD247D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какие могут быть в школе: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естественнонаучный, гуманитарный, социально-экономический, технологический, универсальный).</w:t>
      </w:r>
    </w:p>
    <w:p w:rsidR="00D45FE4" w:rsidRPr="007E69C7" w:rsidRDefault="00AD247D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D45FE4" w:rsidRPr="007E69C7" w:rsidRDefault="00AD247D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D13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663A5" w:rsidRPr="007E69C7">
        <w:rPr>
          <w:rFonts w:hAnsi="Times New Roman" w:cs="Times New Roman"/>
          <w:color w:val="000000"/>
          <w:sz w:val="24"/>
          <w:szCs w:val="24"/>
          <w:lang w:val="ru-RU"/>
        </w:rPr>
        <w:t>здается приказ о зачислении и комплектовании профильных классов.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D45FE4" w:rsidRPr="007E69C7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D45FE4" w:rsidRDefault="002663A5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69C7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p w:rsidR="000D13DF" w:rsidRPr="000D13DF" w:rsidRDefault="000D13DF" w:rsidP="000D13D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color w:val="373737"/>
          <w:sz w:val="24"/>
          <w:szCs w:val="24"/>
          <w:lang w:val="ru-RU" w:eastAsia="ru-RU"/>
        </w:rPr>
        <w:t>7. На каждого ребенка, зачисленного в МАОУ «СОШ №18», заводится личное дело, в котором хранятся все сданные документы.</w:t>
      </w:r>
    </w:p>
    <w:p w:rsidR="000D13DF" w:rsidRPr="000D13DF" w:rsidRDefault="000D13DF" w:rsidP="000D13DF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 w:type="page"/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                                                                        Директору МАОУ СОШ № 18 </w:t>
      </w:r>
      <w:proofErr w:type="spellStart"/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Е.А.Макаровой</w:t>
      </w:r>
      <w:proofErr w:type="spellEnd"/>
    </w:p>
    <w:p w:rsidR="000D13DF" w:rsidRPr="000D13DF" w:rsidRDefault="000D13DF" w:rsidP="000D13DF">
      <w:pPr>
        <w:spacing w:before="0" w:beforeAutospacing="0" w:after="200" w:afterAutospacing="0" w:line="360" w:lineRule="auto"/>
        <w:ind w:firstLine="41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_____________________________________________</w:t>
      </w:r>
    </w:p>
    <w:p w:rsidR="000D13DF" w:rsidRPr="000D13DF" w:rsidRDefault="000D13DF" w:rsidP="000D13DF">
      <w:pPr>
        <w:spacing w:before="0" w:beforeAutospacing="0" w:after="200" w:afterAutospacing="0" w:line="360" w:lineRule="auto"/>
        <w:ind w:firstLine="41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(Ф.И.О. полностью)</w:t>
      </w:r>
    </w:p>
    <w:p w:rsidR="000D13DF" w:rsidRPr="000D13DF" w:rsidRDefault="000D13DF" w:rsidP="000D13DF">
      <w:pPr>
        <w:spacing w:before="0" w:beforeAutospacing="0" w:after="200" w:afterAutospacing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Заявление</w:t>
      </w:r>
    </w:p>
    <w:p w:rsidR="000D13DF" w:rsidRPr="000D13DF" w:rsidRDefault="000D13DF" w:rsidP="000D13DF">
      <w:pPr>
        <w:spacing w:before="0" w:beforeAutospacing="0" w:after="20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зачислить моего сына (мою дочь) _____________________________________ в 1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3"/>
        <w:gridCol w:w="2096"/>
        <w:gridCol w:w="2332"/>
        <w:gridCol w:w="2332"/>
      </w:tblGrid>
      <w:tr w:rsidR="000D13DF" w:rsidRPr="000D13DF" w:rsidTr="000D13DF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Ребёнок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Мама (законный представитель)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Папа (законный представитель)</w:t>
            </w:r>
          </w:p>
        </w:tc>
      </w:tr>
      <w:tr w:rsidR="000D13DF" w:rsidRPr="000D13DF" w:rsidTr="000D13DF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D13DF" w:rsidRPr="000D13DF" w:rsidTr="000D13DF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 рождения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 » __________20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  »___________  ____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  »___________   ____</w:t>
            </w:r>
          </w:p>
        </w:tc>
      </w:tr>
      <w:tr w:rsidR="000D13DF" w:rsidRPr="000D13DF" w:rsidTr="000D13DF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Контактные телефоны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D13DF" w:rsidRPr="00E01839" w:rsidTr="000D13DF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Адрес места жительства ребёнка, его родителей (законных представителей)</w:t>
            </w:r>
          </w:p>
        </w:tc>
        <w:tc>
          <w:tcPr>
            <w:tcW w:w="7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D13DF" w:rsidRPr="00E01839" w:rsidTr="000D13DF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3DF" w:rsidRPr="000D13DF" w:rsidRDefault="000D13DF" w:rsidP="000D13D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D13D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Адрес места регистрации ребёнка, его родителей (законных представителей)</w:t>
            </w:r>
          </w:p>
        </w:tc>
        <w:tc>
          <w:tcPr>
            <w:tcW w:w="7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F" w:rsidRPr="000D13DF" w:rsidRDefault="000D13DF" w:rsidP="000D13DF">
            <w:pPr>
              <w:spacing w:before="0" w:beforeAutospacing="0" w:after="20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заявлению прилагаю следующие документы: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ксерокопию свидетельства о рождении ребенка, 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ксерокопию свидетельства о регистрации ребенка по месту  жительства на закрепленной территории.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-ксерокопию паспорта законного представителя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две фотографии 3х4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Дата</w:t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_________________</w:t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Подпись ___________________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 школы, лицензией на право ведения образовательной деятельности, свидетельством о государственной  аккредитации, образовательной программой и </w:t>
      </w: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другими документами, регламентирующими организацию образовательного процесса </w:t>
      </w:r>
      <w:proofErr w:type="gramStart"/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ознакомлен</w:t>
      </w:r>
      <w:proofErr w:type="gramEnd"/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(а).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Дата</w:t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_________________</w:t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Подпись ___________________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Даю согласие на обработку персональных данных родителей и персональных данных ребенка в порядке, установленном законодательством Российской Федерации.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Дата</w:t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_________________</w:t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D13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Подпись ___________________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 зачислении в 1 класс</w:t>
      </w: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D13DF" w:rsidRPr="000D13DF" w:rsidRDefault="000D13DF" w:rsidP="000D13D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13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_________ от «______» _________________________2015 г.</w:t>
      </w:r>
    </w:p>
    <w:p w:rsidR="000D13DF" w:rsidRPr="000D13DF" w:rsidRDefault="000D13DF" w:rsidP="000D13DF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D13DF" w:rsidRPr="000D13DF" w:rsidRDefault="000D13DF" w:rsidP="000D13D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D13DF" w:rsidRPr="007E69C7" w:rsidRDefault="000D13DF" w:rsidP="007E69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D13DF" w:rsidRPr="007E69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4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280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266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87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C1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618"/>
    <w:rsid w:val="000D13DF"/>
    <w:rsid w:val="002663A5"/>
    <w:rsid w:val="00297969"/>
    <w:rsid w:val="002A0FCD"/>
    <w:rsid w:val="002D33B1"/>
    <w:rsid w:val="002D3591"/>
    <w:rsid w:val="00340E28"/>
    <w:rsid w:val="003514A0"/>
    <w:rsid w:val="0047325A"/>
    <w:rsid w:val="004E2C69"/>
    <w:rsid w:val="004F7E17"/>
    <w:rsid w:val="005A05CE"/>
    <w:rsid w:val="005C6DA0"/>
    <w:rsid w:val="005F438D"/>
    <w:rsid w:val="00653AF6"/>
    <w:rsid w:val="00722012"/>
    <w:rsid w:val="007E69C7"/>
    <w:rsid w:val="008F0716"/>
    <w:rsid w:val="00AC1713"/>
    <w:rsid w:val="00AD247D"/>
    <w:rsid w:val="00B73A5A"/>
    <w:rsid w:val="00BF4776"/>
    <w:rsid w:val="00C173AD"/>
    <w:rsid w:val="00CF42A6"/>
    <w:rsid w:val="00D45FE4"/>
    <w:rsid w:val="00E01839"/>
    <w:rsid w:val="00E1232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E69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340E2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E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E69C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340E2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E2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3661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dc:description>Подготовлено экспертами Актион-МЦФЭР</dc:description>
  <cp:lastModifiedBy>Марина Макарова</cp:lastModifiedBy>
  <cp:revision>20</cp:revision>
  <dcterms:created xsi:type="dcterms:W3CDTF">2021-06-13T06:57:00Z</dcterms:created>
  <dcterms:modified xsi:type="dcterms:W3CDTF">2022-06-19T13:34:00Z</dcterms:modified>
</cp:coreProperties>
</file>